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81" w:rsidRPr="00F0778F" w:rsidRDefault="00533181" w:rsidP="00F25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12AF" w:rsidRPr="00F0778F" w:rsidRDefault="009F12AF" w:rsidP="00F07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8F">
        <w:rPr>
          <w:rFonts w:ascii="Times New Roman" w:hAnsi="Times New Roman" w:cs="Times New Roman"/>
          <w:b/>
          <w:sz w:val="24"/>
          <w:szCs w:val="24"/>
        </w:rPr>
        <w:t>ЗАПОВЕД</w:t>
      </w:r>
    </w:p>
    <w:p w:rsidR="009F12AF" w:rsidRPr="00F0778F" w:rsidRDefault="009F12AF" w:rsidP="00F07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2AF" w:rsidRPr="00F0778F" w:rsidRDefault="009F12AF" w:rsidP="00F07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8F">
        <w:rPr>
          <w:rFonts w:ascii="Times New Roman" w:hAnsi="Times New Roman" w:cs="Times New Roman"/>
          <w:b/>
          <w:sz w:val="24"/>
          <w:szCs w:val="24"/>
        </w:rPr>
        <w:t>№ ..........................</w:t>
      </w:r>
    </w:p>
    <w:p w:rsidR="009F12AF" w:rsidRPr="00F0778F" w:rsidRDefault="009F12AF" w:rsidP="00F07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2AF" w:rsidRPr="00F0778F" w:rsidRDefault="009F12AF" w:rsidP="00F07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8F">
        <w:rPr>
          <w:rFonts w:ascii="Times New Roman" w:hAnsi="Times New Roman" w:cs="Times New Roman"/>
          <w:b/>
          <w:sz w:val="24"/>
          <w:szCs w:val="24"/>
        </w:rPr>
        <w:t>София, ............................... 20</w:t>
      </w:r>
      <w:r w:rsidRPr="00F0778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3726D3">
        <w:rPr>
          <w:rFonts w:ascii="Times New Roman" w:hAnsi="Times New Roman" w:cs="Times New Roman"/>
          <w:b/>
          <w:sz w:val="24"/>
          <w:szCs w:val="24"/>
        </w:rPr>
        <w:t>5</w:t>
      </w:r>
      <w:r w:rsidRPr="00F0778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0778F" w:rsidRDefault="00F0778F" w:rsidP="00F07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563" w:rsidRPr="00FA7958" w:rsidRDefault="00F25563" w:rsidP="00F07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8BB" w:rsidRPr="00A77EE8" w:rsidRDefault="00F0778F" w:rsidP="00D338BB">
      <w:pPr>
        <w:pStyle w:val="BodyText21"/>
        <w:shd w:val="clear" w:color="auto" w:fill="auto"/>
        <w:spacing w:before="0" w:after="49" w:line="278" w:lineRule="exact"/>
        <w:ind w:left="40" w:right="20" w:firstLine="680"/>
        <w:rPr>
          <w:rStyle w:val="BodyText1"/>
          <w:rFonts w:ascii="Times New Roman" w:hAnsi="Times New Roman" w:cs="Times New Roman"/>
          <w:sz w:val="24"/>
          <w:szCs w:val="24"/>
        </w:rPr>
      </w:pPr>
      <w:r w:rsidRPr="00FA7958">
        <w:rPr>
          <w:rFonts w:ascii="Times New Roman" w:hAnsi="Times New Roman" w:cs="Times New Roman"/>
          <w:sz w:val="24"/>
          <w:szCs w:val="24"/>
        </w:rPr>
        <w:t>На основание чл. 42, ал. 5, във връзка с чл. 41, т. 5 и чл. 42, ал. 3 от Закона</w:t>
      </w:r>
      <w:r w:rsidR="00E1519B">
        <w:rPr>
          <w:rFonts w:ascii="Times New Roman" w:hAnsi="Times New Roman" w:cs="Times New Roman"/>
          <w:sz w:val="24"/>
          <w:szCs w:val="24"/>
        </w:rPr>
        <w:t xml:space="preserve"> за защитените територии (ЗЗТ),</w:t>
      </w:r>
      <w:r w:rsidRPr="00FA7958">
        <w:rPr>
          <w:rFonts w:ascii="Times New Roman" w:hAnsi="Times New Roman" w:cs="Times New Roman"/>
          <w:sz w:val="24"/>
          <w:szCs w:val="24"/>
        </w:rPr>
        <w:t xml:space="preserve"> </w:t>
      </w:r>
      <w:r w:rsidR="00D338BB">
        <w:rPr>
          <w:rFonts w:ascii="Times New Roman" w:hAnsi="Times New Roman" w:cs="Times New Roman"/>
          <w:sz w:val="24"/>
          <w:szCs w:val="24"/>
        </w:rPr>
        <w:t>писмо на община Асеновград с Вх. № 08-00-198/17.02.2025 г.</w:t>
      </w:r>
      <w:r w:rsidR="00F23477">
        <w:rPr>
          <w:rFonts w:ascii="Times New Roman" w:hAnsi="Times New Roman" w:cs="Times New Roman"/>
          <w:sz w:val="24"/>
          <w:szCs w:val="24"/>
        </w:rPr>
        <w:t xml:space="preserve"> на</w:t>
      </w:r>
      <w:r w:rsidR="00F23477" w:rsidRPr="00F23477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3477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Министерство на околната среда и водите</w:t>
      </w:r>
      <w:r w:rsidR="00F23477" w:rsidRPr="00FA795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3477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/МОСВ/</w:t>
      </w:r>
      <w:r w:rsidR="00E1519B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, писмо на </w:t>
      </w:r>
      <w:proofErr w:type="spellStart"/>
      <w:r w:rsidR="00E1519B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Южноцентрално</w:t>
      </w:r>
      <w:proofErr w:type="spellEnd"/>
      <w:r w:rsidR="00E1519B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 държавно предприятие - гр. Смолян с рег. индекс Вх-01-596 </w:t>
      </w:r>
      <w:r w:rsidR="00A553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# </w:t>
      </w:r>
      <w:r w:rsidR="00E1519B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1/01.04.2025 г. и писмо на ТП </w:t>
      </w:r>
      <w:r w:rsidR="00A553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E1519B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Държавно горско стопанство Асеновград</w:t>
      </w:r>
      <w:r w:rsidR="00A553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E1519B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 с рег. </w:t>
      </w:r>
      <w:r w:rsidR="00A553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индекс № Изх-05-159/</w:t>
      </w:r>
      <w:r w:rsidR="00E1519B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01.</w:t>
      </w:r>
      <w:r w:rsidR="00A553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04.2025 г.</w:t>
      </w:r>
      <w:r w:rsidR="00D338BB">
        <w:rPr>
          <w:rFonts w:ascii="Times New Roman" w:hAnsi="Times New Roman" w:cs="Times New Roman"/>
          <w:sz w:val="24"/>
          <w:szCs w:val="24"/>
        </w:rPr>
        <w:t xml:space="preserve">, </w:t>
      </w:r>
      <w:r w:rsidRPr="00FA7958">
        <w:rPr>
          <w:rFonts w:ascii="Times New Roman" w:hAnsi="Times New Roman" w:cs="Times New Roman"/>
          <w:sz w:val="24"/>
          <w:szCs w:val="24"/>
        </w:rPr>
        <w:t xml:space="preserve">с цел </w:t>
      </w:r>
      <w:r w:rsidRPr="00A77EE8">
        <w:rPr>
          <w:rFonts w:ascii="Times New Roman" w:hAnsi="Times New Roman" w:cs="Times New Roman"/>
          <w:sz w:val="24"/>
          <w:szCs w:val="24"/>
        </w:rPr>
        <w:t xml:space="preserve">прецизиране </w:t>
      </w:r>
      <w:r w:rsidR="00EE4F94">
        <w:rPr>
          <w:rFonts w:ascii="Times New Roman" w:hAnsi="Times New Roman" w:cs="Times New Roman"/>
          <w:sz w:val="24"/>
          <w:szCs w:val="24"/>
        </w:rPr>
        <w:t xml:space="preserve">на </w:t>
      </w:r>
      <w:r w:rsidRPr="00A77EE8">
        <w:rPr>
          <w:rFonts w:ascii="Times New Roman" w:hAnsi="Times New Roman" w:cs="Times New Roman"/>
          <w:sz w:val="24"/>
          <w:szCs w:val="24"/>
        </w:rPr>
        <w:t xml:space="preserve">режима на дейностите и </w:t>
      </w:r>
      <w:r w:rsidR="007D2280" w:rsidRPr="00A77EE8">
        <w:rPr>
          <w:rFonts w:ascii="Times New Roman" w:hAnsi="Times New Roman" w:cs="Times New Roman"/>
          <w:sz w:val="24"/>
          <w:szCs w:val="24"/>
        </w:rPr>
        <w:t xml:space="preserve">осигуряване на </w:t>
      </w:r>
      <w:r w:rsidR="00A11523" w:rsidRPr="00A77EE8">
        <w:rPr>
          <w:rFonts w:ascii="Times New Roman" w:hAnsi="Times New Roman" w:cs="Times New Roman"/>
          <w:sz w:val="24"/>
          <w:szCs w:val="24"/>
        </w:rPr>
        <w:t>безопасен достъп на посетители до скалното плато</w:t>
      </w:r>
      <w:r w:rsidR="00E15DBD" w:rsidRPr="00A77EE8">
        <w:rPr>
          <w:rFonts w:ascii="Times New Roman" w:hAnsi="Times New Roman" w:cs="Times New Roman"/>
          <w:sz w:val="24"/>
          <w:szCs w:val="24"/>
        </w:rPr>
        <w:t xml:space="preserve"> </w:t>
      </w:r>
      <w:r w:rsidR="00EE4F94">
        <w:rPr>
          <w:rFonts w:ascii="Times New Roman" w:hAnsi="Times New Roman" w:cs="Times New Roman"/>
          <w:sz w:val="24"/>
          <w:szCs w:val="24"/>
        </w:rPr>
        <w:t>и</w:t>
      </w:r>
      <w:r w:rsidR="0030438D" w:rsidRPr="00A77EE8">
        <w:rPr>
          <w:rFonts w:ascii="Times New Roman" w:hAnsi="Times New Roman" w:cs="Times New Roman"/>
          <w:sz w:val="24"/>
          <w:szCs w:val="24"/>
        </w:rPr>
        <w:t xml:space="preserve"> недопускане на инциденти</w:t>
      </w:r>
      <w:r w:rsidR="00EE4F94">
        <w:rPr>
          <w:rFonts w:ascii="Times New Roman" w:hAnsi="Times New Roman" w:cs="Times New Roman"/>
          <w:sz w:val="24"/>
          <w:szCs w:val="24"/>
        </w:rPr>
        <w:t xml:space="preserve">, </w:t>
      </w:r>
      <w:r w:rsidR="00EE4F94" w:rsidRPr="00EE4F94">
        <w:rPr>
          <w:rFonts w:ascii="Times New Roman" w:hAnsi="Times New Roman" w:cs="Times New Roman"/>
          <w:sz w:val="24"/>
          <w:szCs w:val="24"/>
        </w:rPr>
        <w:t>както</w:t>
      </w:r>
      <w:r w:rsidR="007D2280" w:rsidRPr="00EE4F9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EE4F94" w:rsidRPr="00EE4F9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 с цел</w:t>
      </w:r>
      <w:r w:rsidR="00EE4F94" w:rsidRPr="00EE4F9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поддръжка на съществуваща техническа инфраструктура</w:t>
      </w:r>
      <w:r w:rsidR="00EE4F94" w:rsidRPr="00EE4F9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EE4F9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77EE8">
        <w:rPr>
          <w:rFonts w:ascii="Times New Roman" w:hAnsi="Times New Roman" w:cs="Times New Roman"/>
          <w:sz w:val="24"/>
          <w:szCs w:val="24"/>
        </w:rPr>
        <w:t>променям режима на дейностите</w:t>
      </w:r>
      <w:r w:rsidR="007D2280" w:rsidRPr="00A77EE8">
        <w:rPr>
          <w:rStyle w:val="BodyText1"/>
          <w:rFonts w:ascii="Times New Roman" w:hAnsi="Times New Roman" w:cs="Times New Roman"/>
          <w:sz w:val="24"/>
          <w:szCs w:val="24"/>
        </w:rPr>
        <w:t xml:space="preserve"> на защитен</w:t>
      </w:r>
      <w:r w:rsidR="000F61FB" w:rsidRPr="00A77EE8">
        <w:rPr>
          <w:rStyle w:val="BodyText1"/>
          <w:rFonts w:ascii="Times New Roman" w:hAnsi="Times New Roman" w:cs="Times New Roman"/>
          <w:sz w:val="24"/>
          <w:szCs w:val="24"/>
        </w:rPr>
        <w:t>а</w:t>
      </w:r>
      <w:r w:rsidR="004E2980" w:rsidRPr="00A77EE8">
        <w:rPr>
          <w:rStyle w:val="BodyText1"/>
          <w:rFonts w:ascii="Times New Roman" w:hAnsi="Times New Roman" w:cs="Times New Roman"/>
          <w:sz w:val="24"/>
          <w:szCs w:val="24"/>
        </w:rPr>
        <w:t xml:space="preserve"> местност</w:t>
      </w:r>
      <w:r w:rsidR="000F61FB" w:rsidRPr="00A77EE8">
        <w:rPr>
          <w:rStyle w:val="BodyText1"/>
          <w:rFonts w:ascii="Times New Roman" w:hAnsi="Times New Roman" w:cs="Times New Roman"/>
          <w:sz w:val="24"/>
          <w:szCs w:val="24"/>
        </w:rPr>
        <w:t xml:space="preserve"> </w:t>
      </w:r>
      <w:r w:rsidR="00A92B69" w:rsidRPr="00A77EE8">
        <w:rPr>
          <w:rStyle w:val="BodyText1"/>
          <w:rFonts w:ascii="Times New Roman" w:hAnsi="Times New Roman" w:cs="Times New Roman"/>
          <w:sz w:val="24"/>
          <w:szCs w:val="24"/>
        </w:rPr>
        <w:t>„</w:t>
      </w:r>
      <w:r w:rsidR="000F61FB" w:rsidRPr="00A77EE8">
        <w:rPr>
          <w:rStyle w:val="BodyText1"/>
          <w:rFonts w:ascii="Times New Roman" w:hAnsi="Times New Roman" w:cs="Times New Roman"/>
          <w:sz w:val="24"/>
          <w:szCs w:val="24"/>
        </w:rPr>
        <w:t>Скален комплекс „Караджов камък“</w:t>
      </w:r>
      <w:r w:rsidR="001A6566">
        <w:rPr>
          <w:rStyle w:val="BodyText1"/>
          <w:rFonts w:ascii="Times New Roman" w:hAnsi="Times New Roman" w:cs="Times New Roman"/>
          <w:sz w:val="24"/>
          <w:szCs w:val="24"/>
        </w:rPr>
        <w:t xml:space="preserve"> </w:t>
      </w:r>
      <w:r w:rsidR="00F23477" w:rsidRPr="00A77EE8">
        <w:rPr>
          <w:rStyle w:val="BodyText1"/>
          <w:rFonts w:ascii="Times New Roman" w:hAnsi="Times New Roman" w:cs="Times New Roman"/>
          <w:sz w:val="24"/>
          <w:szCs w:val="24"/>
        </w:rPr>
        <w:t>в землището на село Мостово, община Асеновград,</w:t>
      </w:r>
      <w:r w:rsidR="00E15DBD" w:rsidRPr="00A77EE8">
        <w:rPr>
          <w:rStyle w:val="BodyText1"/>
          <w:rFonts w:ascii="Times New Roman" w:hAnsi="Times New Roman" w:cs="Times New Roman"/>
          <w:sz w:val="24"/>
          <w:szCs w:val="24"/>
        </w:rPr>
        <w:t xml:space="preserve"> област Пловдив,</w:t>
      </w:r>
      <w:r w:rsidR="00F23477" w:rsidRPr="00A77EE8">
        <w:rPr>
          <w:rStyle w:val="BodyText1"/>
          <w:rFonts w:ascii="Times New Roman" w:hAnsi="Times New Roman" w:cs="Times New Roman"/>
          <w:sz w:val="24"/>
          <w:szCs w:val="24"/>
        </w:rPr>
        <w:t xml:space="preserve"> </w:t>
      </w:r>
      <w:r w:rsidR="004E2980" w:rsidRPr="00A77EE8">
        <w:rPr>
          <w:rStyle w:val="BodyText1"/>
          <w:rFonts w:ascii="Times New Roman" w:hAnsi="Times New Roman" w:cs="Times New Roman"/>
          <w:sz w:val="24"/>
          <w:szCs w:val="24"/>
        </w:rPr>
        <w:t>както следва:</w:t>
      </w:r>
    </w:p>
    <w:p w:rsidR="00F23477" w:rsidRPr="00A77EE8" w:rsidRDefault="00D338BB" w:rsidP="00F23477">
      <w:pPr>
        <w:pStyle w:val="BodyText21"/>
        <w:shd w:val="clear" w:color="auto" w:fill="auto"/>
        <w:spacing w:before="0" w:after="49" w:line="278" w:lineRule="exact"/>
        <w:ind w:left="40" w:right="20" w:firstLine="680"/>
        <w:rPr>
          <w:rStyle w:val="BodyText1"/>
          <w:rFonts w:ascii="Times New Roman" w:hAnsi="Times New Roman" w:cs="Times New Roman"/>
          <w:sz w:val="24"/>
          <w:szCs w:val="24"/>
        </w:rPr>
      </w:pPr>
      <w:r w:rsidRPr="00A77EE8">
        <w:rPr>
          <w:rStyle w:val="BodyText1"/>
          <w:rFonts w:ascii="Times New Roman" w:hAnsi="Times New Roman" w:cs="Times New Roman"/>
          <w:sz w:val="24"/>
          <w:szCs w:val="24"/>
        </w:rPr>
        <w:t xml:space="preserve">1. </w:t>
      </w:r>
      <w:r w:rsidR="00EE369A" w:rsidRPr="00A77EE8">
        <w:rPr>
          <w:rStyle w:val="BodyText1"/>
          <w:rFonts w:ascii="Times New Roman" w:hAnsi="Times New Roman" w:cs="Times New Roman"/>
          <w:sz w:val="24"/>
          <w:szCs w:val="24"/>
        </w:rPr>
        <w:t xml:space="preserve">Текстът по т. 3.3 от забранителния режим </w:t>
      </w:r>
      <w:r w:rsidR="00EE369A" w:rsidRPr="00A77EE8">
        <w:rPr>
          <w:rFonts w:ascii="Times New Roman" w:hAnsi="Times New Roman" w:cs="Times New Roman"/>
          <w:sz w:val="24"/>
          <w:szCs w:val="24"/>
        </w:rPr>
        <w:t>на</w:t>
      </w:r>
      <w:r w:rsidR="00EE369A" w:rsidRPr="00A77EE8">
        <w:rPr>
          <w:rStyle w:val="BodyText1"/>
          <w:rFonts w:ascii="Times New Roman" w:hAnsi="Times New Roman" w:cs="Times New Roman"/>
          <w:sz w:val="24"/>
          <w:szCs w:val="24"/>
        </w:rPr>
        <w:t xml:space="preserve"> Заповед № РД-1015/06.08.2003 г</w:t>
      </w:r>
      <w:r w:rsidR="00EE369A" w:rsidRPr="00A77E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. на </w:t>
      </w:r>
      <w:r w:rsidR="00F23477" w:rsidRPr="00A77E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МОСВ </w:t>
      </w:r>
      <w:r w:rsidR="00EE369A" w:rsidRPr="00A77E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за обявяване на защитена местност </w:t>
      </w:r>
      <w:r w:rsidR="00EE369A" w:rsidRPr="00A77EE8">
        <w:rPr>
          <w:rStyle w:val="BodyText1"/>
          <w:rFonts w:ascii="Times New Roman" w:hAnsi="Times New Roman" w:cs="Times New Roman"/>
          <w:sz w:val="24"/>
          <w:szCs w:val="24"/>
        </w:rPr>
        <w:t xml:space="preserve">„Скален комплекс „Караджов камък“ </w:t>
      </w:r>
      <w:r w:rsidR="0015726A" w:rsidRPr="00A77EE8">
        <w:rPr>
          <w:rStyle w:val="BodyText1"/>
          <w:rFonts w:ascii="Times New Roman" w:hAnsi="Times New Roman" w:cs="Times New Roman"/>
          <w:sz w:val="24"/>
          <w:szCs w:val="24"/>
        </w:rPr>
        <w:t>(</w:t>
      </w:r>
      <w:proofErr w:type="spellStart"/>
      <w:r w:rsidR="0015726A" w:rsidRPr="00A77EE8">
        <w:rPr>
          <w:rStyle w:val="BodyText1"/>
          <w:rFonts w:ascii="Times New Roman" w:hAnsi="Times New Roman" w:cs="Times New Roman"/>
          <w:sz w:val="24"/>
          <w:szCs w:val="24"/>
        </w:rPr>
        <w:t>обн</w:t>
      </w:r>
      <w:proofErr w:type="spellEnd"/>
      <w:r w:rsidR="0015726A" w:rsidRPr="00A77EE8">
        <w:rPr>
          <w:rStyle w:val="BodyText1"/>
          <w:rFonts w:ascii="Times New Roman" w:hAnsi="Times New Roman" w:cs="Times New Roman"/>
          <w:sz w:val="24"/>
          <w:szCs w:val="24"/>
        </w:rPr>
        <w:t>. ДВ бр.</w:t>
      </w:r>
      <w:r w:rsidR="00EE369A" w:rsidRPr="00A77EE8">
        <w:rPr>
          <w:rStyle w:val="BodyText1"/>
          <w:rFonts w:ascii="Times New Roman" w:hAnsi="Times New Roman" w:cs="Times New Roman"/>
          <w:sz w:val="24"/>
          <w:szCs w:val="24"/>
        </w:rPr>
        <w:t>8/</w:t>
      </w:r>
      <w:r w:rsidR="0015726A" w:rsidRPr="00A77EE8">
        <w:rPr>
          <w:rStyle w:val="BodyText1"/>
          <w:rFonts w:ascii="Times New Roman" w:hAnsi="Times New Roman" w:cs="Times New Roman"/>
          <w:sz w:val="24"/>
          <w:szCs w:val="24"/>
        </w:rPr>
        <w:t>1</w:t>
      </w:r>
      <w:r w:rsidR="00EE369A" w:rsidRPr="00A77EE8">
        <w:rPr>
          <w:rStyle w:val="BodyText1"/>
          <w:rFonts w:ascii="Times New Roman" w:hAnsi="Times New Roman" w:cs="Times New Roman"/>
          <w:sz w:val="24"/>
          <w:szCs w:val="24"/>
        </w:rPr>
        <w:t>2.0</w:t>
      </w:r>
      <w:r w:rsidR="0015726A" w:rsidRPr="00A77EE8">
        <w:rPr>
          <w:rStyle w:val="BodyText1"/>
          <w:rFonts w:ascii="Times New Roman" w:hAnsi="Times New Roman" w:cs="Times New Roman"/>
          <w:sz w:val="24"/>
          <w:szCs w:val="24"/>
        </w:rPr>
        <w:t>9</w:t>
      </w:r>
      <w:r w:rsidR="00EE369A" w:rsidRPr="00A77EE8">
        <w:rPr>
          <w:rStyle w:val="BodyText1"/>
          <w:rFonts w:ascii="Times New Roman" w:hAnsi="Times New Roman" w:cs="Times New Roman"/>
          <w:sz w:val="24"/>
          <w:szCs w:val="24"/>
        </w:rPr>
        <w:t>.</w:t>
      </w:r>
      <w:r w:rsidR="0015726A" w:rsidRPr="00A77EE8">
        <w:rPr>
          <w:rStyle w:val="BodyText1"/>
          <w:rFonts w:ascii="Times New Roman" w:hAnsi="Times New Roman" w:cs="Times New Roman"/>
          <w:sz w:val="24"/>
          <w:szCs w:val="24"/>
        </w:rPr>
        <w:t>2003</w:t>
      </w:r>
      <w:r w:rsidR="00EE369A" w:rsidRPr="00A77EE8">
        <w:rPr>
          <w:rStyle w:val="BodyText1"/>
          <w:rFonts w:ascii="Times New Roman" w:hAnsi="Times New Roman" w:cs="Times New Roman"/>
          <w:sz w:val="24"/>
          <w:szCs w:val="24"/>
        </w:rPr>
        <w:t>г.)</w:t>
      </w:r>
      <w:r w:rsidR="00F23477" w:rsidRPr="00A77EE8">
        <w:rPr>
          <w:rStyle w:val="BodyText1"/>
          <w:rFonts w:ascii="Times New Roman" w:hAnsi="Times New Roman" w:cs="Times New Roman"/>
          <w:sz w:val="24"/>
          <w:szCs w:val="24"/>
        </w:rPr>
        <w:t xml:space="preserve"> </w:t>
      </w:r>
      <w:r w:rsidR="00EE369A" w:rsidRPr="00A77EE8">
        <w:rPr>
          <w:rStyle w:val="BodyText1"/>
          <w:rFonts w:ascii="Times New Roman" w:hAnsi="Times New Roman" w:cs="Times New Roman"/>
          <w:sz w:val="24"/>
          <w:szCs w:val="24"/>
        </w:rPr>
        <w:t>се изменя, както следва:</w:t>
      </w:r>
    </w:p>
    <w:p w:rsidR="00F23477" w:rsidRPr="00A77EE8" w:rsidRDefault="0015726A" w:rsidP="00F23477">
      <w:pPr>
        <w:pStyle w:val="BodyText21"/>
        <w:shd w:val="clear" w:color="auto" w:fill="auto"/>
        <w:spacing w:before="0" w:after="49" w:line="278" w:lineRule="exact"/>
        <w:ind w:left="40" w:right="20" w:firstLine="68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A77EE8">
        <w:rPr>
          <w:rFonts w:ascii="Times New Roman" w:hAnsi="Times New Roman" w:cs="Times New Roman"/>
          <w:i/>
          <w:sz w:val="24"/>
          <w:szCs w:val="24"/>
        </w:rPr>
        <w:t xml:space="preserve">„3.3 Всякакво строителство и други дейности, чрез които се изменя естествения облик на местността, с изключение </w:t>
      </w:r>
      <w:r w:rsidR="0030438D" w:rsidRPr="00A77EE8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2B6494" w:rsidRPr="00A77EE8">
        <w:rPr>
          <w:rFonts w:ascii="Times New Roman" w:hAnsi="Times New Roman" w:cs="Times New Roman"/>
          <w:i/>
          <w:sz w:val="24"/>
          <w:szCs w:val="24"/>
        </w:rPr>
        <w:t xml:space="preserve">съоръжения </w:t>
      </w:r>
      <w:r w:rsidRPr="00A77EE8">
        <w:rPr>
          <w:rFonts w:ascii="Times New Roman" w:hAnsi="Times New Roman" w:cs="Times New Roman"/>
          <w:i/>
          <w:sz w:val="24"/>
          <w:szCs w:val="24"/>
        </w:rPr>
        <w:t xml:space="preserve">за осигуряване на безопасен достъп на посетители до скалното </w:t>
      </w:r>
      <w:r w:rsidRPr="00A77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плато</w:t>
      </w:r>
      <w:r w:rsidR="00AA4943" w:rsidRPr="00A77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</w:t>
      </w:r>
      <w:r w:rsidR="00F23477" w:rsidRPr="00A77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поземлен имот с</w:t>
      </w:r>
      <w:r w:rsidR="00AA4943" w:rsidRPr="00A77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идентификатор 49151.</w:t>
      </w:r>
      <w:r w:rsidR="00C76619" w:rsidRPr="00A77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44.1 </w:t>
      </w:r>
      <w:r w:rsidR="00F23477" w:rsidRPr="00A77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съгласно кадастралната карта и регистри за землището на </w:t>
      </w:r>
      <w:r w:rsidR="0030438D" w:rsidRPr="00A77EE8">
        <w:rPr>
          <w:rFonts w:ascii="Times New Roman" w:hAnsi="Times New Roman" w:cs="Times New Roman"/>
          <w:i/>
          <w:sz w:val="24"/>
          <w:szCs w:val="24"/>
        </w:rPr>
        <w:t>село</w:t>
      </w:r>
      <w:r w:rsidR="00F23477" w:rsidRPr="00A77EE8">
        <w:rPr>
          <w:rFonts w:ascii="Times New Roman" w:hAnsi="Times New Roman" w:cs="Times New Roman"/>
          <w:i/>
          <w:sz w:val="24"/>
          <w:szCs w:val="24"/>
        </w:rPr>
        <w:t xml:space="preserve"> Мостово</w:t>
      </w:r>
      <w:r w:rsidR="00F23477" w:rsidRPr="00A77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23477" w:rsidRPr="00A77EE8">
        <w:rPr>
          <w:rFonts w:ascii="Times New Roman" w:hAnsi="Times New Roman" w:cs="Times New Roman"/>
          <w:i/>
          <w:sz w:val="24"/>
          <w:szCs w:val="24"/>
        </w:rPr>
        <w:t>община Асеновград,</w:t>
      </w:r>
      <w:r w:rsidR="00F23477" w:rsidRPr="00A77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23477" w:rsidRPr="00A77EE8">
        <w:rPr>
          <w:rFonts w:ascii="Times New Roman" w:hAnsi="Times New Roman" w:cs="Times New Roman"/>
          <w:i/>
          <w:sz w:val="24"/>
          <w:szCs w:val="24"/>
        </w:rPr>
        <w:t>област Пловдив</w:t>
      </w:r>
      <w:r w:rsidRPr="00A77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“.</w:t>
      </w:r>
      <w:r w:rsidR="00F23477" w:rsidRPr="00A77EE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25563" w:rsidRPr="00A77EE8" w:rsidRDefault="007411B7" w:rsidP="00E15DBD">
      <w:pPr>
        <w:pStyle w:val="Style5"/>
        <w:spacing w:after="49" w:line="278" w:lineRule="exact"/>
        <w:ind w:left="40" w:right="20" w:firstLine="680"/>
        <w:rPr>
          <w:i/>
          <w:color w:val="000000" w:themeColor="text1"/>
        </w:rPr>
      </w:pPr>
      <w:r w:rsidRPr="00A77EE8">
        <w:rPr>
          <w:i/>
          <w:color w:val="000000" w:themeColor="text1"/>
        </w:rPr>
        <w:t xml:space="preserve">2. </w:t>
      </w:r>
      <w:r w:rsidR="00F25563" w:rsidRPr="00A77E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Текстът по т. II.1.1 от Заповед №</w:t>
      </w:r>
      <w:r w:rsidR="006F47E9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5563" w:rsidRPr="00A77E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РД-56</w:t>
      </w:r>
      <w:r w:rsidR="003B0E9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25563" w:rsidRPr="00A77E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/12.07.2007г. (</w:t>
      </w:r>
      <w:proofErr w:type="spellStart"/>
      <w:r w:rsidR="003B0E9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обн</w:t>
      </w:r>
      <w:proofErr w:type="spellEnd"/>
      <w:r w:rsidR="003B0E9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="00F25563" w:rsidRPr="00A77E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ДВ бр.72/2007г.) </w:t>
      </w:r>
      <w:r w:rsidR="003B0E9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25563" w:rsidRPr="00A77E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3477" w:rsidRPr="00A77E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МОСВ за </w:t>
      </w:r>
      <w:r w:rsidR="00F25563" w:rsidRPr="00A77E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актуализация на площта и </w:t>
      </w:r>
      <w:r w:rsidR="008F47C2" w:rsidRPr="00A77E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промяна на</w:t>
      </w:r>
      <w:r w:rsidR="00F23477" w:rsidRPr="00A77E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5563" w:rsidRPr="00A77E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режима на </w:t>
      </w:r>
      <w:r w:rsidR="00A77EE8" w:rsidRPr="00A77E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дейност</w:t>
      </w:r>
      <w:r w:rsidR="001A6566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ите</w:t>
      </w:r>
      <w:r w:rsidR="00A77EE8" w:rsidRPr="00A77E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F25563" w:rsidRPr="00A77E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защитена местност „Скален комплекс „Караджов камък“ се изменя, както следва:</w:t>
      </w:r>
      <w:r w:rsidR="00E15DBD" w:rsidRPr="00A77EE8">
        <w:rPr>
          <w:i/>
          <w:iCs/>
          <w:color w:val="000000" w:themeColor="text1"/>
        </w:rPr>
        <w:t xml:space="preserve"> </w:t>
      </w:r>
    </w:p>
    <w:p w:rsidR="006F47E9" w:rsidRDefault="00C24112" w:rsidP="006F47E9">
      <w:pPr>
        <w:pStyle w:val="BodyText21"/>
        <w:shd w:val="clear" w:color="auto" w:fill="auto"/>
        <w:spacing w:before="0" w:after="49" w:line="278" w:lineRule="exact"/>
        <w:ind w:left="40" w:right="20" w:firstLine="68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77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</w:t>
      </w:r>
      <w:r w:rsidR="00A11523" w:rsidRPr="00A77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II.1.1 </w:t>
      </w:r>
      <w:r w:rsidR="00F25563" w:rsidRPr="00A77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Забранява се извеждането на сечи, с изключение на </w:t>
      </w:r>
      <w:proofErr w:type="spellStart"/>
      <w:r w:rsidR="00F25563" w:rsidRPr="00A77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отгледни</w:t>
      </w:r>
      <w:proofErr w:type="spellEnd"/>
      <w:r w:rsidR="00F25563" w:rsidRPr="00A77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санитарни</w:t>
      </w:r>
      <w:r w:rsidR="00F23477" w:rsidRPr="00A77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F25563" w:rsidRPr="00A77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23477" w:rsidRPr="00A77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принудителни </w:t>
      </w:r>
      <w:r w:rsidR="003B0E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 технически </w:t>
      </w:r>
      <w:r w:rsidRPr="00A77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="0030438D" w:rsidRPr="00A77E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</w:t>
      </w:r>
      <w:r w:rsidR="00E15DBD" w:rsidRPr="00A77E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поддръжка на съществуваща техническа инфраструктура</w:t>
      </w:r>
      <w:r w:rsidR="009A4994" w:rsidRPr="00A77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Pr="00A77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6F47E9" w:rsidRDefault="006F47E9" w:rsidP="006F47E9">
      <w:pPr>
        <w:pStyle w:val="BodyText21"/>
        <w:shd w:val="clear" w:color="auto" w:fill="auto"/>
        <w:spacing w:before="0" w:after="49" w:line="278" w:lineRule="exact"/>
        <w:ind w:left="40" w:right="20" w:firstLine="68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0778F" w:rsidRPr="006F47E9" w:rsidRDefault="006F47E9" w:rsidP="006F47E9">
      <w:pPr>
        <w:pStyle w:val="BodyText21"/>
        <w:shd w:val="clear" w:color="auto" w:fill="auto"/>
        <w:spacing w:before="0" w:after="49" w:line="278" w:lineRule="exact"/>
        <w:ind w:left="40" w:right="20" w:firstLine="68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_GoBack"/>
      <w:r w:rsidRPr="007E718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bookmarkEnd w:id="0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A77EE8">
        <w:rPr>
          <w:rStyle w:val="BodyText1"/>
          <w:rFonts w:ascii="Times New Roman" w:hAnsi="Times New Roman" w:cs="Times New Roman"/>
          <w:sz w:val="24"/>
          <w:szCs w:val="24"/>
        </w:rPr>
        <w:t>Заповед № РД-1015/06.08.2003 г</w:t>
      </w:r>
      <w:r w:rsidRPr="00A77E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. на МОСВ</w:t>
      </w:r>
      <w:r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7E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за обявяване на защитена местност </w:t>
      </w:r>
      <w:r w:rsidRPr="00A77EE8">
        <w:rPr>
          <w:rStyle w:val="BodyText1"/>
          <w:rFonts w:ascii="Times New Roman" w:hAnsi="Times New Roman" w:cs="Times New Roman"/>
          <w:sz w:val="24"/>
          <w:szCs w:val="24"/>
        </w:rPr>
        <w:t>„Скален комплекс „Караджов камък“ (</w:t>
      </w:r>
      <w:proofErr w:type="spellStart"/>
      <w:r w:rsidRPr="00A77EE8">
        <w:rPr>
          <w:rStyle w:val="BodyText1"/>
          <w:rFonts w:ascii="Times New Roman" w:hAnsi="Times New Roman" w:cs="Times New Roman"/>
          <w:sz w:val="24"/>
          <w:szCs w:val="24"/>
        </w:rPr>
        <w:t>обн</w:t>
      </w:r>
      <w:proofErr w:type="spellEnd"/>
      <w:r w:rsidRPr="00A77EE8">
        <w:rPr>
          <w:rStyle w:val="BodyText1"/>
          <w:rFonts w:ascii="Times New Roman" w:hAnsi="Times New Roman" w:cs="Times New Roman"/>
          <w:sz w:val="24"/>
          <w:szCs w:val="24"/>
        </w:rPr>
        <w:t xml:space="preserve">. ДВ бр.8/12.09.2003г.) </w:t>
      </w:r>
      <w:r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A77E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Заповед №</w:t>
      </w:r>
      <w:r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7E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РД-56</w:t>
      </w:r>
      <w:r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77E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/12.07.2007г. </w:t>
      </w:r>
      <w:r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A77E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 МОСВ</w:t>
      </w:r>
      <w:r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 за актуализация на площта и </w:t>
      </w:r>
      <w:r w:rsidR="001A6566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промяна в</w:t>
      </w:r>
      <w:r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 режима на дейност</w:t>
      </w:r>
      <w:r w:rsidR="001A6566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ите</w:t>
      </w:r>
      <w:r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 на защитената територия</w:t>
      </w:r>
      <w:r w:rsidRPr="00A77E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обн</w:t>
      </w:r>
      <w:proofErr w:type="spellEnd"/>
      <w:r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Pr="00A77EE8"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>ДВ бр.72/2007г.)</w:t>
      </w:r>
      <w:r>
        <w:rPr>
          <w:rStyle w:val="BodyTex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778F" w:rsidRPr="00A77EE8">
        <w:rPr>
          <w:rFonts w:ascii="Times New Roman" w:hAnsi="Times New Roman" w:cs="Times New Roman"/>
          <w:sz w:val="24"/>
          <w:szCs w:val="24"/>
        </w:rPr>
        <w:t>остава</w:t>
      </w:r>
      <w:r w:rsidR="003726D3" w:rsidRPr="00A77EE8">
        <w:rPr>
          <w:rFonts w:ascii="Times New Roman" w:hAnsi="Times New Roman" w:cs="Times New Roman"/>
          <w:sz w:val="24"/>
          <w:szCs w:val="24"/>
        </w:rPr>
        <w:t>т</w:t>
      </w:r>
      <w:r w:rsidR="00F0778F" w:rsidRPr="00A77EE8">
        <w:rPr>
          <w:rFonts w:ascii="Times New Roman" w:hAnsi="Times New Roman" w:cs="Times New Roman"/>
          <w:sz w:val="24"/>
          <w:szCs w:val="24"/>
        </w:rPr>
        <w:t xml:space="preserve"> непроменен</w:t>
      </w:r>
      <w:r w:rsidR="003726D3" w:rsidRPr="00A77EE8">
        <w:rPr>
          <w:rFonts w:ascii="Times New Roman" w:hAnsi="Times New Roman" w:cs="Times New Roman"/>
          <w:sz w:val="24"/>
          <w:szCs w:val="24"/>
        </w:rPr>
        <w:t>и</w:t>
      </w:r>
      <w:r w:rsidR="00F0778F" w:rsidRPr="00A77EE8">
        <w:rPr>
          <w:rFonts w:ascii="Times New Roman" w:hAnsi="Times New Roman" w:cs="Times New Roman"/>
          <w:sz w:val="24"/>
          <w:szCs w:val="24"/>
        </w:rPr>
        <w:t xml:space="preserve"> по отношение на </w:t>
      </w:r>
      <w:r w:rsidR="003726D3" w:rsidRPr="00A77EE8">
        <w:rPr>
          <w:rFonts w:ascii="Times New Roman" w:hAnsi="Times New Roman" w:cs="Times New Roman"/>
          <w:sz w:val="24"/>
          <w:szCs w:val="24"/>
        </w:rPr>
        <w:t xml:space="preserve">останалите </w:t>
      </w:r>
      <w:r w:rsidR="00F0778F" w:rsidRPr="00A77EE8">
        <w:rPr>
          <w:rFonts w:ascii="Times New Roman" w:hAnsi="Times New Roman" w:cs="Times New Roman"/>
          <w:sz w:val="24"/>
          <w:szCs w:val="24"/>
        </w:rPr>
        <w:t>режими</w:t>
      </w:r>
      <w:r w:rsidR="00F25563" w:rsidRPr="00A77EE8">
        <w:rPr>
          <w:rFonts w:ascii="Times New Roman" w:hAnsi="Times New Roman" w:cs="Times New Roman"/>
          <w:sz w:val="24"/>
          <w:szCs w:val="24"/>
        </w:rPr>
        <w:t>, въведени с тях.</w:t>
      </w:r>
    </w:p>
    <w:p w:rsidR="009A4994" w:rsidRPr="00A77EE8" w:rsidRDefault="009A4994" w:rsidP="00F0778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78F" w:rsidRPr="00E15DBD" w:rsidRDefault="00E15DBD" w:rsidP="00F0778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EE8">
        <w:rPr>
          <w:rFonts w:ascii="Times New Roman" w:hAnsi="Times New Roman" w:cs="Times New Roman"/>
          <w:sz w:val="24"/>
          <w:szCs w:val="24"/>
        </w:rPr>
        <w:lastRenderedPageBreak/>
        <w:t>Ангажиментът за последваща поддръжка на съоръжението за достъп до скалния комплекс (метална стълба) и при н</w:t>
      </w:r>
      <w:r w:rsidR="00A77EE8" w:rsidRPr="00A77EE8">
        <w:rPr>
          <w:rFonts w:ascii="Times New Roman" w:hAnsi="Times New Roman" w:cs="Times New Roman"/>
          <w:sz w:val="24"/>
          <w:szCs w:val="24"/>
        </w:rPr>
        <w:t xml:space="preserve">еобходимост обезопасяването му </w:t>
      </w:r>
      <w:r w:rsidRPr="00A77EE8">
        <w:rPr>
          <w:rFonts w:ascii="Times New Roman" w:hAnsi="Times New Roman" w:cs="Times New Roman"/>
          <w:sz w:val="24"/>
          <w:szCs w:val="24"/>
        </w:rPr>
        <w:t>с цел недопускане</w:t>
      </w:r>
      <w:r w:rsidRPr="00E15DBD">
        <w:rPr>
          <w:rFonts w:ascii="Times New Roman" w:hAnsi="Times New Roman"/>
          <w:sz w:val="24"/>
          <w:szCs w:val="24"/>
        </w:rPr>
        <w:t xml:space="preserve"> на инциденти</w:t>
      </w:r>
      <w:r w:rsidR="00A77EE8">
        <w:rPr>
          <w:rFonts w:ascii="Times New Roman" w:hAnsi="Times New Roman"/>
          <w:sz w:val="24"/>
          <w:szCs w:val="24"/>
        </w:rPr>
        <w:t>,</w:t>
      </w:r>
      <w:r w:rsidRPr="00E15DBD">
        <w:rPr>
          <w:rFonts w:ascii="Times New Roman" w:hAnsi="Times New Roman"/>
          <w:sz w:val="24"/>
          <w:szCs w:val="24"/>
        </w:rPr>
        <w:t xml:space="preserve"> застрашаващи живота и здравето на посе</w:t>
      </w:r>
      <w:r w:rsidR="00A77EE8">
        <w:rPr>
          <w:rFonts w:ascii="Times New Roman" w:hAnsi="Times New Roman"/>
          <w:sz w:val="24"/>
          <w:szCs w:val="24"/>
        </w:rPr>
        <w:t>тителите е на община Асеновград.</w:t>
      </w:r>
    </w:p>
    <w:p w:rsidR="00E15DBD" w:rsidRDefault="00E15DBD" w:rsidP="00F170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047" w:rsidRDefault="00F17047" w:rsidP="00F17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Промяната по настоящата заповед</w:t>
      </w:r>
      <w:r w:rsidRPr="003B7D53">
        <w:rPr>
          <w:rFonts w:ascii="Times New Roman" w:hAnsi="Times New Roman" w:cs="Times New Roman"/>
          <w:sz w:val="24"/>
          <w:szCs w:val="24"/>
        </w:rPr>
        <w:t xml:space="preserve"> да се впише в Държавния регистър на защитените територии при МОСВ.</w:t>
      </w:r>
    </w:p>
    <w:p w:rsidR="00F17047" w:rsidRPr="003B7D53" w:rsidRDefault="00F17047" w:rsidP="00F17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778F" w:rsidRPr="00F0778F" w:rsidRDefault="00F0778F" w:rsidP="00F0778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78F">
        <w:rPr>
          <w:rFonts w:ascii="Times New Roman" w:hAnsi="Times New Roman" w:cs="Times New Roman"/>
          <w:sz w:val="24"/>
          <w:szCs w:val="24"/>
        </w:rPr>
        <w:t>Нарушителите на тази заповед се наказват съгласно административно-наказателните разпоредби на ЗЗТ.</w:t>
      </w:r>
    </w:p>
    <w:p w:rsidR="00F0778F" w:rsidRPr="00F0778F" w:rsidRDefault="00F0778F" w:rsidP="00F0778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78F" w:rsidRPr="00F0778F" w:rsidRDefault="00F0778F" w:rsidP="00F0778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78F">
        <w:rPr>
          <w:rFonts w:ascii="Times New Roman" w:hAnsi="Times New Roman" w:cs="Times New Roman"/>
          <w:sz w:val="24"/>
          <w:szCs w:val="24"/>
        </w:rPr>
        <w:t>На основание чл. 43 от ЗЗТ заповедта да се обнародва в “Държавен вестник”.</w:t>
      </w:r>
    </w:p>
    <w:p w:rsidR="00F0778F" w:rsidRPr="00F0778F" w:rsidRDefault="00F0778F" w:rsidP="00F0778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78F" w:rsidRPr="00F0778F" w:rsidRDefault="00F0778F" w:rsidP="00F0778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78F">
        <w:rPr>
          <w:rFonts w:ascii="Times New Roman" w:hAnsi="Times New Roman" w:cs="Times New Roman"/>
          <w:sz w:val="24"/>
          <w:szCs w:val="24"/>
        </w:rPr>
        <w:t>Заповедта може да бъде обжалвана по реда на Административнопроцесуалния кодекс пред Върховния административен съд в едномесечен срок от обнародването и в „Държавен вестник”.</w:t>
      </w:r>
    </w:p>
    <w:p w:rsidR="00F0778F" w:rsidRDefault="00F0778F" w:rsidP="00F07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</w:p>
    <w:p w:rsidR="00F0778F" w:rsidRDefault="00F0778F" w:rsidP="00F07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</w:p>
    <w:p w:rsidR="00F0778F" w:rsidRDefault="00F0778F" w:rsidP="00F07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</w:p>
    <w:p w:rsidR="009F12AF" w:rsidRPr="00F0778F" w:rsidRDefault="003726D3" w:rsidP="00F0778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МАНОЛ ГЕНОВ</w:t>
      </w:r>
    </w:p>
    <w:p w:rsidR="009F12AF" w:rsidRPr="00F0778F" w:rsidRDefault="009F12AF" w:rsidP="00F0778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</w:pPr>
      <w:r w:rsidRPr="00F0778F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Министър на околната среда и водите </w:t>
      </w:r>
    </w:p>
    <w:p w:rsidR="00CF2D47" w:rsidRPr="00F0778F" w:rsidRDefault="00CF2D47" w:rsidP="00F07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2D47" w:rsidRPr="00F0778F" w:rsidSect="000844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558" w:bottom="709" w:left="1276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8AB" w:rsidRDefault="003348AB" w:rsidP="00344A2F">
      <w:pPr>
        <w:spacing w:after="0" w:line="240" w:lineRule="auto"/>
      </w:pPr>
      <w:r>
        <w:separator/>
      </w:r>
    </w:p>
  </w:endnote>
  <w:endnote w:type="continuationSeparator" w:id="0">
    <w:p w:rsidR="003348AB" w:rsidRDefault="003348AB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16" w:rsidRDefault="005B5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16" w:rsidRDefault="005B55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  <w:r w:rsidRPr="00492363"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B4D248" wp14:editId="37F3E6E1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44690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"/>
          </w:pict>
        </mc:Fallback>
      </mc:AlternateContent>
    </w:r>
  </w:p>
  <w:tbl>
    <w:tblPr>
      <w:tblW w:w="9647" w:type="dxa"/>
      <w:tblLook w:val="04A0" w:firstRow="1" w:lastRow="0" w:firstColumn="1" w:lastColumn="0" w:noHBand="0" w:noVBand="1"/>
    </w:tblPr>
    <w:tblGrid>
      <w:gridCol w:w="9863"/>
      <w:gridCol w:w="222"/>
      <w:gridCol w:w="222"/>
    </w:tblGrid>
    <w:tr w:rsidR="009A3CC2" w:rsidRPr="00492363" w:rsidTr="00180580">
      <w:trPr>
        <w:trHeight w:val="1013"/>
      </w:trPr>
      <w:tc>
        <w:tcPr>
          <w:tcW w:w="2356" w:type="dxa"/>
          <w:hideMark/>
        </w:tcPr>
        <w:tbl>
          <w:tblPr>
            <w:tblW w:w="9647" w:type="dxa"/>
            <w:tblLook w:val="04A0" w:firstRow="1" w:lastRow="0" w:firstColumn="1" w:lastColumn="0" w:noHBand="0" w:noVBand="1"/>
          </w:tblPr>
          <w:tblGrid>
            <w:gridCol w:w="3096"/>
            <w:gridCol w:w="4725"/>
            <w:gridCol w:w="1826"/>
          </w:tblGrid>
          <w:tr w:rsidR="00180580" w:rsidRPr="00180580" w:rsidTr="008801CC">
            <w:trPr>
              <w:trHeight w:val="1013"/>
            </w:trPr>
            <w:tc>
              <w:tcPr>
                <w:tcW w:w="2356" w:type="dxa"/>
                <w:hideMark/>
              </w:tcPr>
              <w:p w:rsidR="00180580" w:rsidRPr="00180580" w:rsidRDefault="00180580" w:rsidP="00180580">
                <w:pPr>
                  <w:tabs>
                    <w:tab w:val="center" w:pos="4703"/>
                    <w:tab w:val="right" w:pos="9406"/>
                  </w:tabs>
                  <w:spacing w:after="0"/>
                  <w:jc w:val="center"/>
                  <w:rPr>
                    <w:rFonts w:ascii="Calibri" w:eastAsia="Calibri" w:hAnsi="Calibri" w:cs="Times New Roman"/>
                    <w:lang w:val="en-US"/>
                  </w:rPr>
                </w:pPr>
                <w:r w:rsidRPr="00180580">
                  <w:rPr>
                    <w:rFonts w:ascii="Calibri" w:eastAsia="Calibri" w:hAnsi="Calibri" w:cs="Times New Roman"/>
                    <w:noProof/>
                    <w:lang w:eastAsia="bg-BG"/>
                  </w:rPr>
                  <w:drawing>
                    <wp:inline distT="0" distB="0" distL="0" distR="0" wp14:anchorId="694EC4C2" wp14:editId="0DDF3466">
                      <wp:extent cx="1819275" cy="723900"/>
                      <wp:effectExtent l="0" t="0" r="9525" b="0"/>
                      <wp:docPr id="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19275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290" w:type="dxa"/>
              </w:tcPr>
              <w:p w:rsidR="00180580" w:rsidRPr="00180580" w:rsidRDefault="00180580" w:rsidP="00180580">
                <w:pPr>
                  <w:tabs>
                    <w:tab w:val="center" w:pos="4703"/>
                    <w:tab w:val="right" w:pos="9406"/>
                  </w:tabs>
                  <w:spacing w:after="0"/>
                  <w:jc w:val="center"/>
                  <w:rPr>
                    <w:rFonts w:ascii="Times" w:eastAsia="Calibri" w:hAnsi="Times" w:cs="Times New Roman"/>
                    <w:lang w:val="en-US"/>
                  </w:rPr>
                </w:pPr>
                <w:proofErr w:type="spellStart"/>
                <w:r w:rsidRPr="00180580">
                  <w:rPr>
                    <w:rFonts w:ascii="Times New Roman" w:eastAsia="Calibri" w:hAnsi="Times New Roman" w:cs="Times New Roman"/>
                    <w:lang w:val="en-US"/>
                  </w:rPr>
                  <w:t>София</w:t>
                </w:r>
                <w:proofErr w:type="spellEnd"/>
                <w:r w:rsidRPr="00180580">
                  <w:rPr>
                    <w:rFonts w:ascii="Times" w:eastAsia="Calibri" w:hAnsi="Times" w:cs="Times New Roman"/>
                    <w:lang w:val="en-US"/>
                  </w:rPr>
                  <w:t xml:space="preserve">, 1000, </w:t>
                </w:r>
                <w:proofErr w:type="spellStart"/>
                <w:r w:rsidRPr="00180580">
                  <w:rPr>
                    <w:rFonts w:ascii="Times New Roman" w:eastAsia="Calibri" w:hAnsi="Times New Roman" w:cs="Times New Roman"/>
                    <w:lang w:val="en-US"/>
                  </w:rPr>
                  <w:t>бул</w:t>
                </w:r>
                <w:proofErr w:type="spellEnd"/>
                <w:r w:rsidRPr="00180580">
                  <w:rPr>
                    <w:rFonts w:ascii="Times" w:eastAsia="Calibri" w:hAnsi="Times" w:cs="Times New Roman"/>
                    <w:lang w:val="en-US"/>
                  </w:rPr>
                  <w:t>. „</w:t>
                </w:r>
                <w:proofErr w:type="spellStart"/>
                <w:r w:rsidRPr="00180580">
                  <w:rPr>
                    <w:rFonts w:ascii="Times New Roman" w:eastAsia="Calibri" w:hAnsi="Times New Roman" w:cs="Times New Roman"/>
                    <w:lang w:val="en-US"/>
                  </w:rPr>
                  <w:t>Кн</w:t>
                </w:r>
                <w:proofErr w:type="spellEnd"/>
                <w:r w:rsidRPr="00180580">
                  <w:rPr>
                    <w:rFonts w:ascii="Times" w:eastAsia="Calibri" w:hAnsi="Times" w:cs="Times New Roman"/>
                    <w:lang w:val="en-US"/>
                  </w:rPr>
                  <w:t xml:space="preserve">. </w:t>
                </w:r>
                <w:proofErr w:type="spellStart"/>
                <w:r w:rsidRPr="00180580">
                  <w:rPr>
                    <w:rFonts w:ascii="Times New Roman" w:eastAsia="Calibri" w:hAnsi="Times New Roman" w:cs="Times New Roman"/>
                    <w:lang w:val="en-US"/>
                  </w:rPr>
                  <w:t>Мария</w:t>
                </w:r>
                <w:proofErr w:type="spellEnd"/>
                <w:r w:rsidRPr="00180580">
                  <w:rPr>
                    <w:rFonts w:ascii="Times" w:eastAsia="Calibri" w:hAnsi="Times" w:cs="Times New Roman"/>
                    <w:lang w:val="en-US"/>
                  </w:rPr>
                  <w:t xml:space="preserve"> </w:t>
                </w:r>
                <w:proofErr w:type="spellStart"/>
                <w:r w:rsidRPr="00180580">
                  <w:rPr>
                    <w:rFonts w:ascii="Times New Roman" w:eastAsia="Calibri" w:hAnsi="Times New Roman" w:cs="Times New Roman"/>
                    <w:lang w:val="en-US"/>
                  </w:rPr>
                  <w:t>Луиза</w:t>
                </w:r>
                <w:proofErr w:type="spellEnd"/>
                <w:r w:rsidRPr="00180580">
                  <w:rPr>
                    <w:rFonts w:ascii="Times" w:eastAsia="Calibri" w:hAnsi="Times" w:cs="Times New Roman"/>
                    <w:lang w:val="en-US"/>
                  </w:rPr>
                  <w:t>” 22</w:t>
                </w:r>
              </w:p>
              <w:p w:rsidR="00180580" w:rsidRPr="00180580" w:rsidRDefault="00180580" w:rsidP="00180580">
                <w:pPr>
                  <w:tabs>
                    <w:tab w:val="center" w:pos="4703"/>
                    <w:tab w:val="right" w:pos="9406"/>
                  </w:tabs>
                  <w:spacing w:after="0"/>
                  <w:jc w:val="center"/>
                  <w:rPr>
                    <w:rFonts w:ascii="Times" w:eastAsia="Calibri" w:hAnsi="Times" w:cs="Times New Roman"/>
                    <w:lang w:val="en-US"/>
                  </w:rPr>
                </w:pPr>
              </w:p>
              <w:p w:rsidR="00180580" w:rsidRPr="00180580" w:rsidRDefault="00180580" w:rsidP="00180580">
                <w:pPr>
                  <w:tabs>
                    <w:tab w:val="center" w:pos="4703"/>
                    <w:tab w:val="right" w:pos="9406"/>
                  </w:tabs>
                  <w:spacing w:after="0"/>
                  <w:jc w:val="center"/>
                  <w:rPr>
                    <w:rFonts w:eastAsia="Calibri" w:cs="Times New Roman"/>
                  </w:rPr>
                </w:pPr>
                <w:proofErr w:type="spellStart"/>
                <w:r w:rsidRPr="00180580">
                  <w:rPr>
                    <w:rFonts w:ascii="Times New Roman" w:eastAsia="Calibri" w:hAnsi="Times New Roman" w:cs="Times New Roman"/>
                    <w:lang w:val="en-US"/>
                  </w:rPr>
                  <w:t>Тел</w:t>
                </w:r>
                <w:proofErr w:type="spellEnd"/>
                <w:r w:rsidRPr="00180580">
                  <w:rPr>
                    <w:rFonts w:ascii="Times" w:eastAsia="Calibri" w:hAnsi="Times" w:cs="Times New Roman"/>
                    <w:lang w:val="en-US"/>
                  </w:rPr>
                  <w:t>: +359(2) 940 6194</w:t>
                </w:r>
                <w:r w:rsidRPr="00180580">
                  <w:rPr>
                    <w:rFonts w:eastAsia="Calibri" w:cs="Times New Roman"/>
                  </w:rPr>
                  <w:t>,</w:t>
                </w:r>
                <w:r w:rsidRPr="00180580">
                  <w:rPr>
                    <w:rFonts w:ascii="Times" w:eastAsia="Calibri" w:hAnsi="Times" w:cs="Times New Roman"/>
                    <w:lang w:val="en-US"/>
                  </w:rPr>
                  <w:t xml:space="preserve"> </w:t>
                </w:r>
                <w:proofErr w:type="spellStart"/>
                <w:r w:rsidRPr="00180580">
                  <w:rPr>
                    <w:rFonts w:ascii="Times New Roman" w:eastAsia="Calibri" w:hAnsi="Times New Roman" w:cs="Times New Roman"/>
                    <w:lang w:val="en-US"/>
                  </w:rPr>
                  <w:t>Факс</w:t>
                </w:r>
                <w:proofErr w:type="spellEnd"/>
                <w:r w:rsidRPr="00180580">
                  <w:rPr>
                    <w:rFonts w:ascii="Times" w:eastAsia="Calibri" w:hAnsi="Times" w:cs="Times New Roman"/>
                    <w:lang w:val="en-US"/>
                  </w:rPr>
                  <w:t>:+359(2) 98</w:t>
                </w:r>
                <w:r w:rsidRPr="00180580">
                  <w:rPr>
                    <w:rFonts w:eastAsia="Calibri" w:cs="Times New Roman"/>
                  </w:rPr>
                  <w:t>6 25 33</w:t>
                </w:r>
              </w:p>
            </w:tc>
            <w:tc>
              <w:tcPr>
                <w:tcW w:w="2001" w:type="dxa"/>
                <w:hideMark/>
              </w:tcPr>
              <w:p w:rsidR="00180580" w:rsidRPr="00180580" w:rsidRDefault="00180580" w:rsidP="00180580">
                <w:pPr>
                  <w:tabs>
                    <w:tab w:val="center" w:pos="4703"/>
                    <w:tab w:val="right" w:pos="9406"/>
                  </w:tabs>
                  <w:spacing w:after="0"/>
                  <w:jc w:val="center"/>
                  <w:rPr>
                    <w:rFonts w:ascii="Calibri" w:eastAsia="Calibri" w:hAnsi="Calibri" w:cs="Times New Roman"/>
                    <w:lang w:val="en-US"/>
                  </w:rPr>
                </w:pPr>
                <w:r w:rsidRPr="00180580">
                  <w:rPr>
                    <w:rFonts w:ascii="Times New Roman" w:eastAsia="Calibri" w:hAnsi="Times New Roman" w:cs="Times New Roman"/>
                    <w:noProof/>
                    <w:lang w:eastAsia="bg-BG"/>
                  </w:rPr>
                  <w:drawing>
                    <wp:inline distT="0" distB="0" distL="0" distR="0" wp14:anchorId="46E9F270" wp14:editId="1806942C">
                      <wp:extent cx="371475" cy="371475"/>
                      <wp:effectExtent l="0" t="0" r="9525" b="9525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14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180580" w:rsidRPr="00180580" w:rsidRDefault="00180580" w:rsidP="00180580">
          <w:pPr>
            <w:tabs>
              <w:tab w:val="left" w:pos="2775"/>
            </w:tabs>
            <w:spacing w:after="0" w:line="240" w:lineRule="auto"/>
          </w:pP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</w:p>
      </w:tc>
      <w:tc>
        <w:tcPr>
          <w:tcW w:w="5290" w:type="dxa"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eastAsia="Calibri" w:cs="Times New Roman"/>
            </w:rPr>
          </w:pPr>
        </w:p>
      </w:tc>
      <w:tc>
        <w:tcPr>
          <w:tcW w:w="2001" w:type="dxa"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</w:p>
      </w:tc>
    </w:tr>
  </w:tbl>
  <w:p w:rsidR="009A3CC2" w:rsidRDefault="009A3CC2" w:rsidP="006133F5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8AB" w:rsidRDefault="003348AB" w:rsidP="00344A2F">
      <w:pPr>
        <w:spacing w:after="0" w:line="240" w:lineRule="auto"/>
      </w:pPr>
      <w:r>
        <w:separator/>
      </w:r>
    </w:p>
  </w:footnote>
  <w:footnote w:type="continuationSeparator" w:id="0">
    <w:p w:rsidR="003348AB" w:rsidRDefault="003348AB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16" w:rsidRDefault="005B5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27" w:rsidRDefault="00BD7727" w:rsidP="00BD7727">
    <w:pPr>
      <w:pStyle w:val="Header"/>
      <w:jc w:val="center"/>
    </w:pPr>
  </w:p>
  <w:p w:rsidR="00BD7727" w:rsidRDefault="00BD7727" w:rsidP="00BD772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C2" w:rsidRDefault="009A3CC2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eastAsia="bg-BG"/>
      </w:rPr>
      <w:drawing>
        <wp:inline distT="0" distB="0" distL="0" distR="0" wp14:anchorId="53E1D5DE" wp14:editId="19D67E37">
          <wp:extent cx="895350" cy="781050"/>
          <wp:effectExtent l="0" t="0" r="0" b="0"/>
          <wp:docPr id="4" name="Picture 4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CC2" w:rsidRDefault="009A3CC2" w:rsidP="009A3CC2">
    <w:pPr>
      <w:pStyle w:val="Header"/>
      <w:jc w:val="center"/>
    </w:pPr>
  </w:p>
  <w:p w:rsidR="009A3CC2" w:rsidRDefault="009A3CC2" w:rsidP="009A3CC2">
    <w:pPr>
      <w:pStyle w:val="Caption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  <w:p w:rsidR="006D2F80" w:rsidRDefault="006D2F80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</w:p>
  <w:p w:rsidR="009A3CC2" w:rsidRPr="005B5516" w:rsidRDefault="005B5516" w:rsidP="009A3CC2">
    <w:pPr>
      <w:pStyle w:val="Header"/>
      <w:rPr>
        <w:rFonts w:ascii="Times New Roman" w:hAnsi="Times New Roman" w:cs="Times New Roman"/>
        <w:b/>
        <w:sz w:val="24"/>
        <w:szCs w:val="24"/>
        <w:lang w:val="en-US"/>
      </w:rPr>
    </w:pPr>
    <w:r w:rsidRPr="005B5516">
      <w:rPr>
        <w:rFonts w:ascii="Times New Roman" w:hAnsi="Times New Roman" w:cs="Times New Roman"/>
        <w:b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32D8"/>
    <w:multiLevelType w:val="hybridMultilevel"/>
    <w:tmpl w:val="3F40DE5E"/>
    <w:lvl w:ilvl="0" w:tplc="758AA46C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80" w:hanging="360"/>
      </w:pPr>
    </w:lvl>
    <w:lvl w:ilvl="2" w:tplc="0402001B" w:tentative="1">
      <w:start w:val="1"/>
      <w:numFmt w:val="lowerRoman"/>
      <w:lvlText w:val="%3."/>
      <w:lvlJc w:val="right"/>
      <w:pPr>
        <w:ind w:left="2200" w:hanging="180"/>
      </w:pPr>
    </w:lvl>
    <w:lvl w:ilvl="3" w:tplc="0402000F" w:tentative="1">
      <w:start w:val="1"/>
      <w:numFmt w:val="decimal"/>
      <w:lvlText w:val="%4."/>
      <w:lvlJc w:val="left"/>
      <w:pPr>
        <w:ind w:left="2920" w:hanging="360"/>
      </w:pPr>
    </w:lvl>
    <w:lvl w:ilvl="4" w:tplc="04020019" w:tentative="1">
      <w:start w:val="1"/>
      <w:numFmt w:val="lowerLetter"/>
      <w:lvlText w:val="%5."/>
      <w:lvlJc w:val="left"/>
      <w:pPr>
        <w:ind w:left="3640" w:hanging="360"/>
      </w:pPr>
    </w:lvl>
    <w:lvl w:ilvl="5" w:tplc="0402001B" w:tentative="1">
      <w:start w:val="1"/>
      <w:numFmt w:val="lowerRoman"/>
      <w:lvlText w:val="%6."/>
      <w:lvlJc w:val="right"/>
      <w:pPr>
        <w:ind w:left="4360" w:hanging="180"/>
      </w:pPr>
    </w:lvl>
    <w:lvl w:ilvl="6" w:tplc="0402000F" w:tentative="1">
      <w:start w:val="1"/>
      <w:numFmt w:val="decimal"/>
      <w:lvlText w:val="%7."/>
      <w:lvlJc w:val="left"/>
      <w:pPr>
        <w:ind w:left="5080" w:hanging="360"/>
      </w:pPr>
    </w:lvl>
    <w:lvl w:ilvl="7" w:tplc="04020019" w:tentative="1">
      <w:start w:val="1"/>
      <w:numFmt w:val="lowerLetter"/>
      <w:lvlText w:val="%8."/>
      <w:lvlJc w:val="left"/>
      <w:pPr>
        <w:ind w:left="5800" w:hanging="360"/>
      </w:pPr>
    </w:lvl>
    <w:lvl w:ilvl="8" w:tplc="040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1C830940"/>
    <w:multiLevelType w:val="hybridMultilevel"/>
    <w:tmpl w:val="21E8149A"/>
    <w:lvl w:ilvl="0" w:tplc="7482FC70">
      <w:start w:val="1"/>
      <w:numFmt w:val="decimal"/>
      <w:lvlText w:val="%1."/>
      <w:lvlJc w:val="left"/>
      <w:pPr>
        <w:ind w:left="114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9211385"/>
    <w:multiLevelType w:val="hybridMultilevel"/>
    <w:tmpl w:val="2A460844"/>
    <w:lvl w:ilvl="0" w:tplc="FA0EB214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120" w:hanging="360"/>
      </w:pPr>
    </w:lvl>
    <w:lvl w:ilvl="2" w:tplc="0402001B" w:tentative="1">
      <w:start w:val="1"/>
      <w:numFmt w:val="lowerRoman"/>
      <w:lvlText w:val="%3."/>
      <w:lvlJc w:val="right"/>
      <w:pPr>
        <w:ind w:left="1840" w:hanging="180"/>
      </w:pPr>
    </w:lvl>
    <w:lvl w:ilvl="3" w:tplc="0402000F" w:tentative="1">
      <w:start w:val="1"/>
      <w:numFmt w:val="decimal"/>
      <w:lvlText w:val="%4."/>
      <w:lvlJc w:val="left"/>
      <w:pPr>
        <w:ind w:left="2560" w:hanging="360"/>
      </w:pPr>
    </w:lvl>
    <w:lvl w:ilvl="4" w:tplc="04020019" w:tentative="1">
      <w:start w:val="1"/>
      <w:numFmt w:val="lowerLetter"/>
      <w:lvlText w:val="%5."/>
      <w:lvlJc w:val="left"/>
      <w:pPr>
        <w:ind w:left="3280" w:hanging="360"/>
      </w:pPr>
    </w:lvl>
    <w:lvl w:ilvl="5" w:tplc="0402001B" w:tentative="1">
      <w:start w:val="1"/>
      <w:numFmt w:val="lowerRoman"/>
      <w:lvlText w:val="%6."/>
      <w:lvlJc w:val="right"/>
      <w:pPr>
        <w:ind w:left="4000" w:hanging="180"/>
      </w:pPr>
    </w:lvl>
    <w:lvl w:ilvl="6" w:tplc="0402000F" w:tentative="1">
      <w:start w:val="1"/>
      <w:numFmt w:val="decimal"/>
      <w:lvlText w:val="%7."/>
      <w:lvlJc w:val="left"/>
      <w:pPr>
        <w:ind w:left="4720" w:hanging="360"/>
      </w:pPr>
    </w:lvl>
    <w:lvl w:ilvl="7" w:tplc="04020019" w:tentative="1">
      <w:start w:val="1"/>
      <w:numFmt w:val="lowerLetter"/>
      <w:lvlText w:val="%8."/>
      <w:lvlJc w:val="left"/>
      <w:pPr>
        <w:ind w:left="5440" w:hanging="360"/>
      </w:pPr>
    </w:lvl>
    <w:lvl w:ilvl="8" w:tplc="0402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32220078"/>
    <w:multiLevelType w:val="multilevel"/>
    <w:tmpl w:val="305EF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4B5944"/>
    <w:multiLevelType w:val="multilevel"/>
    <w:tmpl w:val="979258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2F"/>
    <w:rsid w:val="00000AF3"/>
    <w:rsid w:val="00001126"/>
    <w:rsid w:val="0000391E"/>
    <w:rsid w:val="00006C98"/>
    <w:rsid w:val="00011CD3"/>
    <w:rsid w:val="00024A8A"/>
    <w:rsid w:val="00030B2E"/>
    <w:rsid w:val="00031359"/>
    <w:rsid w:val="000361F0"/>
    <w:rsid w:val="00042CD1"/>
    <w:rsid w:val="00074853"/>
    <w:rsid w:val="000754E6"/>
    <w:rsid w:val="00080D33"/>
    <w:rsid w:val="00084442"/>
    <w:rsid w:val="0008639B"/>
    <w:rsid w:val="000926F2"/>
    <w:rsid w:val="00093444"/>
    <w:rsid w:val="0009495D"/>
    <w:rsid w:val="000A13BD"/>
    <w:rsid w:val="000A6426"/>
    <w:rsid w:val="000C70F8"/>
    <w:rsid w:val="000D5BD2"/>
    <w:rsid w:val="000F61FB"/>
    <w:rsid w:val="001004E1"/>
    <w:rsid w:val="001108CA"/>
    <w:rsid w:val="00113B97"/>
    <w:rsid w:val="00121287"/>
    <w:rsid w:val="00122BF4"/>
    <w:rsid w:val="001408CB"/>
    <w:rsid w:val="0014712E"/>
    <w:rsid w:val="00147F4C"/>
    <w:rsid w:val="0015726A"/>
    <w:rsid w:val="001630B7"/>
    <w:rsid w:val="00164F17"/>
    <w:rsid w:val="00173830"/>
    <w:rsid w:val="00177E54"/>
    <w:rsid w:val="00180580"/>
    <w:rsid w:val="00183D51"/>
    <w:rsid w:val="001A3998"/>
    <w:rsid w:val="001A6566"/>
    <w:rsid w:val="001D05B8"/>
    <w:rsid w:val="001F437C"/>
    <w:rsid w:val="001F5E95"/>
    <w:rsid w:val="00201B4F"/>
    <w:rsid w:val="00216E57"/>
    <w:rsid w:val="00231B75"/>
    <w:rsid w:val="00246D1D"/>
    <w:rsid w:val="00252715"/>
    <w:rsid w:val="00253896"/>
    <w:rsid w:val="00254D40"/>
    <w:rsid w:val="00261FFE"/>
    <w:rsid w:val="002826AE"/>
    <w:rsid w:val="002903A3"/>
    <w:rsid w:val="002925CF"/>
    <w:rsid w:val="002A4DB7"/>
    <w:rsid w:val="002B4277"/>
    <w:rsid w:val="002B4BE2"/>
    <w:rsid w:val="002B6494"/>
    <w:rsid w:val="002D55C9"/>
    <w:rsid w:val="002D6691"/>
    <w:rsid w:val="002E6067"/>
    <w:rsid w:val="002F77B9"/>
    <w:rsid w:val="0030438D"/>
    <w:rsid w:val="00305DB5"/>
    <w:rsid w:val="00307B98"/>
    <w:rsid w:val="00310876"/>
    <w:rsid w:val="003348AB"/>
    <w:rsid w:val="00344A2F"/>
    <w:rsid w:val="00353888"/>
    <w:rsid w:val="003559F4"/>
    <w:rsid w:val="003725DA"/>
    <w:rsid w:val="003726D3"/>
    <w:rsid w:val="00376850"/>
    <w:rsid w:val="0038446E"/>
    <w:rsid w:val="00387D3C"/>
    <w:rsid w:val="003A2C9F"/>
    <w:rsid w:val="003A3444"/>
    <w:rsid w:val="003A7C39"/>
    <w:rsid w:val="003B0E98"/>
    <w:rsid w:val="003B1E0B"/>
    <w:rsid w:val="003B55C7"/>
    <w:rsid w:val="003B7D2C"/>
    <w:rsid w:val="003C0397"/>
    <w:rsid w:val="003C0DB2"/>
    <w:rsid w:val="003D5C4B"/>
    <w:rsid w:val="003E2510"/>
    <w:rsid w:val="003E7D2D"/>
    <w:rsid w:val="003F1FAC"/>
    <w:rsid w:val="003F5320"/>
    <w:rsid w:val="0040433C"/>
    <w:rsid w:val="0040538D"/>
    <w:rsid w:val="004310D6"/>
    <w:rsid w:val="00442DD6"/>
    <w:rsid w:val="004455CD"/>
    <w:rsid w:val="00446819"/>
    <w:rsid w:val="00450422"/>
    <w:rsid w:val="00460619"/>
    <w:rsid w:val="00467B98"/>
    <w:rsid w:val="0047033E"/>
    <w:rsid w:val="004720B1"/>
    <w:rsid w:val="00492363"/>
    <w:rsid w:val="004B2290"/>
    <w:rsid w:val="004C343E"/>
    <w:rsid w:val="004D1499"/>
    <w:rsid w:val="004D19D0"/>
    <w:rsid w:val="004D2676"/>
    <w:rsid w:val="004D5E65"/>
    <w:rsid w:val="004E2980"/>
    <w:rsid w:val="004E722E"/>
    <w:rsid w:val="004F5626"/>
    <w:rsid w:val="005007F6"/>
    <w:rsid w:val="00511C65"/>
    <w:rsid w:val="005121F7"/>
    <w:rsid w:val="005156F0"/>
    <w:rsid w:val="00524086"/>
    <w:rsid w:val="0053201F"/>
    <w:rsid w:val="00533181"/>
    <w:rsid w:val="00537E88"/>
    <w:rsid w:val="00541ECA"/>
    <w:rsid w:val="00551310"/>
    <w:rsid w:val="00551D05"/>
    <w:rsid w:val="005745E4"/>
    <w:rsid w:val="00576511"/>
    <w:rsid w:val="00580F42"/>
    <w:rsid w:val="00584441"/>
    <w:rsid w:val="0059372E"/>
    <w:rsid w:val="00594A2D"/>
    <w:rsid w:val="00595288"/>
    <w:rsid w:val="005A1EF8"/>
    <w:rsid w:val="005B5516"/>
    <w:rsid w:val="005C3EE4"/>
    <w:rsid w:val="005C742B"/>
    <w:rsid w:val="005D2532"/>
    <w:rsid w:val="005E091C"/>
    <w:rsid w:val="005E5C07"/>
    <w:rsid w:val="005F5AA9"/>
    <w:rsid w:val="00604414"/>
    <w:rsid w:val="00611138"/>
    <w:rsid w:val="006133F5"/>
    <w:rsid w:val="00624EEC"/>
    <w:rsid w:val="00630B4C"/>
    <w:rsid w:val="00644AAC"/>
    <w:rsid w:val="00650A70"/>
    <w:rsid w:val="00676777"/>
    <w:rsid w:val="00676CE0"/>
    <w:rsid w:val="00682109"/>
    <w:rsid w:val="00682422"/>
    <w:rsid w:val="00685085"/>
    <w:rsid w:val="006A1E33"/>
    <w:rsid w:val="006A29D4"/>
    <w:rsid w:val="006B0026"/>
    <w:rsid w:val="006B360E"/>
    <w:rsid w:val="006C52B5"/>
    <w:rsid w:val="006D2F80"/>
    <w:rsid w:val="006D52DD"/>
    <w:rsid w:val="006E7C91"/>
    <w:rsid w:val="006F47E9"/>
    <w:rsid w:val="00704414"/>
    <w:rsid w:val="00711C74"/>
    <w:rsid w:val="00722C28"/>
    <w:rsid w:val="0072729A"/>
    <w:rsid w:val="0073403B"/>
    <w:rsid w:val="00735F78"/>
    <w:rsid w:val="007367E8"/>
    <w:rsid w:val="00737CBF"/>
    <w:rsid w:val="00740BC5"/>
    <w:rsid w:val="007411B7"/>
    <w:rsid w:val="0074373A"/>
    <w:rsid w:val="007530AB"/>
    <w:rsid w:val="007646C9"/>
    <w:rsid w:val="00766B69"/>
    <w:rsid w:val="00766BD6"/>
    <w:rsid w:val="00771B16"/>
    <w:rsid w:val="00772A00"/>
    <w:rsid w:val="007754B7"/>
    <w:rsid w:val="00787432"/>
    <w:rsid w:val="007A17D5"/>
    <w:rsid w:val="007A32DD"/>
    <w:rsid w:val="007C0C92"/>
    <w:rsid w:val="007D1445"/>
    <w:rsid w:val="007D1DCA"/>
    <w:rsid w:val="007D2280"/>
    <w:rsid w:val="007D2EB8"/>
    <w:rsid w:val="007D6BF2"/>
    <w:rsid w:val="007E0094"/>
    <w:rsid w:val="007E7184"/>
    <w:rsid w:val="007F1D8A"/>
    <w:rsid w:val="008030E3"/>
    <w:rsid w:val="008050AE"/>
    <w:rsid w:val="00813F0B"/>
    <w:rsid w:val="00814102"/>
    <w:rsid w:val="00815E65"/>
    <w:rsid w:val="00833B4E"/>
    <w:rsid w:val="00862F03"/>
    <w:rsid w:val="0086454C"/>
    <w:rsid w:val="00882268"/>
    <w:rsid w:val="008826BB"/>
    <w:rsid w:val="00893151"/>
    <w:rsid w:val="00893C55"/>
    <w:rsid w:val="008A3BF4"/>
    <w:rsid w:val="008D41D5"/>
    <w:rsid w:val="008F47C2"/>
    <w:rsid w:val="00910E0A"/>
    <w:rsid w:val="00930D54"/>
    <w:rsid w:val="00930DED"/>
    <w:rsid w:val="00935752"/>
    <w:rsid w:val="00943964"/>
    <w:rsid w:val="0098503F"/>
    <w:rsid w:val="009A0975"/>
    <w:rsid w:val="009A3CC2"/>
    <w:rsid w:val="009A4994"/>
    <w:rsid w:val="009A5D21"/>
    <w:rsid w:val="009A62F5"/>
    <w:rsid w:val="009B2729"/>
    <w:rsid w:val="009B4D71"/>
    <w:rsid w:val="009D5FF2"/>
    <w:rsid w:val="009D6BB8"/>
    <w:rsid w:val="009F12AF"/>
    <w:rsid w:val="009F70AC"/>
    <w:rsid w:val="009F7B01"/>
    <w:rsid w:val="00A0539B"/>
    <w:rsid w:val="00A10A90"/>
    <w:rsid w:val="00A11523"/>
    <w:rsid w:val="00A13C1E"/>
    <w:rsid w:val="00A22DA5"/>
    <w:rsid w:val="00A50983"/>
    <w:rsid w:val="00A55327"/>
    <w:rsid w:val="00A553E8"/>
    <w:rsid w:val="00A6160B"/>
    <w:rsid w:val="00A70E8E"/>
    <w:rsid w:val="00A77EE8"/>
    <w:rsid w:val="00A8793B"/>
    <w:rsid w:val="00A92B69"/>
    <w:rsid w:val="00AA4943"/>
    <w:rsid w:val="00AB1C0D"/>
    <w:rsid w:val="00AC292F"/>
    <w:rsid w:val="00AD35C2"/>
    <w:rsid w:val="00AE4E9A"/>
    <w:rsid w:val="00AE6182"/>
    <w:rsid w:val="00B0318F"/>
    <w:rsid w:val="00B10CCB"/>
    <w:rsid w:val="00B13E1D"/>
    <w:rsid w:val="00B210D9"/>
    <w:rsid w:val="00B25638"/>
    <w:rsid w:val="00B513BE"/>
    <w:rsid w:val="00B534F4"/>
    <w:rsid w:val="00B565EA"/>
    <w:rsid w:val="00B57C86"/>
    <w:rsid w:val="00B615BF"/>
    <w:rsid w:val="00B66B9B"/>
    <w:rsid w:val="00B75FFB"/>
    <w:rsid w:val="00B82192"/>
    <w:rsid w:val="00B9585E"/>
    <w:rsid w:val="00BA7919"/>
    <w:rsid w:val="00BC1F6D"/>
    <w:rsid w:val="00BD279C"/>
    <w:rsid w:val="00BD2C20"/>
    <w:rsid w:val="00BD7727"/>
    <w:rsid w:val="00BF0737"/>
    <w:rsid w:val="00BF3D1A"/>
    <w:rsid w:val="00C03516"/>
    <w:rsid w:val="00C111C3"/>
    <w:rsid w:val="00C20C6B"/>
    <w:rsid w:val="00C232BB"/>
    <w:rsid w:val="00C24112"/>
    <w:rsid w:val="00C2798F"/>
    <w:rsid w:val="00C3736C"/>
    <w:rsid w:val="00C40219"/>
    <w:rsid w:val="00C449C8"/>
    <w:rsid w:val="00C5599F"/>
    <w:rsid w:val="00C72564"/>
    <w:rsid w:val="00C76619"/>
    <w:rsid w:val="00C823FD"/>
    <w:rsid w:val="00C9130B"/>
    <w:rsid w:val="00C951A4"/>
    <w:rsid w:val="00CA4845"/>
    <w:rsid w:val="00CB1720"/>
    <w:rsid w:val="00CC3185"/>
    <w:rsid w:val="00CE4D42"/>
    <w:rsid w:val="00CF2D47"/>
    <w:rsid w:val="00CF4E06"/>
    <w:rsid w:val="00D022E0"/>
    <w:rsid w:val="00D13E78"/>
    <w:rsid w:val="00D15B51"/>
    <w:rsid w:val="00D32393"/>
    <w:rsid w:val="00D327F4"/>
    <w:rsid w:val="00D338BB"/>
    <w:rsid w:val="00D447AF"/>
    <w:rsid w:val="00D65FEE"/>
    <w:rsid w:val="00D66ED4"/>
    <w:rsid w:val="00D80CA4"/>
    <w:rsid w:val="00D81035"/>
    <w:rsid w:val="00D84FBA"/>
    <w:rsid w:val="00D94F14"/>
    <w:rsid w:val="00D97A62"/>
    <w:rsid w:val="00D97B7D"/>
    <w:rsid w:val="00DA4171"/>
    <w:rsid w:val="00DA6F44"/>
    <w:rsid w:val="00DB1C4E"/>
    <w:rsid w:val="00DC219D"/>
    <w:rsid w:val="00DC6F20"/>
    <w:rsid w:val="00DE140B"/>
    <w:rsid w:val="00DE3086"/>
    <w:rsid w:val="00E033F7"/>
    <w:rsid w:val="00E1519B"/>
    <w:rsid w:val="00E15DBD"/>
    <w:rsid w:val="00E36D3C"/>
    <w:rsid w:val="00E37A61"/>
    <w:rsid w:val="00E54B02"/>
    <w:rsid w:val="00E731FD"/>
    <w:rsid w:val="00E75D07"/>
    <w:rsid w:val="00E859EF"/>
    <w:rsid w:val="00E87414"/>
    <w:rsid w:val="00EB57D4"/>
    <w:rsid w:val="00EC425D"/>
    <w:rsid w:val="00EC5972"/>
    <w:rsid w:val="00EC7459"/>
    <w:rsid w:val="00ED1682"/>
    <w:rsid w:val="00EE369A"/>
    <w:rsid w:val="00EE4F94"/>
    <w:rsid w:val="00EF1B3D"/>
    <w:rsid w:val="00EF39D1"/>
    <w:rsid w:val="00F0141C"/>
    <w:rsid w:val="00F02815"/>
    <w:rsid w:val="00F0624B"/>
    <w:rsid w:val="00F0778F"/>
    <w:rsid w:val="00F17047"/>
    <w:rsid w:val="00F23477"/>
    <w:rsid w:val="00F25563"/>
    <w:rsid w:val="00F41711"/>
    <w:rsid w:val="00F429FC"/>
    <w:rsid w:val="00F4341B"/>
    <w:rsid w:val="00F443F5"/>
    <w:rsid w:val="00F44B59"/>
    <w:rsid w:val="00F53142"/>
    <w:rsid w:val="00F53365"/>
    <w:rsid w:val="00F6370F"/>
    <w:rsid w:val="00F73A98"/>
    <w:rsid w:val="00F81437"/>
    <w:rsid w:val="00F94FF5"/>
    <w:rsid w:val="00F96655"/>
    <w:rsid w:val="00FA008E"/>
    <w:rsid w:val="00FA7958"/>
    <w:rsid w:val="00FB3AD4"/>
    <w:rsid w:val="00FD34A2"/>
    <w:rsid w:val="00F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35F9E"/>
  <w15:docId w15:val="{AB200409-71EF-41A3-B98F-4120301B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A2F"/>
  </w:style>
  <w:style w:type="paragraph" w:styleId="Heading5">
    <w:name w:val="heading 5"/>
    <w:basedOn w:val="Normal"/>
    <w:link w:val="Heading5Char"/>
    <w:uiPriority w:val="9"/>
    <w:qFormat/>
    <w:rsid w:val="00F234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styleId="BodyText">
    <w:name w:val="Body Text"/>
    <w:basedOn w:val="Normal"/>
    <w:link w:val="BodyTextChar"/>
    <w:rsid w:val="000D5B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0D5BD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55">
    <w:name w:val="Font Style55"/>
    <w:uiPriority w:val="99"/>
    <w:rsid w:val="000D5BD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C7256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uiPriority w:val="99"/>
    <w:rsid w:val="00C7256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"/>
    <w:uiPriority w:val="99"/>
    <w:rsid w:val="00C72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uiPriority w:val="99"/>
    <w:rsid w:val="00C72564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C725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9">
    <w:name w:val="Style9"/>
    <w:basedOn w:val="Normal"/>
    <w:uiPriority w:val="99"/>
    <w:rsid w:val="004D5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3">
    <w:name w:val="Font Style33"/>
    <w:uiPriority w:val="99"/>
    <w:rsid w:val="004D5E6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5">
    <w:name w:val="Font Style35"/>
    <w:uiPriority w:val="99"/>
    <w:rsid w:val="004D5E65"/>
    <w:rPr>
      <w:rFonts w:ascii="Times New Roman" w:hAnsi="Times New Roman" w:cs="Times New Roman"/>
      <w:color w:val="000000"/>
      <w:sz w:val="22"/>
      <w:szCs w:val="22"/>
    </w:rPr>
  </w:style>
  <w:style w:type="paragraph" w:customStyle="1" w:styleId="CharChar1Char0">
    <w:name w:val="Char Char1 Char"/>
    <w:basedOn w:val="Normal"/>
    <w:semiHidden/>
    <w:rsid w:val="00C9130B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7A32DD"/>
    <w:pPr>
      <w:ind w:left="720"/>
      <w:contextualSpacing/>
    </w:pPr>
  </w:style>
  <w:style w:type="character" w:customStyle="1" w:styleId="Bodytext3">
    <w:name w:val="Body text (3)_"/>
    <w:link w:val="Bodytext30"/>
    <w:rsid w:val="001408CB"/>
    <w:rPr>
      <w:i/>
      <w:iCs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1408CB"/>
    <w:pPr>
      <w:widowControl w:val="0"/>
      <w:shd w:val="clear" w:color="auto" w:fill="FFFFFF"/>
      <w:spacing w:after="0" w:line="281" w:lineRule="exact"/>
      <w:jc w:val="both"/>
    </w:pPr>
    <w:rPr>
      <w:i/>
      <w:iCs/>
      <w:sz w:val="23"/>
      <w:szCs w:val="23"/>
    </w:rPr>
  </w:style>
  <w:style w:type="character" w:customStyle="1" w:styleId="Bodytext2">
    <w:name w:val="Body text (2)_"/>
    <w:basedOn w:val="DefaultParagraphFont"/>
    <w:rsid w:val="00930D54"/>
    <w:rPr>
      <w:rFonts w:ascii="Sylfaen" w:eastAsia="Sylfaen" w:hAnsi="Sylfaen" w:cs="Sylfae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930D5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character" w:customStyle="1" w:styleId="Bodytext0">
    <w:name w:val="Body text_"/>
    <w:basedOn w:val="DefaultParagraphFont"/>
    <w:link w:val="BodyText21"/>
    <w:rsid w:val="00930D54"/>
    <w:rPr>
      <w:rFonts w:ascii="Sylfaen" w:eastAsia="Sylfaen" w:hAnsi="Sylfaen" w:cs="Sylfaen"/>
      <w:sz w:val="23"/>
      <w:szCs w:val="23"/>
      <w:shd w:val="clear" w:color="auto" w:fill="FFFFFF"/>
    </w:rPr>
  </w:style>
  <w:style w:type="character" w:customStyle="1" w:styleId="BodyText1">
    <w:name w:val="Body Text1"/>
    <w:basedOn w:val="Bodytext0"/>
    <w:rsid w:val="00930D54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BodytextItalic">
    <w:name w:val="Body text + Italic"/>
    <w:basedOn w:val="Bodytext0"/>
    <w:rsid w:val="00930D54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Bodytext13ptItalic">
    <w:name w:val="Body text + 13 pt;Italic"/>
    <w:basedOn w:val="Bodytext0"/>
    <w:rsid w:val="00930D54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BodytextBold">
    <w:name w:val="Body text + Bold"/>
    <w:basedOn w:val="Bodytext0"/>
    <w:rsid w:val="00930D54"/>
    <w:rPr>
      <w:rFonts w:ascii="Sylfaen" w:eastAsia="Sylfaen" w:hAnsi="Sylfaen" w:cs="Sylfae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Bodytext12pt">
    <w:name w:val="Body text + 12 pt"/>
    <w:basedOn w:val="Bodytext0"/>
    <w:rsid w:val="00930D54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bg-BG"/>
    </w:rPr>
  </w:style>
  <w:style w:type="paragraph" w:customStyle="1" w:styleId="BodyText21">
    <w:name w:val="Body Text2"/>
    <w:basedOn w:val="Normal"/>
    <w:link w:val="Bodytext0"/>
    <w:rsid w:val="00930D54"/>
    <w:pPr>
      <w:widowControl w:val="0"/>
      <w:shd w:val="clear" w:color="auto" w:fill="FFFFFF"/>
      <w:spacing w:before="540" w:after="300" w:line="259" w:lineRule="exact"/>
      <w:jc w:val="both"/>
    </w:pPr>
    <w:rPr>
      <w:rFonts w:ascii="Sylfaen" w:eastAsia="Sylfaen" w:hAnsi="Sylfaen" w:cs="Sylfaen"/>
      <w:sz w:val="23"/>
      <w:szCs w:val="23"/>
    </w:rPr>
  </w:style>
  <w:style w:type="character" w:customStyle="1" w:styleId="FontStyle11">
    <w:name w:val="Font Style11"/>
    <w:uiPriority w:val="99"/>
    <w:rsid w:val="009F12A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CharChar1Char1">
    <w:name w:val="Char Char1 Char"/>
    <w:basedOn w:val="Normal"/>
    <w:semiHidden/>
    <w:rsid w:val="00C449C8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customStyle="1" w:styleId="Heading5Char">
    <w:name w:val="Heading 5 Char"/>
    <w:basedOn w:val="DefaultParagraphFont"/>
    <w:link w:val="Heading5"/>
    <w:uiPriority w:val="9"/>
    <w:rsid w:val="00F23477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CharChar1Char2">
    <w:name w:val="Char Char1 Char"/>
    <w:basedOn w:val="Normal"/>
    <w:semiHidden/>
    <w:rsid w:val="00E15DB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Style5">
    <w:name w:val="Style5"/>
    <w:basedOn w:val="Normal"/>
    <w:uiPriority w:val="99"/>
    <w:rsid w:val="00E15DBD"/>
    <w:pPr>
      <w:widowControl w:val="0"/>
      <w:autoSpaceDE w:val="0"/>
      <w:autoSpaceDN w:val="0"/>
      <w:adjustRightInd w:val="0"/>
      <w:spacing w:after="0" w:line="270" w:lineRule="exact"/>
      <w:ind w:firstLine="41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F91F6-5C19-4440-BB8E-31AC96ED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MToteva</dc:creator>
  <cp:lastModifiedBy>Windows User</cp:lastModifiedBy>
  <cp:revision>49</cp:revision>
  <cp:lastPrinted>2025-06-03T10:04:00Z</cp:lastPrinted>
  <dcterms:created xsi:type="dcterms:W3CDTF">2025-06-09T14:31:00Z</dcterms:created>
  <dcterms:modified xsi:type="dcterms:W3CDTF">2025-08-27T13:37:00Z</dcterms:modified>
</cp:coreProperties>
</file>