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007" w:rsidRPr="00516466" w:rsidRDefault="005C4007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C4007" w:rsidRPr="00516466" w:rsidRDefault="005C400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5C4007" w:rsidRDefault="005C4007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C4007" w:rsidRPr="00516466" w:rsidRDefault="005C4007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C4007" w:rsidRDefault="005C4007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5C4007" w:rsidRPr="00A6436E" w:rsidRDefault="005C4007" w:rsidP="006C0EC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„Микра- 83” ЕООД</w:t>
      </w:r>
    </w:p>
    <w:p w:rsidR="005C4007" w:rsidRPr="007D4FF0" w:rsidRDefault="005C4007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Стамболийски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бу</w:t>
      </w:r>
      <w:r w:rsidRPr="00364678">
        <w:rPr>
          <w:rFonts w:ascii="Verdana" w:hAnsi="Verdana"/>
          <w:b/>
        </w:rPr>
        <w:t xml:space="preserve">л. </w:t>
      </w:r>
      <w:r>
        <w:rPr>
          <w:rFonts w:ascii="Verdana" w:hAnsi="Verdana"/>
          <w:b/>
          <w:lang w:val="bg-BG"/>
        </w:rPr>
        <w:t>„Тракия” № 1</w:t>
      </w:r>
    </w:p>
    <w:p w:rsidR="005C4007" w:rsidRDefault="005C4007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C4007" w:rsidRDefault="005C4007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Стамболийски</w:t>
      </w:r>
    </w:p>
    <w:p w:rsidR="005C4007" w:rsidRPr="00CB7517" w:rsidRDefault="005C4007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CB7517">
        <w:rPr>
          <w:rFonts w:ascii="Verdana" w:hAnsi="Verdana"/>
          <w:b/>
          <w:color w:val="808080"/>
          <w:lang w:val="ru-RU"/>
        </w:rPr>
        <w:t>БД ИБР гр. Пловдив</w:t>
      </w:r>
    </w:p>
    <w:p w:rsidR="005C4007" w:rsidRDefault="005C4007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C4007" w:rsidRPr="00516466" w:rsidRDefault="005C4007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C4007" w:rsidRPr="0082183E" w:rsidRDefault="005C4007" w:rsidP="0082183E">
      <w:pPr>
        <w:jc w:val="both"/>
        <w:rPr>
          <w:rFonts w:ascii="Verdana" w:hAnsi="Verdana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ОВОС-119</w:t>
      </w:r>
      <w:r>
        <w:rPr>
          <w:rFonts w:ascii="Verdana" w:hAnsi="Verdana"/>
          <w:bCs/>
          <w:lang w:val="bg-BG"/>
        </w:rPr>
        <w:t>1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02</w:t>
      </w:r>
      <w:r w:rsidRPr="00E26D9C">
        <w:rPr>
          <w:rFonts w:ascii="Verdana" w:hAnsi="Verdana"/>
          <w:bCs/>
          <w:lang w:val="bg-BG"/>
        </w:rPr>
        <w:t>.08.2013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C71DA9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когенерационна биогаз инсталация с мощност ди 1 </w:t>
      </w:r>
      <w:r>
        <w:rPr>
          <w:rFonts w:ascii="Verdana" w:hAnsi="Verdana"/>
          <w:b/>
        </w:rPr>
        <w:t xml:space="preserve">MW, </w:t>
      </w:r>
      <w:r>
        <w:rPr>
          <w:rFonts w:ascii="Verdana" w:hAnsi="Verdana"/>
          <w:b/>
          <w:lang w:val="bg-BG"/>
        </w:rPr>
        <w:t>използваща животински и растителни отпадъци</w:t>
      </w:r>
      <w:r w:rsidRPr="00E26D9C">
        <w:rPr>
          <w:rFonts w:ascii="Verdana" w:hAnsi="Verdana"/>
          <w:b/>
          <w:lang w:val="bg-BG"/>
        </w:rPr>
        <w:t>”</w:t>
      </w:r>
      <w:r w:rsidRPr="00E26D9C">
        <w:rPr>
          <w:rFonts w:ascii="Verdana" w:hAnsi="Verdana"/>
        </w:rPr>
        <w:t xml:space="preserve"> </w:t>
      </w:r>
      <w:r w:rsidRPr="00E26D9C">
        <w:rPr>
          <w:rFonts w:ascii="Verdana" w:hAnsi="Verdana"/>
          <w:lang w:val="bg-BG"/>
        </w:rPr>
        <w:t xml:space="preserve"> </w:t>
      </w:r>
      <w:r w:rsidRPr="00E26D9C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 xml:space="preserve">УПИ </w:t>
      </w:r>
      <w:r>
        <w:rPr>
          <w:rFonts w:ascii="Verdana" w:hAnsi="Verdana"/>
          <w:lang w:eastAsia="bg-BG"/>
        </w:rPr>
        <w:t>XIV- 770</w:t>
      </w:r>
      <w:r w:rsidRPr="0082183E">
        <w:rPr>
          <w:rFonts w:ascii="Verdana" w:hAnsi="Verdana"/>
          <w:lang w:val="bg-BG"/>
        </w:rPr>
        <w:t xml:space="preserve">, землище на </w:t>
      </w:r>
      <w:r>
        <w:rPr>
          <w:rFonts w:ascii="Verdana" w:hAnsi="Verdana"/>
          <w:lang w:val="bg-BG"/>
        </w:rPr>
        <w:t>гр. Стамболийски</w:t>
      </w:r>
      <w:r w:rsidRPr="0082183E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Стамболийски</w:t>
      </w:r>
      <w:r w:rsidRPr="0082183E">
        <w:rPr>
          <w:rFonts w:ascii="Verdana" w:hAnsi="Verdana"/>
          <w:lang w:val="bg-BG"/>
        </w:rPr>
        <w:t xml:space="preserve">. </w:t>
      </w:r>
    </w:p>
    <w:p w:rsidR="005C4007" w:rsidRDefault="005C4007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C4007" w:rsidRDefault="005C4007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5C4007" w:rsidRPr="00516466" w:rsidRDefault="005C4007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C4007" w:rsidRPr="00516466" w:rsidRDefault="005C4007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C4007" w:rsidRPr="00516466" w:rsidRDefault="005C4007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C4007" w:rsidRPr="00516466" w:rsidRDefault="005C4007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C4007" w:rsidRPr="00516466" w:rsidRDefault="005C4007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Кмет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Стамболийски</w:t>
      </w:r>
      <w:r>
        <w:rPr>
          <w:rFonts w:ascii="Verdana" w:hAnsi="Verdana"/>
          <w:bCs/>
        </w:rPr>
        <w:t>.</w:t>
      </w:r>
    </w:p>
    <w:p w:rsidR="005C4007" w:rsidRPr="00516466" w:rsidRDefault="005C4007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C4007" w:rsidRPr="00516466" w:rsidRDefault="005C4007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5C4007" w:rsidRPr="00516466" w:rsidRDefault="005C400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C4007" w:rsidRPr="00516466" w:rsidRDefault="005C400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C4007" w:rsidRPr="00516466" w:rsidRDefault="005C400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C4007" w:rsidRPr="00516466" w:rsidRDefault="005C400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C4007" w:rsidRPr="00516466" w:rsidRDefault="005C4007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007" w:rsidRPr="00BD3E37" w:rsidRDefault="005C400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0000578 „Река Марица</w:t>
      </w:r>
      <w:r w:rsidRPr="00BD3E37">
        <w:rPr>
          <w:rFonts w:ascii="Verdana" w:hAnsi="Verdana"/>
          <w:b/>
          <w:lang w:val="ru-RU"/>
        </w:rPr>
        <w:t xml:space="preserve">”. 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5C4007" w:rsidRPr="00516466" w:rsidRDefault="005C4007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C4007" w:rsidRPr="00516466" w:rsidRDefault="005C400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5C4007" w:rsidRPr="00516466" w:rsidRDefault="005C400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C4007" w:rsidRPr="00516466" w:rsidRDefault="005C4007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C4007" w:rsidRPr="00516466" w:rsidRDefault="005C400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C4007" w:rsidRPr="00516466" w:rsidRDefault="005C400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C4007" w:rsidRDefault="005C4007" w:rsidP="00516466">
      <w:pPr>
        <w:ind w:right="566"/>
        <w:jc w:val="both"/>
        <w:rPr>
          <w:rFonts w:ascii="Verdana" w:hAnsi="Verdana"/>
          <w:lang w:val="ru-RU"/>
        </w:rPr>
      </w:pPr>
    </w:p>
    <w:p w:rsidR="005C4007" w:rsidRDefault="005C4007" w:rsidP="00516466">
      <w:pPr>
        <w:ind w:right="566"/>
        <w:jc w:val="both"/>
        <w:rPr>
          <w:rFonts w:ascii="Verdana" w:hAnsi="Verdana"/>
          <w:lang w:val="ru-RU"/>
        </w:rPr>
      </w:pPr>
    </w:p>
    <w:p w:rsidR="005C4007" w:rsidRPr="00516466" w:rsidRDefault="005C4007" w:rsidP="00516466">
      <w:pPr>
        <w:ind w:right="566"/>
        <w:jc w:val="both"/>
        <w:rPr>
          <w:rFonts w:ascii="Verdana" w:hAnsi="Verdana"/>
          <w:lang w:val="ru-RU"/>
        </w:rPr>
      </w:pPr>
    </w:p>
    <w:p w:rsidR="005C4007" w:rsidRPr="00516466" w:rsidRDefault="005C4007" w:rsidP="006C0EC4">
      <w:pPr>
        <w:ind w:right="240"/>
        <w:jc w:val="both"/>
        <w:rPr>
          <w:rFonts w:ascii="Verdana" w:hAnsi="Verdana"/>
          <w:lang w:val="ru-RU"/>
        </w:rPr>
      </w:pPr>
    </w:p>
    <w:p w:rsidR="005C4007" w:rsidRDefault="005C400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C4007" w:rsidRDefault="005C4007" w:rsidP="001C479F">
      <w:pPr>
        <w:jc w:val="both"/>
        <w:rPr>
          <w:rFonts w:ascii="Verdana" w:hAnsi="Verdana"/>
          <w:b/>
          <w:lang w:val="ru-RU"/>
        </w:rPr>
      </w:pPr>
    </w:p>
    <w:p w:rsidR="005C4007" w:rsidRDefault="005C400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C4007" w:rsidRDefault="005C4007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C4007" w:rsidRPr="00516466" w:rsidRDefault="005C400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5C4007" w:rsidRPr="00516466" w:rsidRDefault="005C4007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C4007" w:rsidRPr="007C5D47" w:rsidRDefault="005C4007" w:rsidP="000F6A48">
      <w:pPr>
        <w:pStyle w:val="a3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  <w:bookmarkStart w:id="0" w:name="_GoBack"/>
      <w:bookmarkEnd w:id="0"/>
    </w:p>
    <w:sectPr w:rsidR="005C4007" w:rsidRPr="007C5D47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007" w:rsidRDefault="005C4007">
      <w:r>
        <w:separator/>
      </w:r>
    </w:p>
  </w:endnote>
  <w:endnote w:type="continuationSeparator" w:id="0">
    <w:p w:rsidR="005C4007" w:rsidRDefault="005C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007" w:rsidRDefault="00E4633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5C4007" w:rsidRDefault="00E4633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5C4007">
      <w:rPr>
        <w:sz w:val="16"/>
        <w:szCs w:val="16"/>
        <w:lang w:val="bg-BG"/>
      </w:rPr>
      <w:t xml:space="preserve">                </w:t>
    </w:r>
    <w:r w:rsidR="005C4007" w:rsidRPr="008F4D94">
      <w:rPr>
        <w:sz w:val="16"/>
        <w:szCs w:val="16"/>
        <w:lang w:val="ru-RU"/>
      </w:rPr>
      <w:t>4000</w:t>
    </w:r>
    <w:r w:rsidR="005C4007" w:rsidRPr="00AA60B8">
      <w:rPr>
        <w:sz w:val="16"/>
        <w:szCs w:val="16"/>
        <w:lang w:val="ru-RU"/>
      </w:rPr>
      <w:t xml:space="preserve">, </w:t>
    </w:r>
    <w:r w:rsidR="005C4007" w:rsidRPr="008F4D94">
      <w:rPr>
        <w:sz w:val="16"/>
        <w:szCs w:val="16"/>
        <w:lang w:val="ru-RU"/>
      </w:rPr>
      <w:t>гр. Пловдив</w:t>
    </w:r>
    <w:r w:rsidR="005C4007" w:rsidRPr="00AF0D98">
      <w:rPr>
        <w:sz w:val="16"/>
        <w:szCs w:val="16"/>
        <w:lang w:val="ru-RU"/>
      </w:rPr>
      <w:t>,</w:t>
    </w:r>
    <w:r w:rsidR="005C4007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C4007" w:rsidRPr="009463AE" w:rsidRDefault="005C40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C4007" w:rsidRDefault="005C4007" w:rsidP="0022049F">
    <w:pPr>
      <w:pStyle w:val="a3"/>
      <w:jc w:val="center"/>
      <w:rPr>
        <w:lang w:val="bg-BG"/>
      </w:rPr>
    </w:pPr>
  </w:p>
  <w:p w:rsidR="005C4007" w:rsidRPr="009463AE" w:rsidRDefault="005C4007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007" w:rsidRDefault="00E4633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5C4007" w:rsidRDefault="00E4633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5C4007">
      <w:rPr>
        <w:sz w:val="16"/>
        <w:szCs w:val="16"/>
        <w:lang w:val="bg-BG"/>
      </w:rPr>
      <w:t xml:space="preserve">                </w:t>
    </w:r>
    <w:r w:rsidR="005C4007" w:rsidRPr="008F4D94">
      <w:rPr>
        <w:sz w:val="16"/>
        <w:szCs w:val="16"/>
        <w:lang w:val="ru-RU"/>
      </w:rPr>
      <w:t>4000</w:t>
    </w:r>
    <w:r w:rsidR="005C4007" w:rsidRPr="00AA60B8">
      <w:rPr>
        <w:sz w:val="16"/>
        <w:szCs w:val="16"/>
        <w:lang w:val="ru-RU"/>
      </w:rPr>
      <w:t xml:space="preserve">, </w:t>
    </w:r>
    <w:r w:rsidR="005C4007" w:rsidRPr="008F4D94">
      <w:rPr>
        <w:sz w:val="16"/>
        <w:szCs w:val="16"/>
        <w:lang w:val="ru-RU"/>
      </w:rPr>
      <w:t>гр. Пловдив</w:t>
    </w:r>
    <w:r w:rsidR="005C4007" w:rsidRPr="00AF0D98">
      <w:rPr>
        <w:sz w:val="16"/>
        <w:szCs w:val="16"/>
        <w:lang w:val="ru-RU"/>
      </w:rPr>
      <w:t>,</w:t>
    </w:r>
    <w:r w:rsidR="005C4007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C4007" w:rsidRPr="009463AE" w:rsidRDefault="005C40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C4007" w:rsidRDefault="005C400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007" w:rsidRDefault="005C4007">
      <w:r>
        <w:separator/>
      </w:r>
    </w:p>
  </w:footnote>
  <w:footnote w:type="continuationSeparator" w:id="0">
    <w:p w:rsidR="005C4007" w:rsidRDefault="005C4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007" w:rsidRPr="005B69F7" w:rsidRDefault="00E4633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C4007" w:rsidRPr="005B69F7" w:rsidRDefault="00E4633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5C400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C4007" w:rsidRPr="003106F6" w:rsidRDefault="005C400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4633F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C4007" w:rsidRPr="00ED1377" w:rsidRDefault="005C400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40DF"/>
    <w:rsid w:val="002A780C"/>
    <w:rsid w:val="002A7C03"/>
    <w:rsid w:val="002A7C06"/>
    <w:rsid w:val="002B02B2"/>
    <w:rsid w:val="002B5A09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F64C5"/>
    <w:rsid w:val="003049B9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216F"/>
    <w:rsid w:val="004003DA"/>
    <w:rsid w:val="00402A70"/>
    <w:rsid w:val="004047AB"/>
    <w:rsid w:val="0040555F"/>
    <w:rsid w:val="00407FC6"/>
    <w:rsid w:val="004128BA"/>
    <w:rsid w:val="00425B06"/>
    <w:rsid w:val="00433B0C"/>
    <w:rsid w:val="0044287A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0A9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007"/>
    <w:rsid w:val="005C477D"/>
    <w:rsid w:val="005C534C"/>
    <w:rsid w:val="005C77B2"/>
    <w:rsid w:val="005D0B38"/>
    <w:rsid w:val="005D0FB7"/>
    <w:rsid w:val="005D1E5F"/>
    <w:rsid w:val="005D28DD"/>
    <w:rsid w:val="005E01FC"/>
    <w:rsid w:val="005E0F11"/>
    <w:rsid w:val="005E775B"/>
    <w:rsid w:val="005F1F5A"/>
    <w:rsid w:val="005F57CB"/>
    <w:rsid w:val="005F7635"/>
    <w:rsid w:val="00601D5D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C0EC4"/>
    <w:rsid w:val="006C4781"/>
    <w:rsid w:val="006C49D7"/>
    <w:rsid w:val="006C7C93"/>
    <w:rsid w:val="006D09FC"/>
    <w:rsid w:val="006D1C91"/>
    <w:rsid w:val="006D7701"/>
    <w:rsid w:val="006E28CD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32774"/>
    <w:rsid w:val="00737C2D"/>
    <w:rsid w:val="007414C0"/>
    <w:rsid w:val="00747E3A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931"/>
    <w:rsid w:val="007F4657"/>
    <w:rsid w:val="008118AF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60FD3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6436E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0C44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468C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1DA9"/>
    <w:rsid w:val="00C73DDF"/>
    <w:rsid w:val="00C760B3"/>
    <w:rsid w:val="00C77159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598"/>
    <w:rsid w:val="00DF5854"/>
    <w:rsid w:val="00DF6676"/>
    <w:rsid w:val="00E047DB"/>
    <w:rsid w:val="00E152B3"/>
    <w:rsid w:val="00E21862"/>
    <w:rsid w:val="00E26D9C"/>
    <w:rsid w:val="00E3126A"/>
    <w:rsid w:val="00E41A03"/>
    <w:rsid w:val="00E41CC6"/>
    <w:rsid w:val="00E41D0D"/>
    <w:rsid w:val="00E42572"/>
    <w:rsid w:val="00E4633F"/>
    <w:rsid w:val="00E5025C"/>
    <w:rsid w:val="00E51FB3"/>
    <w:rsid w:val="00E5591A"/>
    <w:rsid w:val="00E604EE"/>
    <w:rsid w:val="00E727D5"/>
    <w:rsid w:val="00E75868"/>
    <w:rsid w:val="00E75BF3"/>
    <w:rsid w:val="00E77288"/>
    <w:rsid w:val="00E84219"/>
    <w:rsid w:val="00E95C8D"/>
    <w:rsid w:val="00E97186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594"/>
    <w:rsid w:val="00F25E0D"/>
    <w:rsid w:val="00F334CC"/>
    <w:rsid w:val="00F360F2"/>
    <w:rsid w:val="00F43FEA"/>
    <w:rsid w:val="00F4445E"/>
    <w:rsid w:val="00F4519A"/>
    <w:rsid w:val="00F601E3"/>
    <w:rsid w:val="00F6298A"/>
    <w:rsid w:val="00F64EE1"/>
    <w:rsid w:val="00F74AA2"/>
    <w:rsid w:val="00F75B71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83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605</Words>
  <Characters>3452</Characters>
  <Application>Microsoft Office Word</Application>
  <DocSecurity>0</DocSecurity>
  <Lines>28</Lines>
  <Paragraphs>8</Paragraphs>
  <ScaleCrop>false</ScaleCrop>
  <Company>RIEW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Маргарита Чакърова</cp:lastModifiedBy>
  <cp:revision>11</cp:revision>
  <cp:lastPrinted>2013-07-19T11:03:00Z</cp:lastPrinted>
  <dcterms:created xsi:type="dcterms:W3CDTF">2013-08-14T09:48:00Z</dcterms:created>
  <dcterms:modified xsi:type="dcterms:W3CDTF">2013-08-29T07:30:00Z</dcterms:modified>
</cp:coreProperties>
</file>