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4D1550" w:rsidRDefault="008E5C09" w:rsidP="008E5C09"/>
    <w:p w:rsidR="0076092D" w:rsidRPr="004D1550" w:rsidRDefault="003D2EE9" w:rsidP="00BB205F">
      <w:pPr>
        <w:ind w:firstLine="709"/>
        <w:jc w:val="both"/>
        <w:rPr>
          <w:b/>
        </w:rPr>
      </w:pPr>
      <w:r w:rsidRPr="004D1550">
        <w:t>Министерство</w:t>
      </w:r>
      <w:r w:rsidR="00F347AA" w:rsidRPr="004D1550">
        <w:t>то</w:t>
      </w:r>
      <w:r w:rsidRPr="004D1550">
        <w:t xml:space="preserve"> на околната среда и водите съобщава, че </w:t>
      </w:r>
      <w:r w:rsidR="007F1CD0" w:rsidRPr="004D1550">
        <w:t>съгласно разпоредбите на чл.</w:t>
      </w:r>
      <w:r w:rsidRPr="004D1550">
        <w:t>12</w:t>
      </w:r>
      <w:r w:rsidR="002166ED" w:rsidRPr="004D1550">
        <w:t>, ал.1</w:t>
      </w:r>
      <w:r w:rsidRPr="004D1550">
        <w:t xml:space="preserve"> от Зако</w:t>
      </w:r>
      <w:r w:rsidR="007172B1" w:rsidRPr="004D1550">
        <w:t>на за биологичното разнообразие</w:t>
      </w:r>
      <w:r w:rsidRPr="004D1550">
        <w:t xml:space="preserve"> е изработен проект на заповед за обявяване на защитена зона за опазване на </w:t>
      </w:r>
      <w:r w:rsidR="0076092D" w:rsidRPr="004D1550">
        <w:t>природните местообитания и на дивата флора и фауна</w:t>
      </w:r>
      <w:r w:rsidR="0076092D" w:rsidRPr="004D1550">
        <w:rPr>
          <w:b/>
        </w:rPr>
        <w:t xml:space="preserve"> </w:t>
      </w:r>
      <w:r w:rsidR="00272865" w:rsidRPr="004D1550">
        <w:rPr>
          <w:b/>
        </w:rPr>
        <w:t>BG000</w:t>
      </w:r>
      <w:r w:rsidR="00410EC7" w:rsidRPr="004D1550">
        <w:rPr>
          <w:b/>
        </w:rPr>
        <w:t>1</w:t>
      </w:r>
      <w:r w:rsidR="00892B3A" w:rsidRPr="004D1550">
        <w:rPr>
          <w:b/>
        </w:rPr>
        <w:t>0</w:t>
      </w:r>
      <w:r w:rsidR="00410EC7" w:rsidRPr="004D1550">
        <w:rPr>
          <w:b/>
        </w:rPr>
        <w:t>31</w:t>
      </w:r>
      <w:r w:rsidR="00FB3AD7" w:rsidRPr="004D1550">
        <w:rPr>
          <w:b/>
        </w:rPr>
        <w:t xml:space="preserve"> </w:t>
      </w:r>
      <w:r w:rsidR="00272865" w:rsidRPr="004D1550">
        <w:rPr>
          <w:b/>
        </w:rPr>
        <w:t>„</w:t>
      </w:r>
      <w:r w:rsidR="00410EC7" w:rsidRPr="004D1550">
        <w:rPr>
          <w:b/>
        </w:rPr>
        <w:t>Родопи - Средни</w:t>
      </w:r>
      <w:r w:rsidR="00726B90" w:rsidRPr="004D1550">
        <w:rPr>
          <w:b/>
        </w:rPr>
        <w:t>“</w:t>
      </w:r>
      <w:r w:rsidR="009B3D30" w:rsidRPr="004D1550">
        <w:rPr>
          <w:b/>
        </w:rPr>
        <w:t>.</w:t>
      </w:r>
      <w:r w:rsidR="009B3D30" w:rsidRPr="004D1550">
        <w:t xml:space="preserve"> </w:t>
      </w:r>
    </w:p>
    <w:p w:rsidR="004A5A0D" w:rsidRPr="004D1550" w:rsidRDefault="00046BE2" w:rsidP="00BB205F">
      <w:pPr>
        <w:ind w:firstLine="709"/>
        <w:jc w:val="both"/>
      </w:pPr>
      <w:r w:rsidRPr="004D1550">
        <w:t>Защитената зона е разположена в землищата</w:t>
      </w:r>
      <w:r w:rsidR="009D3675" w:rsidRPr="004D1550">
        <w:t xml:space="preserve"> на</w:t>
      </w:r>
      <w:r w:rsidR="00DE1E56" w:rsidRPr="004D1550">
        <w:t xml:space="preserve">  </w:t>
      </w:r>
      <w:r w:rsidR="00640A69">
        <w:t xml:space="preserve">с. </w:t>
      </w:r>
      <w:r w:rsidR="00640A69" w:rsidRPr="00947E9C">
        <w:t>Аврамово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Ахрянско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Башево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Боровица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Бял извор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Горно Прахово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Дойранци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Дядовци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Китница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Кроячево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Латинка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Любино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Песнопой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Рибарци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Русалско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Сполука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Стар читак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Стояново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Търносливка</w:t>
      </w:r>
      <w:r w:rsidR="00640A69">
        <w:t xml:space="preserve">, </w:t>
      </w:r>
      <w:r w:rsidR="00640A69" w:rsidRPr="00947E9C">
        <w:rPr>
          <w:b/>
        </w:rPr>
        <w:t>община</w:t>
      </w:r>
      <w:r w:rsidR="00640A69">
        <w:rPr>
          <w:b/>
        </w:rPr>
        <w:t xml:space="preserve"> </w:t>
      </w:r>
      <w:r w:rsidR="00640A69" w:rsidRPr="00947E9C">
        <w:rPr>
          <w:b/>
        </w:rPr>
        <w:t>Ардино</w:t>
      </w:r>
      <w:r w:rsidR="00640A69">
        <w:rPr>
          <w:b/>
        </w:rPr>
        <w:t xml:space="preserve">, </w:t>
      </w:r>
      <w:r w:rsidR="00640A69" w:rsidRPr="00947E9C">
        <w:rPr>
          <w:b/>
        </w:rPr>
        <w:t>област Кърджали</w:t>
      </w:r>
      <w:r w:rsidR="00640A69" w:rsidRPr="00947E9C">
        <w:t xml:space="preserve">, </w:t>
      </w:r>
      <w:r w:rsidR="00640A69">
        <w:t xml:space="preserve">с. </w:t>
      </w:r>
      <w:r w:rsidR="00640A69" w:rsidRPr="00947E9C">
        <w:t>Върбенци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Голяма бара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Илиница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Ненково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Пъдарци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Ходжовци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Чеганци</w:t>
      </w:r>
      <w:r w:rsidR="00640A69">
        <w:t xml:space="preserve">, </w:t>
      </w:r>
      <w:r w:rsidR="00640A69" w:rsidRPr="00947E9C">
        <w:rPr>
          <w:b/>
        </w:rPr>
        <w:t>община Кърджали</w:t>
      </w:r>
      <w:r w:rsidR="00640A69">
        <w:rPr>
          <w:b/>
        </w:rPr>
        <w:t xml:space="preserve">, </w:t>
      </w:r>
      <w:r w:rsidR="00640A69" w:rsidRPr="00947E9C">
        <w:rPr>
          <w:b/>
        </w:rPr>
        <w:t xml:space="preserve">област Кърджали, </w:t>
      </w:r>
      <w:r w:rsidR="00640A69">
        <w:t xml:space="preserve">с. </w:t>
      </w:r>
      <w:r w:rsidR="00640A69" w:rsidRPr="00947E9C">
        <w:t>Бакалите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Безводно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Бели вир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Беснурка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Боровско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Босилица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Водач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Войново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Габрово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Даскалово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Дядовско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Женда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Житница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Йончово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Каняк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Комунига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Куцово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Мурга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Небеска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Новоселище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Ночево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Паничково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Русалина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Соколите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Средска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Черна нива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Яворово</w:t>
      </w:r>
      <w:r w:rsidR="00640A69">
        <w:t xml:space="preserve">, </w:t>
      </w:r>
      <w:r w:rsidR="00640A69" w:rsidRPr="00947E9C">
        <w:rPr>
          <w:b/>
        </w:rPr>
        <w:t>община Черноочене</w:t>
      </w:r>
      <w:r w:rsidR="00640A69">
        <w:rPr>
          <w:b/>
        </w:rPr>
        <w:t xml:space="preserve">, </w:t>
      </w:r>
      <w:r w:rsidR="00640A69" w:rsidRPr="00947E9C">
        <w:rPr>
          <w:b/>
        </w:rPr>
        <w:t xml:space="preserve">област Кърджали, </w:t>
      </w:r>
      <w:r w:rsidR="00640A69" w:rsidRPr="00947E9C">
        <w:t>гр.</w:t>
      </w:r>
      <w:r w:rsidR="00640A69">
        <w:t xml:space="preserve"> </w:t>
      </w:r>
      <w:r w:rsidR="00640A69" w:rsidRPr="00947E9C">
        <w:t>Асеновград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Бачково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Бор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Врата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Горнослав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Добростан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Долнослав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Жълт камък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Косово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Лясково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Мостово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Мулдава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Нареченски бани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Новаково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Орешец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Сини връх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Тополово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Три могили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Узуново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Червен</w:t>
      </w:r>
      <w:r w:rsidR="00640A69">
        <w:t xml:space="preserve">, </w:t>
      </w:r>
      <w:r w:rsidR="00640A69" w:rsidRPr="00947E9C">
        <w:rPr>
          <w:b/>
        </w:rPr>
        <w:t>община</w:t>
      </w:r>
      <w:r w:rsidR="00640A69" w:rsidRPr="00947E9C">
        <w:t xml:space="preserve"> </w:t>
      </w:r>
      <w:r w:rsidR="00640A69" w:rsidRPr="00947E9C">
        <w:rPr>
          <w:b/>
        </w:rPr>
        <w:t>Асеновград</w:t>
      </w:r>
      <w:r w:rsidR="00640A69">
        <w:rPr>
          <w:b/>
        </w:rPr>
        <w:t xml:space="preserve">, </w:t>
      </w:r>
      <w:r w:rsidR="00640A69" w:rsidRPr="00947E9C">
        <w:rPr>
          <w:b/>
        </w:rPr>
        <w:t>област Пловдив</w:t>
      </w:r>
      <w:r w:rsidR="00640A69" w:rsidRPr="00947E9C">
        <w:t xml:space="preserve">, </w:t>
      </w:r>
      <w:r w:rsidR="00640A69">
        <w:t xml:space="preserve">с. </w:t>
      </w:r>
      <w:r w:rsidR="00640A69" w:rsidRPr="00947E9C">
        <w:t>Добралък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Яврово</w:t>
      </w:r>
      <w:r w:rsidR="00640A69">
        <w:t xml:space="preserve">, </w:t>
      </w:r>
      <w:r w:rsidR="00640A69" w:rsidRPr="00947E9C">
        <w:rPr>
          <w:b/>
        </w:rPr>
        <w:t>община</w:t>
      </w:r>
      <w:r w:rsidR="00640A69" w:rsidRPr="00947E9C">
        <w:t xml:space="preserve"> </w:t>
      </w:r>
      <w:r w:rsidR="00640A69" w:rsidRPr="00947E9C">
        <w:rPr>
          <w:b/>
        </w:rPr>
        <w:t>Куклен</w:t>
      </w:r>
      <w:r w:rsidR="00640A69">
        <w:rPr>
          <w:b/>
        </w:rPr>
        <w:t xml:space="preserve">, </w:t>
      </w:r>
      <w:r w:rsidR="00640A69" w:rsidRPr="00947E9C">
        <w:rPr>
          <w:b/>
        </w:rPr>
        <w:t>област Пловдив</w:t>
      </w:r>
      <w:r w:rsidR="00640A69" w:rsidRPr="00947E9C">
        <w:t xml:space="preserve">, </w:t>
      </w:r>
      <w:r w:rsidR="00640A69">
        <w:t xml:space="preserve">с. </w:t>
      </w:r>
      <w:r w:rsidR="00640A69" w:rsidRPr="00947E9C">
        <w:t>Белица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Борово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Джурково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Дряново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Здравец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Лъкавица</w:t>
      </w:r>
      <w:r w:rsidR="00640A69">
        <w:t>,</w:t>
      </w:r>
      <w:r w:rsidR="00640A69" w:rsidRPr="00947E9C">
        <w:t xml:space="preserve"> гр.</w:t>
      </w:r>
      <w:r w:rsidR="00640A69">
        <w:t xml:space="preserve"> </w:t>
      </w:r>
      <w:r w:rsidR="00640A69" w:rsidRPr="00947E9C">
        <w:t>Лъки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Манастир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Югово</w:t>
      </w:r>
      <w:r w:rsidR="00640A69">
        <w:t xml:space="preserve">, </w:t>
      </w:r>
      <w:r w:rsidR="00640A69" w:rsidRPr="00947E9C">
        <w:rPr>
          <w:b/>
        </w:rPr>
        <w:t>община</w:t>
      </w:r>
      <w:r w:rsidR="00640A69" w:rsidRPr="00947E9C">
        <w:t xml:space="preserve"> </w:t>
      </w:r>
      <w:r w:rsidR="00640A69" w:rsidRPr="00947E9C">
        <w:rPr>
          <w:b/>
        </w:rPr>
        <w:t>Лъки</w:t>
      </w:r>
      <w:r w:rsidR="00640A69">
        <w:rPr>
          <w:b/>
        </w:rPr>
        <w:t xml:space="preserve">, </w:t>
      </w:r>
      <w:r w:rsidR="00640A69" w:rsidRPr="00947E9C">
        <w:rPr>
          <w:b/>
        </w:rPr>
        <w:t>област Пловдив</w:t>
      </w:r>
      <w:r w:rsidR="00640A69" w:rsidRPr="00947E9C">
        <w:t xml:space="preserve">, </w:t>
      </w:r>
      <w:r w:rsidR="00640A69">
        <w:t xml:space="preserve">с. </w:t>
      </w:r>
      <w:r w:rsidR="00640A69" w:rsidRPr="00947E9C">
        <w:t>Брягово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Буково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Воден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Драгойново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Езерово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Искра</w:t>
      </w:r>
      <w:r w:rsidR="00640A69">
        <w:t xml:space="preserve">, </w:t>
      </w:r>
      <w:r w:rsidR="00640A69" w:rsidRPr="00947E9C">
        <w:rPr>
          <w:b/>
        </w:rPr>
        <w:t>община</w:t>
      </w:r>
      <w:r w:rsidR="00640A69" w:rsidRPr="00947E9C">
        <w:t xml:space="preserve"> </w:t>
      </w:r>
      <w:r w:rsidR="00640A69" w:rsidRPr="00947E9C">
        <w:rPr>
          <w:b/>
        </w:rPr>
        <w:t>Първомай</w:t>
      </w:r>
      <w:r w:rsidR="00640A69">
        <w:rPr>
          <w:b/>
        </w:rPr>
        <w:t xml:space="preserve">, </w:t>
      </w:r>
      <w:r w:rsidR="00640A69" w:rsidRPr="00947E9C">
        <w:rPr>
          <w:b/>
        </w:rPr>
        <w:t>област Пловдив</w:t>
      </w:r>
      <w:r w:rsidR="00640A69" w:rsidRPr="00947E9C">
        <w:t xml:space="preserve">, </w:t>
      </w:r>
      <w:r w:rsidR="00640A69">
        <w:t xml:space="preserve">с. </w:t>
      </w:r>
      <w:r w:rsidR="00640A69" w:rsidRPr="00947E9C">
        <w:t>Баните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Босилково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Вишнево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Вълчан дол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Глогино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Гълъбово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Давидково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Две тополи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Дебеляново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Загражден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Кръстатица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Малка Арда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Оряховец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Планинско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Рибен дол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Сливка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Стърница</w:t>
      </w:r>
      <w:r w:rsidR="00640A69">
        <w:t xml:space="preserve">, </w:t>
      </w:r>
      <w:r w:rsidR="00640A69" w:rsidRPr="00947E9C">
        <w:rPr>
          <w:b/>
        </w:rPr>
        <w:t>община</w:t>
      </w:r>
      <w:r w:rsidR="00640A69" w:rsidRPr="00947E9C">
        <w:t xml:space="preserve"> </w:t>
      </w:r>
      <w:r w:rsidR="00640A69" w:rsidRPr="00947E9C">
        <w:rPr>
          <w:b/>
        </w:rPr>
        <w:t>Баните</w:t>
      </w:r>
      <w:r w:rsidR="00640A69">
        <w:rPr>
          <w:b/>
        </w:rPr>
        <w:t xml:space="preserve">, </w:t>
      </w:r>
      <w:r w:rsidR="00640A69" w:rsidRPr="00947E9C">
        <w:rPr>
          <w:b/>
        </w:rPr>
        <w:t>област Смолян</w:t>
      </w:r>
      <w:r w:rsidR="00640A69" w:rsidRPr="00947E9C">
        <w:t xml:space="preserve">, </w:t>
      </w:r>
      <w:r w:rsidR="00640A69">
        <w:t xml:space="preserve">с. </w:t>
      </w:r>
      <w:r w:rsidR="00640A69" w:rsidRPr="00947E9C">
        <w:t>Кутела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Момчиловци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Петково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Славейно</w:t>
      </w:r>
      <w:r w:rsidR="00640A69">
        <w:t xml:space="preserve">, </w:t>
      </w:r>
      <w:r w:rsidR="00640A69" w:rsidRPr="00947E9C">
        <w:rPr>
          <w:b/>
        </w:rPr>
        <w:t>община</w:t>
      </w:r>
      <w:r w:rsidR="00640A69" w:rsidRPr="00947E9C">
        <w:t xml:space="preserve"> </w:t>
      </w:r>
      <w:r w:rsidR="00640A69" w:rsidRPr="00947E9C">
        <w:rPr>
          <w:b/>
        </w:rPr>
        <w:t>Смолян</w:t>
      </w:r>
      <w:r w:rsidR="00640A69">
        <w:rPr>
          <w:b/>
        </w:rPr>
        <w:t xml:space="preserve">, </w:t>
      </w:r>
      <w:r w:rsidR="00640A69" w:rsidRPr="00947E9C">
        <w:rPr>
          <w:b/>
        </w:rPr>
        <w:t xml:space="preserve">област Смолян, </w:t>
      </w:r>
      <w:r w:rsidR="00640A69">
        <w:t xml:space="preserve">с. </w:t>
      </w:r>
      <w:r w:rsidR="00640A69" w:rsidRPr="00947E9C">
        <w:t>Богутево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Павелско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Хвойна</w:t>
      </w:r>
      <w:r w:rsidR="00640A69">
        <w:t xml:space="preserve">, </w:t>
      </w:r>
      <w:r w:rsidR="00640A69" w:rsidRPr="00947E9C">
        <w:rPr>
          <w:b/>
        </w:rPr>
        <w:t>община</w:t>
      </w:r>
      <w:r w:rsidR="00640A69" w:rsidRPr="00947E9C">
        <w:t xml:space="preserve"> </w:t>
      </w:r>
      <w:r w:rsidR="00640A69" w:rsidRPr="00947E9C">
        <w:rPr>
          <w:b/>
        </w:rPr>
        <w:t>Чепеларе</w:t>
      </w:r>
      <w:r w:rsidR="00640A69">
        <w:rPr>
          <w:b/>
        </w:rPr>
        <w:t xml:space="preserve">, </w:t>
      </w:r>
      <w:r w:rsidR="00640A69" w:rsidRPr="00947E9C">
        <w:rPr>
          <w:b/>
        </w:rPr>
        <w:t>област Смолян</w:t>
      </w:r>
      <w:r w:rsidR="00640A69" w:rsidRPr="00947E9C">
        <w:t xml:space="preserve">, </w:t>
      </w:r>
      <w:r w:rsidR="00640A69">
        <w:t xml:space="preserve">с. </w:t>
      </w:r>
      <w:r w:rsidR="00640A69" w:rsidRPr="00947E9C">
        <w:t>Бодрово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Горски извор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Светлина</w:t>
      </w:r>
      <w:r w:rsidR="00640A69">
        <w:t xml:space="preserve">, </w:t>
      </w:r>
      <w:r w:rsidR="00640A69" w:rsidRPr="00947E9C">
        <w:rPr>
          <w:b/>
        </w:rPr>
        <w:t>община</w:t>
      </w:r>
      <w:r w:rsidR="00640A69" w:rsidRPr="00947E9C">
        <w:t xml:space="preserve"> </w:t>
      </w:r>
      <w:r w:rsidR="00640A69" w:rsidRPr="00947E9C">
        <w:rPr>
          <w:b/>
        </w:rPr>
        <w:t>Димитровград</w:t>
      </w:r>
      <w:r w:rsidR="00640A69">
        <w:rPr>
          <w:b/>
        </w:rPr>
        <w:t xml:space="preserve">, </w:t>
      </w:r>
      <w:r w:rsidR="00640A69" w:rsidRPr="00947E9C">
        <w:rPr>
          <w:b/>
        </w:rPr>
        <w:t>област Хасково</w:t>
      </w:r>
      <w:r w:rsidR="00640A69" w:rsidRPr="00947E9C">
        <w:t xml:space="preserve">, </w:t>
      </w:r>
      <w:r w:rsidR="00640A69">
        <w:t xml:space="preserve">с. </w:t>
      </w:r>
      <w:r w:rsidR="00640A69" w:rsidRPr="00947E9C">
        <w:t>Ангел войвода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Боян Ботево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Брястово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Караманци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Колец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Минерални бани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Сираково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Спахиево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Сусам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Сърница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Татарево</w:t>
      </w:r>
      <w:r w:rsidR="00640A69">
        <w:t xml:space="preserve">, </w:t>
      </w:r>
      <w:r w:rsidR="00640A69" w:rsidRPr="00947E9C">
        <w:rPr>
          <w:b/>
        </w:rPr>
        <w:t>община</w:t>
      </w:r>
      <w:r w:rsidR="00640A69" w:rsidRPr="00947E9C">
        <w:t xml:space="preserve"> </w:t>
      </w:r>
      <w:r w:rsidR="00640A69" w:rsidRPr="00947E9C">
        <w:rPr>
          <w:b/>
        </w:rPr>
        <w:t>Минерални бани</w:t>
      </w:r>
      <w:r w:rsidR="00640A69">
        <w:rPr>
          <w:b/>
        </w:rPr>
        <w:t xml:space="preserve">, </w:t>
      </w:r>
      <w:r w:rsidR="00640A69" w:rsidRPr="00947E9C">
        <w:rPr>
          <w:b/>
        </w:rPr>
        <w:t xml:space="preserve">област Хасково, </w:t>
      </w:r>
      <w:r w:rsidR="00640A69">
        <w:t xml:space="preserve">с. </w:t>
      </w:r>
      <w:r w:rsidR="00640A69" w:rsidRPr="00947E9C">
        <w:t>Въгларово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Гарваново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Клокотница</w:t>
      </w:r>
      <w:r w:rsidR="00640A69">
        <w:t>,</w:t>
      </w:r>
      <w:r w:rsidR="00640A69" w:rsidRPr="00947E9C">
        <w:t xml:space="preserve"> </w:t>
      </w:r>
      <w:r w:rsidR="00640A69">
        <w:t xml:space="preserve">с. </w:t>
      </w:r>
      <w:r w:rsidR="00640A69" w:rsidRPr="00947E9C">
        <w:t>Николово</w:t>
      </w:r>
      <w:r w:rsidR="00640A69">
        <w:t>,</w:t>
      </w:r>
      <w:r w:rsidR="00640A69" w:rsidRPr="00947E9C">
        <w:t xml:space="preserve"> </w:t>
      </w:r>
      <w:r w:rsidR="00640A69">
        <w:t xml:space="preserve">гр. </w:t>
      </w:r>
      <w:r w:rsidR="00640A69" w:rsidRPr="00947E9C">
        <w:t>Хасково</w:t>
      </w:r>
      <w:r w:rsidR="00640A69">
        <w:t xml:space="preserve">, </w:t>
      </w:r>
      <w:r w:rsidR="00640A69" w:rsidRPr="00947E9C">
        <w:rPr>
          <w:b/>
        </w:rPr>
        <w:t>община</w:t>
      </w:r>
      <w:r w:rsidR="00640A69" w:rsidRPr="00947E9C">
        <w:t xml:space="preserve"> </w:t>
      </w:r>
      <w:r w:rsidR="00640A69" w:rsidRPr="00947E9C">
        <w:rPr>
          <w:b/>
        </w:rPr>
        <w:t>Хасково</w:t>
      </w:r>
      <w:r w:rsidR="00640A69">
        <w:rPr>
          <w:b/>
        </w:rPr>
        <w:t xml:space="preserve">, </w:t>
      </w:r>
      <w:r w:rsidR="00640A69" w:rsidRPr="00947E9C">
        <w:rPr>
          <w:b/>
        </w:rPr>
        <w:t>област Хасково</w:t>
      </w:r>
      <w:bookmarkStart w:id="0" w:name="_GoBack"/>
      <w:bookmarkEnd w:id="0"/>
      <w:r w:rsidR="004A5A0D" w:rsidRPr="004D1550">
        <w:t>.</w:t>
      </w:r>
    </w:p>
    <w:p w:rsidR="00C00C1E" w:rsidRPr="004D1550" w:rsidRDefault="00C00C1E" w:rsidP="00BB205F">
      <w:pPr>
        <w:ind w:firstLine="709"/>
        <w:jc w:val="both"/>
      </w:pPr>
      <w:r w:rsidRPr="004D1550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7C2896" w:rsidRPr="004D1550">
        <w:t>ите</w:t>
      </w:r>
      <w:r w:rsidRPr="004D1550">
        <w:t xml:space="preserve"> сград</w:t>
      </w:r>
      <w:r w:rsidR="007C2896" w:rsidRPr="004D1550">
        <w:t>и</w:t>
      </w:r>
      <w:r w:rsidRPr="004D1550">
        <w:t xml:space="preserve"> на Регионалн</w:t>
      </w:r>
      <w:r w:rsidR="007C2896" w:rsidRPr="004D1550">
        <w:t>и</w:t>
      </w:r>
      <w:r w:rsidRPr="004D1550">
        <w:t xml:space="preserve"> инспе</w:t>
      </w:r>
      <w:r w:rsidR="00F6257E" w:rsidRPr="004D1550">
        <w:t>кци</w:t>
      </w:r>
      <w:r w:rsidR="007C2896" w:rsidRPr="004D1550">
        <w:t>и</w:t>
      </w:r>
      <w:r w:rsidR="00F6257E" w:rsidRPr="004D1550">
        <w:t xml:space="preserve"> по околната среда и водите </w:t>
      </w:r>
      <w:r w:rsidR="007C2896" w:rsidRPr="004D1550">
        <w:rPr>
          <w:bCs/>
          <w:iCs/>
        </w:rPr>
        <w:t>Хасково</w:t>
      </w:r>
      <w:r w:rsidR="004D1550" w:rsidRPr="004D1550">
        <w:rPr>
          <w:bCs/>
          <w:iCs/>
        </w:rPr>
        <w:t xml:space="preserve"> </w:t>
      </w:r>
      <w:r w:rsidR="004D1550" w:rsidRPr="004D1550">
        <w:t>(гр. Хасково, ул. „Добруджа“</w:t>
      </w:r>
      <w:r w:rsidR="004D1550" w:rsidRPr="004D1550">
        <w:rPr>
          <w:bCs/>
          <w:iCs/>
        </w:rPr>
        <w:t xml:space="preserve"> </w:t>
      </w:r>
      <w:r w:rsidR="004D1550" w:rsidRPr="004D1550">
        <w:t>№ 14)</w:t>
      </w:r>
      <w:r w:rsidR="004D1550" w:rsidRPr="004D1550">
        <w:t>,</w:t>
      </w:r>
      <w:r w:rsidR="007C2896" w:rsidRPr="004D1550">
        <w:rPr>
          <w:bCs/>
          <w:iCs/>
        </w:rPr>
        <w:t xml:space="preserve"> Пловдив</w:t>
      </w:r>
      <w:r w:rsidR="004D1550" w:rsidRPr="004D1550">
        <w:rPr>
          <w:bCs/>
          <w:iCs/>
        </w:rPr>
        <w:t xml:space="preserve"> </w:t>
      </w:r>
      <w:r w:rsidR="004D1550" w:rsidRPr="004D1550">
        <w:t>(гр. Пловдив, бул. „Марица“ № 122)</w:t>
      </w:r>
      <w:r w:rsidR="004D1550">
        <w:t xml:space="preserve"> и</w:t>
      </w:r>
      <w:r w:rsidR="007C2896" w:rsidRPr="004D1550">
        <w:rPr>
          <w:bCs/>
          <w:iCs/>
        </w:rPr>
        <w:t xml:space="preserve"> Смолян</w:t>
      </w:r>
      <w:r w:rsidR="004D1550" w:rsidRPr="004D1550">
        <w:rPr>
          <w:bCs/>
          <w:iCs/>
        </w:rPr>
        <w:t xml:space="preserve"> </w:t>
      </w:r>
      <w:r w:rsidR="004D1550" w:rsidRPr="004D1550">
        <w:t xml:space="preserve">(гр. Смолян, 4700; </w:t>
      </w:r>
      <w:proofErr w:type="spellStart"/>
      <w:r w:rsidR="004D1550" w:rsidRPr="004D1550">
        <w:t>п.к</w:t>
      </w:r>
      <w:proofErr w:type="spellEnd"/>
      <w:r w:rsidR="004D1550" w:rsidRPr="004D1550">
        <w:t>. 99, ул. „Дичо Петров“ № 16)</w:t>
      </w:r>
      <w:r w:rsidR="00F6257E" w:rsidRPr="004D1550">
        <w:rPr>
          <w:bCs/>
          <w:iCs/>
        </w:rPr>
        <w:t>.</w:t>
      </w:r>
    </w:p>
    <w:p w:rsidR="00915FFF" w:rsidRPr="004D1550" w:rsidRDefault="00C00C1E" w:rsidP="00BB205F">
      <w:pPr>
        <w:ind w:firstLine="709"/>
        <w:jc w:val="both"/>
        <w:rPr>
          <w:b/>
        </w:rPr>
      </w:pPr>
      <w:r w:rsidRPr="004D1550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4D1550">
        <w:rPr>
          <w:b/>
        </w:rPr>
        <w:t>относно посочените в проекта на заповед режими</w:t>
      </w:r>
      <w:r w:rsidRPr="004D1550">
        <w:rPr>
          <w:b/>
        </w:rPr>
        <w:t>.</w:t>
      </w:r>
    </w:p>
    <w:p w:rsidR="00365EEA" w:rsidRPr="004D1550" w:rsidRDefault="00365EEA" w:rsidP="003D2EE9">
      <w:pPr>
        <w:spacing w:after="120"/>
        <w:ind w:firstLine="708"/>
        <w:jc w:val="both"/>
      </w:pPr>
    </w:p>
    <w:p w:rsidR="00F5641B" w:rsidRPr="004D1550" w:rsidRDefault="00F5641B" w:rsidP="00F5641B">
      <w:pPr>
        <w:ind w:firstLine="708"/>
        <w:jc w:val="both"/>
      </w:pPr>
    </w:p>
    <w:p w:rsidR="00F5641B" w:rsidRPr="004D1550" w:rsidRDefault="00F5641B" w:rsidP="00F5641B">
      <w:pPr>
        <w:jc w:val="both"/>
      </w:pPr>
    </w:p>
    <w:p w:rsidR="003D2EE9" w:rsidRPr="007C2896" w:rsidRDefault="003D2EE9">
      <w:pPr>
        <w:rPr>
          <w:lang w:val="en-GB"/>
        </w:rPr>
      </w:pPr>
    </w:p>
    <w:sectPr w:rsidR="003D2EE9" w:rsidRPr="007C2896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10EC7"/>
    <w:rsid w:val="0048412C"/>
    <w:rsid w:val="00484953"/>
    <w:rsid w:val="004A02F2"/>
    <w:rsid w:val="004A15E5"/>
    <w:rsid w:val="004A5A0D"/>
    <w:rsid w:val="004D1550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40A69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2896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A999C4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410EC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2021-01-29T13:53:00Z</dcterms:modified>
</cp:coreProperties>
</file>