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5EDB2" w14:textId="77777777" w:rsidR="00B66E09" w:rsidRDefault="00B66E09" w:rsidP="00C12DFC">
      <w:pPr>
        <w:shd w:val="clear" w:color="auto" w:fill="FFFFFF"/>
        <w:spacing w:after="0" w:line="240" w:lineRule="auto"/>
        <w:ind w:firstLine="1650"/>
        <w:jc w:val="right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</w:p>
    <w:p w14:paraId="35A283E2" w14:textId="790330D9" w:rsidR="00C12DFC" w:rsidRPr="00F5387C" w:rsidRDefault="00C12DFC" w:rsidP="00C12DFC">
      <w:pPr>
        <w:shd w:val="clear" w:color="auto" w:fill="FFFFFF"/>
        <w:spacing w:after="0" w:line="240" w:lineRule="auto"/>
        <w:ind w:firstLine="1650"/>
        <w:jc w:val="right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 w:rsidRPr="00F5387C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Приложение № 5 към чл. 4, ал. 1</w:t>
      </w:r>
    </w:p>
    <w:p w14:paraId="36AA53A9" w14:textId="77777777" w:rsidR="00C12DFC" w:rsidRPr="00F5387C" w:rsidRDefault="00C12DFC" w:rsidP="00C12DFC">
      <w:pPr>
        <w:spacing w:after="0" w:line="240" w:lineRule="auto"/>
        <w:rPr>
          <w:rFonts w:ascii="Verdana" w:hAnsi="Verdana"/>
          <w:i/>
        </w:rPr>
      </w:pPr>
      <w:r w:rsidRPr="00F5387C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 (Наредба за ОВОС)</w:t>
      </w:r>
    </w:p>
    <w:p w14:paraId="3F585D13" w14:textId="77777777" w:rsidR="00C12DFC" w:rsidRPr="006909BC" w:rsidRDefault="00C12DFC" w:rsidP="00C12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6506A">
        <w:rPr>
          <w:rFonts w:ascii="Times New Roman" w:eastAsia="Times New Roman" w:hAnsi="Times New Roman"/>
          <w:sz w:val="24"/>
          <w:szCs w:val="24"/>
          <w:lang w:eastAsia="bg-BG"/>
        </w:rPr>
        <w:t xml:space="preserve">(Ново - ДВ, бр. 12 от 2016 г., в сила от 12.02.2016 г., изм. и доп. - ДВ, бр. 3 от 2018 г., изм. - ДВ, бр. 31 от 2019 г., в сила от 12.04.2019 г., доп. - ДВ, бр. 67 от 2019 г., в сила от </w:t>
      </w:r>
      <w:r w:rsidRPr="00B6506A">
        <w:rPr>
          <w:rFonts w:ascii="Times New Roman" w:eastAsia="Times New Roman" w:hAnsi="Times New Roman"/>
          <w:b/>
          <w:sz w:val="24"/>
          <w:szCs w:val="24"/>
          <w:lang w:eastAsia="bg-BG"/>
        </w:rPr>
        <w:t>28.08.2019 г</w:t>
      </w:r>
      <w:r w:rsidRPr="00B6506A">
        <w:rPr>
          <w:rFonts w:ascii="Times New Roman" w:eastAsia="Times New Roman" w:hAnsi="Times New Roman"/>
          <w:sz w:val="24"/>
          <w:szCs w:val="24"/>
          <w:lang w:eastAsia="bg-BG"/>
        </w:rPr>
        <w:t>.)</w:t>
      </w:r>
    </w:p>
    <w:p w14:paraId="3BF78435" w14:textId="77777777" w:rsidR="00C12DFC" w:rsidRDefault="00C12DFC" w:rsidP="00C12D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14:paraId="2197CB15" w14:textId="77777777" w:rsidR="00C12DFC" w:rsidRPr="006909BC" w:rsidRDefault="00C12DFC" w:rsidP="00C12D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14:paraId="5756B8B3" w14:textId="77777777" w:rsidR="00BC2431" w:rsidRDefault="00BC2431" w:rsidP="00BC2431">
      <w:pPr>
        <w:spacing w:before="100" w:beforeAutospacing="1" w:after="100" w:afterAutospacing="1" w:line="240" w:lineRule="auto"/>
        <w:rPr>
          <w:rStyle w:val="ad"/>
          <w:sz w:val="24"/>
          <w:szCs w:val="24"/>
          <w:lang w:val="en-US"/>
        </w:rPr>
      </w:pPr>
      <w:r w:rsidRPr="00996D1C">
        <w:rPr>
          <w:rStyle w:val="ad"/>
          <w:sz w:val="24"/>
          <w:szCs w:val="24"/>
        </w:rPr>
        <w:t>ДО</w:t>
      </w:r>
      <w:r>
        <w:rPr>
          <w:rStyle w:val="ad"/>
          <w:sz w:val="24"/>
          <w:szCs w:val="24"/>
          <w:lang w:val="en-US"/>
        </w:rPr>
        <w:t xml:space="preserve">  </w:t>
      </w:r>
      <w:r w:rsidRPr="00996D1C">
        <w:rPr>
          <w:rStyle w:val="ad"/>
          <w:sz w:val="24"/>
          <w:szCs w:val="24"/>
        </w:rPr>
        <w:t>ДИРЕКТОРА</w:t>
      </w:r>
    </w:p>
    <w:p w14:paraId="34F87D3A" w14:textId="77777777" w:rsidR="00BC2431" w:rsidRPr="00BC2431" w:rsidRDefault="00BC2431" w:rsidP="00BC2431">
      <w:pPr>
        <w:spacing w:before="100" w:beforeAutospacing="1" w:after="100" w:afterAutospacing="1" w:line="240" w:lineRule="auto"/>
        <w:rPr>
          <w:rStyle w:val="ad"/>
          <w:sz w:val="24"/>
          <w:szCs w:val="24"/>
          <w:lang w:val="en-US"/>
        </w:rPr>
      </w:pPr>
      <w:r w:rsidRPr="00996D1C">
        <w:rPr>
          <w:rStyle w:val="ad"/>
          <w:sz w:val="24"/>
          <w:szCs w:val="24"/>
        </w:rPr>
        <w:t xml:space="preserve"> НА РИОСВ ПЛОВДИВ</w:t>
      </w:r>
    </w:p>
    <w:p w14:paraId="3BE8D783" w14:textId="77777777" w:rsidR="00C12DFC" w:rsidRDefault="00C12DFC" w:rsidP="00C12D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6EA09454" w14:textId="77777777" w:rsidR="00E8508D" w:rsidRPr="007A276E" w:rsidRDefault="00E8508D" w:rsidP="00C12DFC">
      <w:pPr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E8508D" w:rsidRPr="005E6B94" w14:paraId="0BBA6393" w14:textId="77777777" w:rsidTr="000636FF">
        <w:tc>
          <w:tcPr>
            <w:tcW w:w="9781" w:type="dxa"/>
            <w:vAlign w:val="center"/>
          </w:tcPr>
          <w:p w14:paraId="21674F42" w14:textId="77777777" w:rsidR="00E8508D" w:rsidRPr="00C12DFC" w:rsidRDefault="00C12DFC" w:rsidP="00C12DFC">
            <w:pPr>
              <w:spacing w:before="57" w:line="240" w:lineRule="auto"/>
              <w:ind w:left="181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  </w:t>
            </w:r>
            <w:r w:rsidR="00E8508D" w:rsidRPr="005E6B94">
              <w:rPr>
                <w:rFonts w:ascii="Times New Roman" w:hAnsi="Times New Roman"/>
                <w:sz w:val="24"/>
                <w:szCs w:val="24"/>
              </w:rPr>
              <w:t xml:space="preserve">                    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3C0395" w:rsidRPr="005E6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</w:t>
            </w:r>
          </w:p>
          <w:p w14:paraId="13584A75" w14:textId="77777777" w:rsidR="00E8508D" w:rsidRPr="005E6B94" w:rsidRDefault="00E8508D" w:rsidP="00F67DB8">
            <w:pPr>
              <w:spacing w:before="113" w:after="57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B94">
              <w:rPr>
                <w:rFonts w:ascii="Times New Roman" w:hAnsi="Times New Roman"/>
                <w:b/>
                <w:sz w:val="24"/>
                <w:szCs w:val="24"/>
              </w:rPr>
              <w:t>УВЕДОМЛЕНИЕ</w:t>
            </w:r>
          </w:p>
          <w:p w14:paraId="3D2D15D0" w14:textId="77777777" w:rsidR="00E8508D" w:rsidRPr="005E6B94" w:rsidRDefault="00E8508D" w:rsidP="00F67DB8">
            <w:pPr>
              <w:spacing w:before="113" w:after="57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>за инвестиционно предложение</w:t>
            </w:r>
          </w:p>
          <w:p w14:paraId="05AAA5F5" w14:textId="77777777" w:rsidR="002D1D9A" w:rsidRPr="005E6B94" w:rsidRDefault="00FA08D0" w:rsidP="00F67DB8">
            <w:pPr>
              <w:spacing w:before="57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>О</w:t>
            </w:r>
            <w:r w:rsidR="00E8508D" w:rsidRPr="005E6B94">
              <w:rPr>
                <w:rFonts w:ascii="Times New Roman" w:hAnsi="Times New Roman"/>
                <w:sz w:val="24"/>
                <w:szCs w:val="24"/>
              </w:rPr>
              <w:t>т</w:t>
            </w:r>
          </w:p>
          <w:p w14:paraId="0903C795" w14:textId="650E06A7" w:rsidR="0004170D" w:rsidRPr="005E6B94" w:rsidRDefault="004C16C3" w:rsidP="005B6395">
            <w:pPr>
              <w:spacing w:before="100" w:beforeAutospacing="1" w:after="100" w:afterAutospacing="1" w:line="240" w:lineRule="auto"/>
              <w:outlineLvl w:val="0"/>
              <w:rPr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bg-BG"/>
              </w:rPr>
              <w:t xml:space="preserve">                                    </w:t>
            </w:r>
            <w:r w:rsidR="00C93852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bg-BG"/>
              </w:rPr>
              <w:t>"</w:t>
            </w:r>
            <w:r w:rsidR="00A43A4A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bg-BG"/>
              </w:rPr>
              <w:t xml:space="preserve">ВИДАР 25 </w:t>
            </w:r>
            <w:r w:rsidR="00C93852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bg-BG"/>
              </w:rPr>
              <w:t>"</w:t>
            </w:r>
            <w:r w:rsidR="006D3112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bg-BG"/>
              </w:rPr>
              <w:t xml:space="preserve"> </w:t>
            </w:r>
            <w:r w:rsidR="00AB38C1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bg-BG"/>
              </w:rPr>
              <w:t>Е</w:t>
            </w:r>
            <w:r w:rsidR="00FF58D1" w:rsidRPr="005E6B94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bg-BG"/>
              </w:rPr>
              <w:t>ООД</w:t>
            </w:r>
            <w:r w:rsidR="00FF58D1" w:rsidRPr="005E6B9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,</w:t>
            </w:r>
            <w:r w:rsidR="00FF58D1" w:rsidRPr="005E6B9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 </w:t>
            </w:r>
          </w:p>
          <w:p w14:paraId="710C66AF" w14:textId="77777777" w:rsidR="00E8508D" w:rsidRPr="005E6B94" w:rsidRDefault="005F6EA0" w:rsidP="00F67D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E8508D" w:rsidRPr="005E6B94">
              <w:rPr>
                <w:rFonts w:ascii="Times New Roman" w:hAnsi="Times New Roman"/>
                <w:sz w:val="24"/>
                <w:szCs w:val="24"/>
              </w:rPr>
              <w:t>УВАЖАЕМ</w:t>
            </w:r>
            <w:r w:rsidR="00E31080" w:rsidRPr="005E6B94">
              <w:rPr>
                <w:rFonts w:ascii="Times New Roman" w:hAnsi="Times New Roman"/>
                <w:sz w:val="24"/>
                <w:szCs w:val="24"/>
              </w:rPr>
              <w:t>И</w:t>
            </w:r>
            <w:r w:rsidR="00E8508D" w:rsidRPr="005E6B9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A507C1" w:rsidRPr="005E6B94">
              <w:rPr>
                <w:rFonts w:ascii="Times New Roman" w:hAnsi="Times New Roman"/>
                <w:sz w:val="24"/>
                <w:szCs w:val="24"/>
              </w:rPr>
              <w:t>ОСПОДИН</w:t>
            </w:r>
            <w:r w:rsidR="00E31080" w:rsidRPr="005E6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508D" w:rsidRPr="005E6B94">
              <w:rPr>
                <w:rFonts w:ascii="Times New Roman" w:hAnsi="Times New Roman"/>
                <w:sz w:val="24"/>
                <w:szCs w:val="24"/>
              </w:rPr>
              <w:t xml:space="preserve"> ДИРЕКТОР,</w:t>
            </w:r>
          </w:p>
          <w:p w14:paraId="03CC3353" w14:textId="4F0719B5" w:rsidR="00FF58D1" w:rsidRPr="005E6B94" w:rsidRDefault="005F6EA0" w:rsidP="00F67DB8">
            <w:pPr>
              <w:tabs>
                <w:tab w:val="right" w:leader="dot" w:pos="4394"/>
              </w:tabs>
              <w:spacing w:before="100" w:beforeAutospacing="1" w:after="100" w:afterAutospacing="1" w:line="240" w:lineRule="auto"/>
              <w:ind w:firstLine="283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8508D" w:rsidRPr="005E6B94">
              <w:rPr>
                <w:rFonts w:ascii="Times New Roman" w:hAnsi="Times New Roman"/>
                <w:sz w:val="24"/>
                <w:szCs w:val="24"/>
              </w:rPr>
              <w:t xml:space="preserve">Уведомяваме Ви, че </w:t>
            </w:r>
            <w:r w:rsidR="006374C0" w:rsidRPr="005E6B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332CA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bg-BG"/>
              </w:rPr>
              <w:t>"</w:t>
            </w:r>
            <w:r w:rsidR="00A43A4A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bg-BG"/>
              </w:rPr>
              <w:t xml:space="preserve">ВИДАР 25 </w:t>
            </w:r>
            <w:r w:rsidR="009332CA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bg-BG"/>
              </w:rPr>
              <w:t>" Е</w:t>
            </w:r>
            <w:r w:rsidR="009332CA" w:rsidRPr="005E6B94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bg-BG"/>
              </w:rPr>
              <w:t>ООД</w:t>
            </w:r>
            <w:r w:rsidR="009332CA" w:rsidRPr="005E6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508D" w:rsidRPr="005E6B94">
              <w:rPr>
                <w:rFonts w:ascii="Times New Roman" w:hAnsi="Times New Roman"/>
                <w:sz w:val="24"/>
                <w:szCs w:val="24"/>
              </w:rPr>
              <w:t>има следното инвестиционно предложение: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1C66" w:rsidRPr="005E6B94">
              <w:rPr>
                <w:rFonts w:ascii="Times New Roman" w:hAnsi="Times New Roman"/>
                <w:sz w:val="24"/>
                <w:szCs w:val="24"/>
              </w:rPr>
              <w:t>„</w:t>
            </w:r>
            <w:r w:rsidR="00D7797D" w:rsidRPr="005E6B94">
              <w:rPr>
                <w:rFonts w:ascii="Times New Roman" w:hAnsi="Times New Roman"/>
                <w:sz w:val="24"/>
                <w:szCs w:val="24"/>
              </w:rPr>
              <w:t>Изграждане на п</w:t>
            </w:r>
            <w:r w:rsidR="005D727B" w:rsidRPr="005E6B94">
              <w:rPr>
                <w:rFonts w:ascii="Times New Roman" w:hAnsi="Times New Roman"/>
                <w:sz w:val="24"/>
                <w:szCs w:val="24"/>
              </w:rPr>
              <w:t xml:space="preserve">лощадка за </w:t>
            </w:r>
            <w:r w:rsidR="00492F6B">
              <w:rPr>
                <w:rFonts w:ascii="Times New Roman" w:hAnsi="Times New Roman"/>
                <w:sz w:val="24"/>
                <w:szCs w:val="24"/>
              </w:rPr>
              <w:t>събиране, разкомплектоване</w:t>
            </w:r>
            <w:r w:rsidR="00AB6ED4">
              <w:rPr>
                <w:rFonts w:ascii="Times New Roman" w:hAnsi="Times New Roman"/>
                <w:sz w:val="24"/>
                <w:szCs w:val="24"/>
              </w:rPr>
              <w:t xml:space="preserve"> и временно </w:t>
            </w:r>
            <w:r w:rsidR="002F1C68">
              <w:rPr>
                <w:rFonts w:ascii="Times New Roman" w:hAnsi="Times New Roman"/>
                <w:sz w:val="24"/>
                <w:szCs w:val="24"/>
              </w:rPr>
              <w:t xml:space="preserve">съхранение </w:t>
            </w:r>
            <w:r w:rsidR="005D727B" w:rsidRPr="005E6B94">
              <w:rPr>
                <w:rFonts w:ascii="Times New Roman" w:hAnsi="Times New Roman"/>
                <w:sz w:val="24"/>
                <w:szCs w:val="24"/>
              </w:rPr>
              <w:t xml:space="preserve"> на ИУМПС</w:t>
            </w:r>
            <w:r w:rsidR="002F1C68">
              <w:rPr>
                <w:rFonts w:ascii="Times New Roman" w:hAnsi="Times New Roman"/>
                <w:sz w:val="24"/>
                <w:szCs w:val="24"/>
              </w:rPr>
              <w:t>”</w:t>
            </w:r>
            <w:r w:rsidR="005D727B" w:rsidRPr="005E6B94">
              <w:rPr>
                <w:rFonts w:ascii="Times New Roman" w:hAnsi="Times New Roman"/>
                <w:sz w:val="24"/>
                <w:szCs w:val="24"/>
              </w:rPr>
              <w:t xml:space="preserve">,  разположена в поземлен имот с идентификатор </w:t>
            </w:r>
            <w:r w:rsidR="00A43A4A">
              <w:rPr>
                <w:rFonts w:ascii="Times New Roman" w:hAnsi="Times New Roman"/>
                <w:sz w:val="24"/>
                <w:szCs w:val="24"/>
              </w:rPr>
              <w:t xml:space="preserve">87240.33.453 </w:t>
            </w:r>
            <w:r w:rsidR="00FF58D1" w:rsidRPr="005E6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797D" w:rsidRPr="005E6B94">
              <w:rPr>
                <w:rFonts w:ascii="Times New Roman" w:hAnsi="Times New Roman"/>
                <w:sz w:val="24"/>
                <w:szCs w:val="24"/>
              </w:rPr>
              <w:t xml:space="preserve">и обща площ </w:t>
            </w:r>
            <w:r w:rsidR="00A43A4A">
              <w:rPr>
                <w:rFonts w:ascii="Times New Roman" w:hAnsi="Times New Roman"/>
                <w:sz w:val="24"/>
                <w:szCs w:val="24"/>
              </w:rPr>
              <w:t>3055</w:t>
            </w:r>
            <w:r w:rsidR="001A02D3" w:rsidRPr="005E6B94"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  <w:r w:rsidR="00D7797D" w:rsidRPr="005E6B94">
              <w:rPr>
                <w:rFonts w:ascii="Times New Roman" w:hAnsi="Times New Roman"/>
                <w:sz w:val="24"/>
                <w:szCs w:val="24"/>
              </w:rPr>
              <w:t>.</w:t>
            </w:r>
            <w:r w:rsidR="001A02D3" w:rsidRPr="005E6B94">
              <w:rPr>
                <w:rFonts w:ascii="Times New Roman" w:hAnsi="Times New Roman"/>
                <w:sz w:val="24"/>
                <w:szCs w:val="24"/>
              </w:rPr>
              <w:t>;</w:t>
            </w:r>
            <w:r w:rsidR="005D727B" w:rsidRPr="005E6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02D3" w:rsidRPr="005E6B94">
              <w:rPr>
                <w:rFonts w:ascii="Times New Roman" w:hAnsi="Times New Roman"/>
                <w:sz w:val="24"/>
                <w:szCs w:val="24"/>
              </w:rPr>
              <w:t xml:space="preserve">с адрес на ПИ: област Пловдив, община </w:t>
            </w:r>
            <w:r w:rsidR="00A43A4A">
              <w:rPr>
                <w:rFonts w:ascii="Times New Roman" w:hAnsi="Times New Roman"/>
                <w:sz w:val="24"/>
                <w:szCs w:val="24"/>
              </w:rPr>
              <w:t>Родопи –</w:t>
            </w:r>
            <w:r w:rsidR="00607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3A4A">
              <w:rPr>
                <w:rFonts w:ascii="Times New Roman" w:hAnsi="Times New Roman"/>
                <w:sz w:val="24"/>
                <w:szCs w:val="24"/>
              </w:rPr>
              <w:t xml:space="preserve">с. Ягодово </w:t>
            </w:r>
            <w:r w:rsidR="00607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6ED4">
              <w:rPr>
                <w:rFonts w:ascii="Times New Roman" w:hAnsi="Times New Roman"/>
                <w:sz w:val="24"/>
                <w:szCs w:val="24"/>
              </w:rPr>
              <w:t>.</w:t>
            </w:r>
            <w:r w:rsidR="001A02D3" w:rsidRPr="005E6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BD9B26C" w14:textId="77777777" w:rsidR="00E8508D" w:rsidRPr="005E6B94" w:rsidRDefault="00E8508D" w:rsidP="00F67DB8">
            <w:pPr>
              <w:spacing w:before="57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Характеристика на инвестиционното предложение</w:t>
            </w:r>
            <w:r w:rsidRPr="005E6B94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14:paraId="799EA6B5" w14:textId="77777777" w:rsidR="00E8508D" w:rsidRPr="005E6B94" w:rsidRDefault="00E8508D" w:rsidP="00F67DB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6B94">
              <w:rPr>
                <w:rFonts w:ascii="Times New Roman" w:hAnsi="Times New Roman"/>
                <w:b/>
                <w:i/>
                <w:sz w:val="24"/>
                <w:szCs w:val="24"/>
              </w:rPr>
              <w:t>1. Резюме на предложението</w:t>
            </w:r>
          </w:p>
          <w:p w14:paraId="566E66E9" w14:textId="61A32117" w:rsidR="002353EE" w:rsidRPr="00492F6B" w:rsidRDefault="00A02697" w:rsidP="002353EE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bg-BG"/>
              </w:rPr>
              <w:t>"</w:t>
            </w:r>
            <w:r w:rsidR="0006530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bg-BG"/>
              </w:rPr>
              <w:t xml:space="preserve">ВИДАР 25 </w:t>
            </w: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bg-BG"/>
              </w:rPr>
              <w:t>" Е</w:t>
            </w:r>
            <w:r w:rsidRPr="005E6B94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bg-BG"/>
              </w:rPr>
              <w:t>ООД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2DFC" w:rsidRPr="005B41C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bg-BG"/>
              </w:rPr>
              <w:t xml:space="preserve">възнамерява да </w:t>
            </w:r>
            <w:r w:rsidR="006D3112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bg-BG"/>
              </w:rPr>
              <w:t>изгради</w:t>
            </w:r>
            <w:r w:rsidR="00C12DFC" w:rsidRPr="005B41C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bg-BG"/>
              </w:rPr>
              <w:t xml:space="preserve"> </w:t>
            </w:r>
            <w:r w:rsidR="00CE6BD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bg-BG"/>
              </w:rPr>
              <w:t>площадка за разкомплектоване на ИУМПС</w:t>
            </w:r>
            <w:r w:rsidR="00C12DFC" w:rsidRPr="005B41C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bg-BG"/>
              </w:rPr>
              <w:t xml:space="preserve">, за която  </w:t>
            </w:r>
            <w:r w:rsidR="00CD3930">
              <w:rPr>
                <w:rFonts w:ascii="Times New Roman" w:hAnsi="Times New Roman"/>
                <w:bCs/>
                <w:sz w:val="24"/>
                <w:szCs w:val="24"/>
              </w:rPr>
              <w:t>наема</w:t>
            </w:r>
            <w:r w:rsidR="00C12DFC" w:rsidRPr="005B41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E6BDB">
              <w:rPr>
                <w:rFonts w:ascii="Times New Roman" w:hAnsi="Times New Roman"/>
                <w:bCs/>
                <w:sz w:val="24"/>
                <w:szCs w:val="24"/>
              </w:rPr>
              <w:t xml:space="preserve">имот </w:t>
            </w:r>
            <w:r w:rsidR="00D7797D" w:rsidRPr="005E6B94">
              <w:rPr>
                <w:rFonts w:ascii="Times New Roman" w:hAnsi="Times New Roman"/>
                <w:sz w:val="24"/>
                <w:szCs w:val="24"/>
                <w:lang w:eastAsia="bg-BG"/>
              </w:rPr>
              <w:t>с местонахождение:</w:t>
            </w:r>
            <w:r w:rsidR="00027A7C">
              <w:rPr>
                <w:sz w:val="20"/>
                <w:szCs w:val="20"/>
              </w:rPr>
              <w:t xml:space="preserve"> </w:t>
            </w:r>
            <w:r w:rsidR="00027A7C" w:rsidRPr="005E6B94">
              <w:rPr>
                <w:rFonts w:ascii="Times New Roman" w:hAnsi="Times New Roman"/>
                <w:sz w:val="24"/>
                <w:szCs w:val="24"/>
              </w:rPr>
              <w:t>област Пловдив, община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6530B">
              <w:rPr>
                <w:rFonts w:ascii="Times New Roman" w:hAnsi="Times New Roman"/>
                <w:sz w:val="24"/>
                <w:szCs w:val="24"/>
              </w:rPr>
              <w:t>Родопи – с. Ягодово</w:t>
            </w:r>
            <w:r w:rsidR="002F1C68" w:rsidRPr="005E6B94">
              <w:rPr>
                <w:rFonts w:ascii="Times New Roman" w:hAnsi="Times New Roman"/>
                <w:sz w:val="24"/>
                <w:szCs w:val="24"/>
              </w:rPr>
              <w:t xml:space="preserve"> поземлен имот с идентификатор</w:t>
            </w:r>
            <w:r w:rsidR="001A02D3" w:rsidRPr="005E6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797D" w:rsidRPr="005E6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530B">
              <w:rPr>
                <w:rFonts w:ascii="Times New Roman" w:hAnsi="Times New Roman"/>
                <w:sz w:val="24"/>
                <w:szCs w:val="24"/>
              </w:rPr>
              <w:t>87240.33.453</w:t>
            </w:r>
            <w:r w:rsidR="00492F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1C68" w:rsidRPr="005E6B94">
              <w:rPr>
                <w:rFonts w:ascii="Times New Roman" w:hAnsi="Times New Roman"/>
                <w:sz w:val="24"/>
                <w:szCs w:val="24"/>
              </w:rPr>
              <w:t xml:space="preserve"> и обща площ </w:t>
            </w:r>
            <w:r w:rsidR="0006530B">
              <w:rPr>
                <w:rFonts w:ascii="Times New Roman" w:hAnsi="Times New Roman"/>
                <w:sz w:val="24"/>
                <w:szCs w:val="24"/>
              </w:rPr>
              <w:t>3055</w:t>
            </w:r>
            <w:r w:rsidR="002F1C68" w:rsidRPr="005E6B94"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  <w:r w:rsidR="001A02D3" w:rsidRPr="005E6B94">
              <w:rPr>
                <w:rFonts w:ascii="Times New Roman" w:hAnsi="Times New Roman"/>
                <w:sz w:val="24"/>
                <w:szCs w:val="24"/>
              </w:rPr>
              <w:t>.</w:t>
            </w:r>
            <w:r w:rsidR="00D7797D" w:rsidRPr="005E6B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="00D7797D" w:rsidRPr="005E6B9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2F1C6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</w:t>
            </w:r>
            <w:r w:rsidR="00D7797D" w:rsidRPr="005E6B9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</w:t>
            </w:r>
            <w:r w:rsidR="002F1C6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етите на площадката</w:t>
            </w:r>
            <w:r w:rsidR="00D7797D" w:rsidRPr="005E6B9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2F1C6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ИУМПС  се </w:t>
            </w:r>
            <w:r w:rsidR="0036150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приемат </w:t>
            </w:r>
            <w:r w:rsidR="002F1C6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за последващо </w:t>
            </w:r>
            <w:r w:rsidR="00492F6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третиране</w:t>
            </w:r>
            <w:r w:rsidR="002F1C6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именно разкомплектоване.</w:t>
            </w:r>
            <w:r w:rsidR="00D7797D" w:rsidRPr="005E6B9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Негодните за повторна употреба компоненти от разкомплектоване на ИУМПС ще се  предават като отпадъци с код и наименование съгласно </w:t>
            </w:r>
            <w:r w:rsidR="00D7797D" w:rsidRPr="005E6B94">
              <w:rPr>
                <w:rFonts w:ascii="Times New Roman" w:hAnsi="Times New Roman"/>
                <w:sz w:val="24"/>
                <w:szCs w:val="24"/>
              </w:rPr>
              <w:t>Наредба №</w:t>
            </w:r>
            <w:r w:rsidR="00D7797D" w:rsidRPr="005E6B9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D7797D" w:rsidRPr="005E6B94">
              <w:rPr>
                <w:rFonts w:ascii="Times New Roman" w:hAnsi="Times New Roman"/>
                <w:sz w:val="24"/>
                <w:szCs w:val="24"/>
              </w:rPr>
              <w:t xml:space="preserve">/23.07.2014 г. за класификация на отпадъците   </w:t>
            </w:r>
            <w:r w:rsidR="00D7797D" w:rsidRPr="005E6B9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/</w:t>
            </w:r>
            <w:r w:rsidR="00D7797D" w:rsidRPr="005E6B94">
              <w:rPr>
                <w:rFonts w:ascii="Times New Roman" w:hAnsi="Times New Roman"/>
                <w:i/>
                <w:iCs/>
                <w:sz w:val="24"/>
                <w:szCs w:val="24"/>
              </w:rPr>
              <w:t>Обн. ДВ. бр.66 от 8 Август 2014г., изм. и доп. ДВ. бр.46 от 1 Юни 2018г</w:t>
            </w:r>
            <w:r w:rsidR="00D7797D" w:rsidRPr="00CB6BB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/</w:t>
            </w:r>
            <w:r w:rsidR="00D7797D" w:rsidRPr="00CB6BB5">
              <w:rPr>
                <w:rFonts w:ascii="Times New Roman" w:hAnsi="Times New Roman"/>
                <w:iCs/>
                <w:sz w:val="24"/>
                <w:szCs w:val="24"/>
              </w:rPr>
              <w:t>., на лица притежаващи</w:t>
            </w:r>
            <w:r w:rsidR="00D7797D" w:rsidRPr="005E6B9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D7797D" w:rsidRPr="005E6B94">
              <w:rPr>
                <w:rFonts w:ascii="Times New Roman" w:hAnsi="Times New Roman"/>
                <w:sz w:val="24"/>
                <w:szCs w:val="24"/>
              </w:rPr>
              <w:t>разрешителен или регистрационен документ по чл. 35, ал. 1, съответно по чл. 35, ал. 2, т. 3-5 от ЗУО или 35, ал. 3 от ЗУО</w:t>
            </w:r>
            <w:r w:rsidR="0006530B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14:paraId="646EEDE8" w14:textId="16E5AF79" w:rsidR="002353EE" w:rsidRDefault="002353EE" w:rsidP="002353EE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 xml:space="preserve">  </w:t>
            </w:r>
            <w:r w:rsidR="00C12EC3" w:rsidRPr="005E6B94">
              <w:rPr>
                <w:rFonts w:ascii="Times New Roman" w:hAnsi="Times New Roman"/>
                <w:sz w:val="24"/>
                <w:szCs w:val="24"/>
              </w:rPr>
              <w:t>Инвестиционното предложение е за нов обект с обществено обслужваща дейност-</w:t>
            </w:r>
            <w:r w:rsidR="00D7797D" w:rsidRPr="005E6B94">
              <w:rPr>
                <w:rFonts w:ascii="Times New Roman" w:hAnsi="Times New Roman"/>
                <w:sz w:val="24"/>
                <w:szCs w:val="24"/>
              </w:rPr>
              <w:t xml:space="preserve"> площадка за </w:t>
            </w:r>
            <w:r w:rsidR="00ED4223" w:rsidRPr="005B41C4">
              <w:rPr>
                <w:rFonts w:ascii="Times New Roman" w:hAnsi="Times New Roman"/>
                <w:i/>
                <w:sz w:val="24"/>
                <w:szCs w:val="24"/>
              </w:rPr>
              <w:t>събиране,</w:t>
            </w:r>
            <w:r w:rsidR="00ED4223">
              <w:rPr>
                <w:rFonts w:ascii="Times New Roman" w:hAnsi="Times New Roman"/>
                <w:i/>
                <w:sz w:val="24"/>
                <w:szCs w:val="24"/>
              </w:rPr>
              <w:t xml:space="preserve"> разкомплектоване</w:t>
            </w:r>
            <w:r w:rsidR="007B299C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r w:rsidR="00CA705C" w:rsidRPr="005B41C4">
              <w:rPr>
                <w:rFonts w:ascii="Times New Roman" w:hAnsi="Times New Roman"/>
                <w:i/>
                <w:sz w:val="24"/>
                <w:szCs w:val="24"/>
              </w:rPr>
              <w:t xml:space="preserve"> временно съхранение</w:t>
            </w:r>
            <w:r w:rsidR="00CA705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F1C68">
              <w:rPr>
                <w:rFonts w:ascii="Times New Roman" w:hAnsi="Times New Roman"/>
                <w:sz w:val="24"/>
                <w:szCs w:val="24"/>
              </w:rPr>
              <w:t xml:space="preserve"> на ИУМПС </w:t>
            </w:r>
            <w:r w:rsidR="00C12EC3" w:rsidRPr="005E6B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A9C164" w14:textId="69C6F795" w:rsidR="000B516C" w:rsidRPr="002353EE" w:rsidRDefault="002353EE" w:rsidP="002353EE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 </w:t>
            </w:r>
            <w:r w:rsidR="000B516C" w:rsidRPr="005E6B94">
              <w:rPr>
                <w:rFonts w:ascii="Times New Roman" w:hAnsi="Times New Roman"/>
                <w:sz w:val="24"/>
                <w:szCs w:val="24"/>
              </w:rPr>
              <w:t xml:space="preserve">Имотът е собственост на </w:t>
            </w:r>
            <w:r w:rsidR="0006530B">
              <w:rPr>
                <w:rFonts w:ascii="Times New Roman" w:hAnsi="Times New Roman"/>
                <w:b/>
                <w:sz w:val="24"/>
                <w:szCs w:val="24"/>
              </w:rPr>
              <w:t>Ат</w:t>
            </w:r>
            <w:r w:rsidR="005B639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6530B">
              <w:rPr>
                <w:rFonts w:ascii="Times New Roman" w:hAnsi="Times New Roman"/>
                <w:b/>
                <w:sz w:val="24"/>
                <w:szCs w:val="24"/>
              </w:rPr>
              <w:t xml:space="preserve"> Богданов</w:t>
            </w:r>
            <w:r w:rsidR="007B29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A02D3" w:rsidRPr="005E6B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B516C" w:rsidRPr="005E6B94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="003873D1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bg-BG"/>
              </w:rPr>
              <w:t>"</w:t>
            </w:r>
            <w:r w:rsidR="0006530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bg-BG"/>
              </w:rPr>
              <w:t xml:space="preserve">ВИДАР 25 </w:t>
            </w:r>
            <w:r w:rsidR="003873D1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bg-BG"/>
              </w:rPr>
              <w:t>" Е</w:t>
            </w:r>
            <w:r w:rsidR="003873D1" w:rsidRPr="005E6B94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bg-BG"/>
              </w:rPr>
              <w:t>ООД</w:t>
            </w:r>
            <w:r w:rsidR="003873D1" w:rsidRPr="005E6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516C" w:rsidRPr="005E6B94">
              <w:rPr>
                <w:rFonts w:ascii="Times New Roman" w:hAnsi="Times New Roman"/>
                <w:sz w:val="24"/>
                <w:szCs w:val="24"/>
              </w:rPr>
              <w:t xml:space="preserve">ще реализира ИП на горецитирания имот, съгласно договор за наем от </w:t>
            </w:r>
            <w:r w:rsidR="001715C9">
              <w:rPr>
                <w:rFonts w:ascii="Times New Roman" w:hAnsi="Times New Roman"/>
                <w:sz w:val="24"/>
                <w:szCs w:val="24"/>
              </w:rPr>
              <w:t>0</w:t>
            </w:r>
            <w:r w:rsidR="0006530B">
              <w:rPr>
                <w:rFonts w:ascii="Times New Roman" w:hAnsi="Times New Roman"/>
                <w:sz w:val="24"/>
                <w:szCs w:val="24"/>
              </w:rPr>
              <w:t>2</w:t>
            </w:r>
            <w:r w:rsidR="001715C9">
              <w:rPr>
                <w:rFonts w:ascii="Times New Roman" w:hAnsi="Times New Roman"/>
                <w:sz w:val="24"/>
                <w:szCs w:val="24"/>
              </w:rPr>
              <w:t>.</w:t>
            </w:r>
            <w:r w:rsidR="0006530B">
              <w:rPr>
                <w:rFonts w:ascii="Times New Roman" w:hAnsi="Times New Roman"/>
                <w:sz w:val="24"/>
                <w:szCs w:val="24"/>
              </w:rPr>
              <w:t>03</w:t>
            </w:r>
            <w:r w:rsidR="002F1C68">
              <w:rPr>
                <w:rFonts w:ascii="Times New Roman" w:hAnsi="Times New Roman"/>
                <w:sz w:val="24"/>
                <w:szCs w:val="24"/>
              </w:rPr>
              <w:t>.2</w:t>
            </w:r>
            <w:r w:rsidR="0006530B">
              <w:rPr>
                <w:rFonts w:ascii="Times New Roman" w:hAnsi="Times New Roman"/>
                <w:sz w:val="24"/>
                <w:szCs w:val="24"/>
              </w:rPr>
              <w:t>5</w:t>
            </w:r>
            <w:r w:rsidR="002F1C6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14:paraId="216CC038" w14:textId="77777777" w:rsidR="00E8508D" w:rsidRPr="005E6B94" w:rsidRDefault="00E8508D" w:rsidP="00F67D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>(</w:t>
            </w:r>
            <w:r w:rsidRPr="005E6B94">
              <w:rPr>
                <w:rFonts w:ascii="Times New Roman" w:hAnsi="Times New Roman"/>
                <w:i/>
                <w:sz w:val="24"/>
                <w:szCs w:val="24"/>
              </w:rPr>
              <w:t>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      </w:r>
          </w:p>
          <w:p w14:paraId="6416E23C" w14:textId="77777777" w:rsidR="00E8508D" w:rsidRPr="005E6B94" w:rsidRDefault="00E8508D" w:rsidP="00F67DB8">
            <w:pPr>
              <w:spacing w:before="57" w:after="100" w:afterAutospacing="1" w:line="240" w:lineRule="auto"/>
              <w:ind w:firstLine="28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6B94">
              <w:rPr>
                <w:rFonts w:ascii="Times New Roman" w:hAnsi="Times New Roman"/>
                <w:b/>
                <w:i/>
                <w:sz w:val="24"/>
                <w:szCs w:val="24"/>
              </w:rPr>
      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      </w:r>
          </w:p>
          <w:p w14:paraId="5CF1F2FC" w14:textId="14FE7AB7" w:rsidR="007373DC" w:rsidRPr="002F1C68" w:rsidRDefault="00F648B5" w:rsidP="00F67D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DC1085" w:rsidRPr="005E6B94">
              <w:rPr>
                <w:rFonts w:ascii="Times New Roman" w:hAnsi="Times New Roman"/>
                <w:sz w:val="24"/>
                <w:szCs w:val="24"/>
              </w:rPr>
              <w:t xml:space="preserve">За реализиране на Инвестиционното предложение Възложителя е наел </w:t>
            </w:r>
            <w:r w:rsidR="00632DA0" w:rsidRPr="005E6B94">
              <w:rPr>
                <w:rFonts w:ascii="Times New Roman" w:hAnsi="Times New Roman"/>
                <w:sz w:val="24"/>
                <w:szCs w:val="24"/>
              </w:rPr>
              <w:t xml:space="preserve">поземлен имот с идентификатор </w:t>
            </w:r>
            <w:r w:rsidR="00705547">
              <w:rPr>
                <w:rFonts w:ascii="Times New Roman" w:hAnsi="Times New Roman"/>
                <w:sz w:val="24"/>
                <w:szCs w:val="24"/>
              </w:rPr>
              <w:t>87240.33.453</w:t>
            </w:r>
            <w:r w:rsidR="00632DA0" w:rsidRPr="005E6B94">
              <w:rPr>
                <w:rFonts w:ascii="Times New Roman" w:hAnsi="Times New Roman"/>
                <w:sz w:val="24"/>
                <w:szCs w:val="24"/>
              </w:rPr>
              <w:t xml:space="preserve"> и обща площ </w:t>
            </w:r>
            <w:r w:rsidR="00705547">
              <w:rPr>
                <w:rFonts w:ascii="Times New Roman" w:hAnsi="Times New Roman"/>
                <w:sz w:val="24"/>
                <w:szCs w:val="24"/>
              </w:rPr>
              <w:t>3055</w:t>
            </w:r>
            <w:r w:rsidR="00632DA0" w:rsidRPr="005E6B94"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  <w:r w:rsidR="00632DA0" w:rsidRPr="005E6B94">
              <w:rPr>
                <w:rFonts w:ascii="Times New Roman" w:hAnsi="Times New Roman"/>
                <w:sz w:val="24"/>
                <w:szCs w:val="24"/>
                <w:lang w:val="en-US" w:eastAsia="bg-BG"/>
              </w:rPr>
              <w:t>.</w:t>
            </w:r>
            <w:r w:rsidR="00632DA0" w:rsidRPr="005E6B94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с местонахождение:</w:t>
            </w:r>
            <w:r w:rsidR="00632DA0" w:rsidRPr="005E6B94">
              <w:rPr>
                <w:rFonts w:ascii="Times New Roman" w:hAnsi="Times New Roman"/>
                <w:sz w:val="24"/>
                <w:szCs w:val="24"/>
              </w:rPr>
              <w:t xml:space="preserve"> област </w:t>
            </w:r>
            <w:r w:rsidR="002F1C68" w:rsidRPr="005E6B94">
              <w:rPr>
                <w:rFonts w:ascii="Times New Roman" w:hAnsi="Times New Roman"/>
                <w:sz w:val="24"/>
                <w:szCs w:val="24"/>
              </w:rPr>
              <w:t xml:space="preserve">Пловдив, община </w:t>
            </w:r>
            <w:r w:rsidR="00705547">
              <w:rPr>
                <w:rFonts w:ascii="Times New Roman" w:hAnsi="Times New Roman"/>
                <w:sz w:val="24"/>
                <w:szCs w:val="24"/>
              </w:rPr>
              <w:t>Родопи , с. Ягодово</w:t>
            </w:r>
            <w:r w:rsidR="009A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4174">
              <w:rPr>
                <w:rFonts w:ascii="Times New Roman" w:hAnsi="Times New Roman"/>
                <w:sz w:val="24"/>
                <w:szCs w:val="24"/>
              </w:rPr>
              <w:t>.</w:t>
            </w:r>
            <w:r w:rsidR="00632DA0" w:rsidRPr="005E6B94">
              <w:rPr>
                <w:rFonts w:ascii="Times New Roman" w:hAnsi="Times New Roman"/>
                <w:sz w:val="24"/>
                <w:szCs w:val="24"/>
              </w:rPr>
              <w:t xml:space="preserve">Устройствената зона е Пп-предимно производствена- </w:t>
            </w:r>
            <w:r w:rsidR="00334F84" w:rsidRPr="005E6B94">
              <w:rPr>
                <w:rFonts w:ascii="Times New Roman" w:hAnsi="Times New Roman"/>
                <w:sz w:val="24"/>
                <w:szCs w:val="24"/>
              </w:rPr>
              <w:t>с начин на трайно ползване:</w:t>
            </w:r>
            <w:r w:rsidR="00CD3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4F84" w:rsidRPr="005E6B94">
              <w:rPr>
                <w:rFonts w:ascii="Times New Roman" w:hAnsi="Times New Roman"/>
                <w:sz w:val="24"/>
                <w:szCs w:val="24"/>
              </w:rPr>
              <w:t>”</w:t>
            </w:r>
            <w:r w:rsidR="00705547">
              <w:rPr>
                <w:rFonts w:ascii="Times New Roman" w:hAnsi="Times New Roman"/>
                <w:sz w:val="24"/>
                <w:szCs w:val="24"/>
              </w:rPr>
              <w:t>За друг вид производствен , складов обект</w:t>
            </w:r>
            <w:r w:rsidR="00AD0EC7">
              <w:rPr>
                <w:rFonts w:ascii="Times New Roman" w:hAnsi="Times New Roman"/>
                <w:sz w:val="24"/>
                <w:szCs w:val="24"/>
              </w:rPr>
              <w:t>”</w:t>
            </w:r>
            <w:r w:rsidR="0086573B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14:paraId="4903898F" w14:textId="77777777" w:rsidR="007373DC" w:rsidRPr="005E6B94" w:rsidRDefault="007373DC" w:rsidP="00791524">
            <w:pPr>
              <w:pStyle w:val="31"/>
              <w:spacing w:line="240" w:lineRule="auto"/>
              <w:ind w:left="-142" w:right="235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pacing w:val="-11"/>
                <w:sz w:val="24"/>
                <w:szCs w:val="24"/>
                <w:lang w:val="en-US"/>
              </w:rPr>
              <w:t xml:space="preserve">     </w:t>
            </w:r>
            <w:r w:rsidRPr="005E6B94">
              <w:rPr>
                <w:rFonts w:ascii="Times New Roman" w:hAnsi="Times New Roman"/>
                <w:spacing w:val="-11"/>
                <w:sz w:val="24"/>
                <w:szCs w:val="24"/>
              </w:rPr>
              <w:t>За ефективната дейност,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 xml:space="preserve"> извършвана на територията на площадката, са обособени участъци и сектори, както следва:</w:t>
            </w:r>
          </w:p>
          <w:p w14:paraId="27C10EE3" w14:textId="77777777" w:rsidR="00E44174" w:rsidRPr="005B41C4" w:rsidRDefault="00E44174" w:rsidP="00E44174">
            <w:pPr>
              <w:spacing w:after="120" w:line="240" w:lineRule="auto"/>
              <w:ind w:firstLine="708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  <w:r w:rsidRPr="005B41C4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 xml:space="preserve">Дейности по събиране и съхранение на </w:t>
            </w:r>
            <w:r w:rsidRPr="005B41C4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ИУМПС</w:t>
            </w:r>
            <w:r w:rsidRPr="005B41C4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>:</w:t>
            </w:r>
          </w:p>
          <w:p w14:paraId="3464EF6F" w14:textId="77777777" w:rsidR="00E44174" w:rsidRPr="005B41C4" w:rsidRDefault="00E44174" w:rsidP="00E44174">
            <w:pPr>
              <w:spacing w:line="240" w:lineRule="auto"/>
              <w:ind w:firstLine="54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B41C4">
              <w:rPr>
                <w:rFonts w:ascii="Times New Roman" w:hAnsi="Times New Roman"/>
                <w:noProof/>
                <w:sz w:val="24"/>
                <w:szCs w:val="24"/>
              </w:rPr>
              <w:t xml:space="preserve">На площадката ще се събират стари автомобили от последния собственик и/или фирми, които притежават разрешение за дейности с отпадъци. </w:t>
            </w:r>
          </w:p>
          <w:tbl>
            <w:tblPr>
              <w:tblW w:w="902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8"/>
              <w:gridCol w:w="2123"/>
              <w:gridCol w:w="3655"/>
              <w:gridCol w:w="2058"/>
            </w:tblGrid>
            <w:tr w:rsidR="00E44174" w:rsidRPr="005B41C4" w14:paraId="246F79D3" w14:textId="77777777" w:rsidTr="00E44174">
              <w:trPr>
                <w:trHeight w:val="942"/>
              </w:trPr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424E6B" w14:textId="77777777" w:rsidR="00E44174" w:rsidRPr="005B41C4" w:rsidRDefault="00E44174" w:rsidP="00D23F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 w:rsidRPr="005B41C4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>Код на отпадъка</w:t>
                  </w:r>
                </w:p>
                <w:p w14:paraId="4DC71139" w14:textId="77777777" w:rsidR="00E44174" w:rsidRPr="005B41C4" w:rsidRDefault="00E44174" w:rsidP="00D23F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EC93F1" w14:textId="77777777" w:rsidR="00E44174" w:rsidRPr="005B41C4" w:rsidRDefault="00E44174" w:rsidP="00D23F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 w:rsidRPr="005B41C4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>Наименование на отпадъка</w:t>
                  </w:r>
                </w:p>
              </w:tc>
              <w:tc>
                <w:tcPr>
                  <w:tcW w:w="3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F47564" w14:textId="77777777" w:rsidR="00E44174" w:rsidRPr="005B41C4" w:rsidRDefault="00E44174" w:rsidP="00D23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 w:rsidRPr="005B41C4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 xml:space="preserve">Дейности </w:t>
                  </w: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486C4B" w14:textId="77777777" w:rsidR="00E44174" w:rsidRPr="005B41C4" w:rsidRDefault="00E44174" w:rsidP="00D23FB6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5B41C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Прогнозни количества(тон/год.)</w:t>
                  </w:r>
                </w:p>
              </w:tc>
            </w:tr>
            <w:tr w:rsidR="00E44174" w:rsidRPr="005B41C4" w14:paraId="595E0174" w14:textId="77777777" w:rsidTr="00E44174">
              <w:trPr>
                <w:trHeight w:val="151"/>
              </w:trPr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A161CD" w14:textId="77777777" w:rsidR="00E44174" w:rsidRPr="005B41C4" w:rsidRDefault="00E44174" w:rsidP="00D23FB6">
                  <w:pPr>
                    <w:spacing w:line="240" w:lineRule="auto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5B41C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16 01 04*</w:t>
                  </w: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31E09F" w14:textId="77777777" w:rsidR="00E44174" w:rsidRPr="005B41C4" w:rsidRDefault="00E44174" w:rsidP="00D23FB6">
                  <w:pPr>
                    <w:spacing w:line="240" w:lineRule="auto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5B41C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Излезли от употреба превозни средства</w:t>
                  </w:r>
                </w:p>
              </w:tc>
              <w:tc>
                <w:tcPr>
                  <w:tcW w:w="3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8303DC" w14:textId="77777777" w:rsidR="00E44174" w:rsidRPr="005B41C4" w:rsidRDefault="00E44174" w:rsidP="00D23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 w:rsidRPr="005B41C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bg-BG"/>
                    </w:rPr>
                    <w:t>R13</w:t>
                  </w:r>
                  <w:r w:rsidRPr="005B41C4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 xml:space="preserve"> –Съхраняване на отпадъци до извършване, на която и да е от операциите по оползотворяване </w:t>
                  </w:r>
                </w:p>
                <w:p w14:paraId="0A37EF6F" w14:textId="77777777" w:rsidR="00E44174" w:rsidRPr="005B41C4" w:rsidRDefault="00E44174" w:rsidP="00D23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 w:rsidRPr="005B41C4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>от /R1 до R12/</w:t>
                  </w: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E92701" w14:textId="77777777" w:rsidR="00E44174" w:rsidRPr="005B41C4" w:rsidRDefault="00E44174" w:rsidP="00D23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bg-BG"/>
                    </w:rPr>
                  </w:pPr>
                </w:p>
                <w:p w14:paraId="718A153F" w14:textId="77777777" w:rsidR="00E44174" w:rsidRPr="005B41C4" w:rsidRDefault="00E44174" w:rsidP="00D23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bg-BG"/>
                    </w:rPr>
                  </w:pPr>
                  <w:r w:rsidRPr="005B41C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bg-BG"/>
                    </w:rPr>
                    <w:t>100 тон/год</w:t>
                  </w:r>
                </w:p>
              </w:tc>
            </w:tr>
            <w:tr w:rsidR="00E44174" w:rsidRPr="005B41C4" w14:paraId="1B101D1C" w14:textId="77777777" w:rsidTr="00E44174">
              <w:trPr>
                <w:trHeight w:val="151"/>
              </w:trPr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6AAAD1" w14:textId="77777777" w:rsidR="00E44174" w:rsidRPr="005B41C4" w:rsidRDefault="00E44174" w:rsidP="00D23FB6">
                  <w:pPr>
                    <w:spacing w:line="240" w:lineRule="auto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16</w:t>
                  </w:r>
                  <w:r w:rsidR="00E5578D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01</w:t>
                  </w:r>
                  <w:r w:rsidR="00E5578D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27C813" w14:textId="77777777" w:rsidR="00E44174" w:rsidRPr="005B41C4" w:rsidRDefault="00E44174" w:rsidP="00D23FB6">
                  <w:pPr>
                    <w:spacing w:line="240" w:lineRule="auto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t>излезли от употреба превозни средства, които не съдържат течности или други опасни компоненти</w:t>
                  </w:r>
                </w:p>
              </w:tc>
              <w:tc>
                <w:tcPr>
                  <w:tcW w:w="3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336AEE" w14:textId="77777777" w:rsidR="009A74EA" w:rsidRPr="005B41C4" w:rsidRDefault="009A74EA" w:rsidP="009A7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</w:pPr>
                  <w:r w:rsidRPr="005B41C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bg-BG"/>
                    </w:rPr>
                    <w:t>R13</w:t>
                  </w:r>
                  <w:r w:rsidRPr="005B41C4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 xml:space="preserve"> –Съхраняване на отпадъци до извършване, на която и да е от операциите по оползотворяване </w:t>
                  </w:r>
                </w:p>
                <w:p w14:paraId="2999E0C3" w14:textId="77777777" w:rsidR="00E44174" w:rsidRPr="005B41C4" w:rsidRDefault="009A74EA" w:rsidP="009A74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bg-BG"/>
                    </w:rPr>
                  </w:pPr>
                  <w:r w:rsidRPr="005B41C4">
                    <w:rPr>
                      <w:rFonts w:ascii="Times New Roman" w:eastAsia="Times New Roman" w:hAnsi="Times New Roman"/>
                      <w:sz w:val="24"/>
                      <w:szCs w:val="24"/>
                      <w:lang w:eastAsia="bg-BG"/>
                    </w:rPr>
                    <w:t>от /R1 до R12</w:t>
                  </w: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506A71" w14:textId="77777777" w:rsidR="00E44174" w:rsidRPr="005B41C4" w:rsidRDefault="009A74EA" w:rsidP="00D23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bg-BG"/>
                    </w:rPr>
                    <w:t>100тон/год</w:t>
                  </w:r>
                </w:p>
              </w:tc>
            </w:tr>
          </w:tbl>
          <w:p w14:paraId="54398D84" w14:textId="77777777" w:rsidR="00E44174" w:rsidRPr="005B41C4" w:rsidRDefault="00E44174" w:rsidP="00E44174">
            <w:pPr>
              <w:spacing w:line="240" w:lineRule="auto"/>
              <w:ind w:firstLine="54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B41C4">
              <w:rPr>
                <w:rFonts w:ascii="Times New Roman" w:hAnsi="Times New Roman"/>
                <w:noProof/>
                <w:sz w:val="24"/>
                <w:szCs w:val="24"/>
              </w:rPr>
              <w:t xml:space="preserve"> ИУМПС ще се</w:t>
            </w:r>
            <w:r w:rsidR="00E8388D">
              <w:rPr>
                <w:rFonts w:ascii="Times New Roman" w:hAnsi="Times New Roman"/>
                <w:noProof/>
                <w:sz w:val="24"/>
                <w:szCs w:val="24"/>
              </w:rPr>
              <w:t xml:space="preserve"> примат на площадката ,след което ще се </w:t>
            </w:r>
            <w:r w:rsidRPr="005B41C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E8388D">
              <w:rPr>
                <w:rFonts w:ascii="Times New Roman" w:hAnsi="Times New Roman"/>
                <w:noProof/>
                <w:sz w:val="24"/>
                <w:szCs w:val="24"/>
              </w:rPr>
              <w:t xml:space="preserve">разкомплектоват </w:t>
            </w:r>
            <w:r w:rsidR="007C5A38">
              <w:rPr>
                <w:rFonts w:ascii="Times New Roman" w:hAnsi="Times New Roman"/>
                <w:noProof/>
                <w:sz w:val="24"/>
                <w:szCs w:val="24"/>
              </w:rPr>
              <w:t>и временно съхраняват</w:t>
            </w:r>
            <w:r w:rsidR="00E8388D">
              <w:rPr>
                <w:rFonts w:ascii="Times New Roman" w:hAnsi="Times New Roman"/>
                <w:noProof/>
                <w:sz w:val="24"/>
                <w:szCs w:val="24"/>
              </w:rPr>
              <w:t xml:space="preserve">,годните елементи ще се продават ,а негодните ще се предават </w:t>
            </w:r>
            <w:r w:rsidRPr="005B41C4">
              <w:rPr>
                <w:rFonts w:ascii="Times New Roman" w:hAnsi="Times New Roman"/>
                <w:noProof/>
                <w:sz w:val="24"/>
                <w:szCs w:val="24"/>
              </w:rPr>
              <w:t xml:space="preserve">в центрове за </w:t>
            </w:r>
            <w:r w:rsidR="00E8388D">
              <w:rPr>
                <w:rFonts w:ascii="Times New Roman" w:hAnsi="Times New Roman"/>
                <w:noProof/>
                <w:sz w:val="24"/>
                <w:szCs w:val="24"/>
              </w:rPr>
              <w:t>последващо третиране</w:t>
            </w:r>
            <w:r w:rsidRPr="005B41C4">
              <w:rPr>
                <w:rFonts w:ascii="Times New Roman" w:hAnsi="Times New Roman"/>
                <w:noProof/>
                <w:sz w:val="24"/>
                <w:szCs w:val="24"/>
              </w:rPr>
              <w:t xml:space="preserve">. </w:t>
            </w:r>
          </w:p>
          <w:p w14:paraId="3EF6F2B2" w14:textId="77777777" w:rsidR="00DC1085" w:rsidRPr="005E6B94" w:rsidRDefault="00F648B5" w:rsidP="00F67DB8">
            <w:pPr>
              <w:tabs>
                <w:tab w:val="num" w:pos="78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30F92" w:rsidRPr="005E6B94">
              <w:rPr>
                <w:rFonts w:ascii="Times New Roman" w:hAnsi="Times New Roman"/>
                <w:sz w:val="24"/>
                <w:szCs w:val="24"/>
              </w:rPr>
              <w:t>При реализиране на Инвестиционното предложение, н</w:t>
            </w:r>
            <w:r w:rsidR="00DC1085" w:rsidRPr="005E6B94">
              <w:rPr>
                <w:rFonts w:ascii="Times New Roman" w:hAnsi="Times New Roman"/>
                <w:sz w:val="24"/>
                <w:szCs w:val="24"/>
              </w:rPr>
              <w:t xml:space="preserve">е се налага </w:t>
            </w:r>
            <w:r w:rsidR="00230F92" w:rsidRPr="005E6B94">
              <w:rPr>
                <w:rFonts w:ascii="Times New Roman" w:hAnsi="Times New Roman"/>
                <w:sz w:val="24"/>
                <w:szCs w:val="24"/>
              </w:rPr>
              <w:t xml:space="preserve">да се </w:t>
            </w:r>
            <w:r w:rsidR="00DC1085" w:rsidRPr="005E6B94">
              <w:rPr>
                <w:rFonts w:ascii="Times New Roman" w:hAnsi="Times New Roman"/>
                <w:sz w:val="24"/>
                <w:szCs w:val="24"/>
              </w:rPr>
              <w:t>извършва</w:t>
            </w:r>
            <w:r w:rsidR="00230F92" w:rsidRPr="005E6B94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="00DC1085" w:rsidRPr="005E6B94">
              <w:rPr>
                <w:rFonts w:ascii="Times New Roman" w:hAnsi="Times New Roman"/>
                <w:sz w:val="24"/>
                <w:szCs w:val="24"/>
              </w:rPr>
              <w:t>мащабни строителни работи.</w:t>
            </w:r>
            <w:r w:rsidR="00791524" w:rsidRPr="005E6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1085" w:rsidRPr="005E6B94">
              <w:rPr>
                <w:rFonts w:ascii="Times New Roman" w:hAnsi="Times New Roman"/>
                <w:sz w:val="24"/>
                <w:szCs w:val="24"/>
              </w:rPr>
              <w:t>Не са предвидени изкопни дейности нито по</w:t>
            </w:r>
            <w:r w:rsidR="00E8388D">
              <w:rPr>
                <w:rFonts w:ascii="Times New Roman" w:hAnsi="Times New Roman"/>
                <w:sz w:val="24"/>
                <w:szCs w:val="24"/>
              </w:rPr>
              <w:t xml:space="preserve">лзване на взрив. </w:t>
            </w:r>
          </w:p>
          <w:p w14:paraId="22C9662A" w14:textId="77777777" w:rsidR="00791524" w:rsidRPr="005E6B94" w:rsidRDefault="00DC1085" w:rsidP="007915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91524" w:rsidRPr="005E6B94">
              <w:rPr>
                <w:rFonts w:ascii="Times New Roman" w:hAnsi="Times New Roman"/>
                <w:sz w:val="24"/>
                <w:szCs w:val="24"/>
              </w:rPr>
              <w:t>При необходимост от извършване на СМР, те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 xml:space="preserve"> ще са съобразени със строителните нормативни документи, актуални </w:t>
            </w:r>
            <w:r w:rsidR="00791524" w:rsidRPr="005E6B94">
              <w:rPr>
                <w:rFonts w:ascii="Times New Roman" w:hAnsi="Times New Roman"/>
                <w:sz w:val="24"/>
                <w:szCs w:val="24"/>
              </w:rPr>
              <w:t xml:space="preserve">спрямо нашата нормативна уредба. </w:t>
            </w:r>
          </w:p>
          <w:p w14:paraId="23612862" w14:textId="2EF204E9" w:rsidR="00CB6BB5" w:rsidRDefault="00791524" w:rsidP="00CB6B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C1085" w:rsidRPr="005E6B94">
              <w:rPr>
                <w:rFonts w:ascii="Times New Roman" w:hAnsi="Times New Roman"/>
                <w:sz w:val="24"/>
                <w:szCs w:val="24"/>
              </w:rPr>
              <w:t>Около площадката има изградена инфраструктура</w:t>
            </w:r>
            <w:r w:rsidR="00350636" w:rsidRPr="005E6B9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="00350636" w:rsidRPr="005E6B94">
              <w:rPr>
                <w:rFonts w:ascii="Times New Roman" w:hAnsi="Times New Roman"/>
                <w:sz w:val="24"/>
                <w:szCs w:val="24"/>
              </w:rPr>
              <w:t xml:space="preserve"> достъпът към площадката няма да се промени и ще се 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>извършва  от съществуващия вход</w:t>
            </w:r>
            <w:r w:rsidR="00350636" w:rsidRPr="005E6B94">
              <w:rPr>
                <w:rFonts w:ascii="Times New Roman" w:hAnsi="Times New Roman"/>
                <w:sz w:val="24"/>
                <w:szCs w:val="24"/>
              </w:rPr>
              <w:t>,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124D">
              <w:rPr>
                <w:rFonts w:ascii="Times New Roman" w:hAnsi="Times New Roman"/>
                <w:sz w:val="24"/>
                <w:szCs w:val="24"/>
              </w:rPr>
              <w:t>като няма необходимост от и</w:t>
            </w:r>
            <w:r w:rsidR="00350636" w:rsidRPr="005E6B94">
              <w:rPr>
                <w:rFonts w:ascii="Times New Roman" w:hAnsi="Times New Roman"/>
                <w:sz w:val="24"/>
                <w:szCs w:val="24"/>
              </w:rPr>
              <w:t xml:space="preserve">зграждане на нови </w:t>
            </w:r>
            <w:r w:rsidR="0086573B" w:rsidRPr="005E6B94">
              <w:rPr>
                <w:rFonts w:ascii="Times New Roman" w:hAnsi="Times New Roman"/>
                <w:sz w:val="24"/>
                <w:szCs w:val="24"/>
              </w:rPr>
              <w:t>пътища. Не</w:t>
            </w:r>
            <w:r w:rsidR="00350636" w:rsidRPr="005E6B94">
              <w:rPr>
                <w:rFonts w:ascii="Times New Roman" w:hAnsi="Times New Roman"/>
                <w:sz w:val="24"/>
                <w:szCs w:val="24"/>
              </w:rPr>
              <w:t xml:space="preserve"> се предвижда и изграждане на нов елект</w:t>
            </w:r>
            <w:r w:rsidR="00D3124D">
              <w:rPr>
                <w:rFonts w:ascii="Times New Roman" w:hAnsi="Times New Roman"/>
                <w:sz w:val="24"/>
                <w:szCs w:val="24"/>
              </w:rPr>
              <w:t>р</w:t>
            </w:r>
            <w:r w:rsidR="00350636" w:rsidRPr="005E6B94">
              <w:rPr>
                <w:rFonts w:ascii="Times New Roman" w:hAnsi="Times New Roman"/>
                <w:sz w:val="24"/>
                <w:szCs w:val="24"/>
              </w:rPr>
              <w:t>опровод.</w:t>
            </w:r>
          </w:p>
          <w:p w14:paraId="61570A3F" w14:textId="77777777" w:rsidR="008D2ED1" w:rsidRPr="00CB6BB5" w:rsidRDefault="00230F92" w:rsidP="00CB6B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 xml:space="preserve">В помещенията </w:t>
            </w:r>
            <w:r w:rsidR="00E05041" w:rsidRPr="005E6B94">
              <w:rPr>
                <w:rFonts w:ascii="Times New Roman" w:hAnsi="Times New Roman"/>
                <w:sz w:val="24"/>
                <w:szCs w:val="24"/>
              </w:rPr>
              <w:t xml:space="preserve"> няма да се съхраняват химични вещества </w:t>
            </w:r>
            <w:r w:rsidR="00400E29" w:rsidRPr="005E6B94">
              <w:rPr>
                <w:rFonts w:ascii="Times New Roman" w:hAnsi="Times New Roman"/>
                <w:sz w:val="24"/>
                <w:szCs w:val="24"/>
              </w:rPr>
              <w:t xml:space="preserve">включени </w:t>
            </w:r>
            <w:r w:rsidR="00E05041" w:rsidRPr="005E6B94">
              <w:rPr>
                <w:rFonts w:ascii="Times New Roman" w:hAnsi="Times New Roman"/>
                <w:sz w:val="24"/>
                <w:szCs w:val="24"/>
              </w:rPr>
              <w:t xml:space="preserve"> в приложение 3 на ЗООС</w:t>
            </w:r>
            <w:r w:rsidR="005365F1" w:rsidRPr="005E6B94">
              <w:rPr>
                <w:rFonts w:ascii="Times New Roman" w:hAnsi="Times New Roman"/>
                <w:sz w:val="24"/>
                <w:szCs w:val="24"/>
              </w:rPr>
              <w:t>.</w:t>
            </w:r>
            <w:r w:rsidR="00791524" w:rsidRPr="005E6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 xml:space="preserve">Извън тях </w:t>
            </w:r>
            <w:r w:rsidR="008D2ED1" w:rsidRPr="005E6B94">
              <w:rPr>
                <w:rFonts w:ascii="Times New Roman" w:hAnsi="Times New Roman"/>
                <w:sz w:val="24"/>
                <w:szCs w:val="24"/>
              </w:rPr>
              <w:t xml:space="preserve"> няма да се съхраняват на открито опасни вещества и смеси, не се очаква формиране на замърсени дъждовни води.</w:t>
            </w:r>
          </w:p>
          <w:p w14:paraId="6330FA23" w14:textId="77777777" w:rsidR="00E8508D" w:rsidRPr="00CB6BB5" w:rsidRDefault="00984269" w:rsidP="00F67D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ab/>
            </w:r>
            <w:r w:rsidR="00E8508D" w:rsidRPr="005E6B94">
              <w:rPr>
                <w:rFonts w:ascii="Times New Roman" w:hAnsi="Times New Roman"/>
                <w:b/>
                <w:i/>
                <w:sz w:val="24"/>
                <w:szCs w:val="24"/>
              </w:rPr>
      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закон:</w:t>
            </w:r>
          </w:p>
          <w:p w14:paraId="68F8F617" w14:textId="3494DFFB" w:rsidR="004429F4" w:rsidRPr="005E6B94" w:rsidRDefault="00230F92" w:rsidP="00F67D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91524" w:rsidRPr="005E6B9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429F4" w:rsidRPr="005E6B94">
              <w:rPr>
                <w:rFonts w:ascii="Times New Roman" w:hAnsi="Times New Roman"/>
                <w:spacing w:val="-5"/>
                <w:sz w:val="24"/>
                <w:szCs w:val="24"/>
              </w:rPr>
              <w:t>С</w:t>
            </w:r>
            <w:r w:rsidR="004429F4" w:rsidRPr="005E6B94">
              <w:rPr>
                <w:rFonts w:ascii="Times New Roman" w:hAnsi="Times New Roman"/>
                <w:i/>
                <w:sz w:val="24"/>
                <w:szCs w:val="24"/>
              </w:rPr>
              <w:t xml:space="preserve">ъс Заповед </w:t>
            </w:r>
            <w:r w:rsidR="004429F4" w:rsidRPr="005E6B94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№</w:t>
            </w:r>
            <w:r w:rsidR="004429F4" w:rsidRPr="005E6B9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348A6">
              <w:rPr>
                <w:rFonts w:ascii="Times New Roman" w:hAnsi="Times New Roman"/>
                <w:i/>
                <w:sz w:val="24"/>
                <w:szCs w:val="24"/>
              </w:rPr>
              <w:t>684</w:t>
            </w:r>
            <w:r w:rsidR="005D22BC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 от </w:t>
            </w:r>
            <w:r w:rsidR="000348A6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22</w:t>
            </w:r>
            <w:r w:rsidR="005D22BC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.0</w:t>
            </w:r>
            <w:r w:rsidR="000348A6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6</w:t>
            </w:r>
            <w:r w:rsidR="005D22BC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.20</w:t>
            </w:r>
            <w:r w:rsidR="00F37D79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2</w:t>
            </w:r>
            <w:r w:rsidR="000348A6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1</w:t>
            </w:r>
            <w:r w:rsidR="004429F4" w:rsidRPr="005E6B94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г. на Кмета на Община </w:t>
            </w:r>
            <w:r w:rsidR="000348A6">
              <w:rPr>
                <w:rFonts w:ascii="Times New Roman" w:hAnsi="Times New Roman"/>
                <w:sz w:val="24"/>
                <w:szCs w:val="24"/>
              </w:rPr>
              <w:t>Родопи</w:t>
            </w:r>
            <w:r w:rsidR="002F1C6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4429F4" w:rsidRPr="005E6B94">
              <w:rPr>
                <w:rFonts w:ascii="Times New Roman" w:hAnsi="Times New Roman"/>
                <w:sz w:val="24"/>
                <w:szCs w:val="24"/>
              </w:rPr>
              <w:t xml:space="preserve"> е  одобрен</w:t>
            </w:r>
            <w:r w:rsidR="004429F4" w:rsidRPr="005E6B9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ПУП/ПРЗ  </w:t>
            </w:r>
            <w:r w:rsidR="00632DA0" w:rsidRPr="005E6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29F4" w:rsidRPr="005E6B94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1D3FD7" w:rsidRPr="005E6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29F4" w:rsidRPr="005E6B94">
              <w:rPr>
                <w:rFonts w:ascii="Times New Roman" w:hAnsi="Times New Roman"/>
                <w:sz w:val="24"/>
                <w:szCs w:val="24"/>
              </w:rPr>
              <w:t xml:space="preserve">поземлен имот с идентификатор </w:t>
            </w:r>
            <w:r w:rsidR="000348A6">
              <w:rPr>
                <w:rFonts w:ascii="Times New Roman" w:hAnsi="Times New Roman"/>
                <w:sz w:val="24"/>
                <w:szCs w:val="24"/>
              </w:rPr>
              <w:t>87240.33.453</w:t>
            </w:r>
            <w:r w:rsidR="004429F4" w:rsidRPr="005E6B94">
              <w:rPr>
                <w:rFonts w:ascii="Times New Roman" w:hAnsi="Times New Roman"/>
                <w:sz w:val="24"/>
                <w:szCs w:val="24"/>
              </w:rPr>
              <w:t xml:space="preserve"> и обща площ </w:t>
            </w:r>
            <w:r w:rsidR="000348A6">
              <w:rPr>
                <w:rFonts w:ascii="Times New Roman" w:hAnsi="Times New Roman"/>
                <w:sz w:val="24"/>
                <w:szCs w:val="24"/>
              </w:rPr>
              <w:t>3055</w:t>
            </w:r>
            <w:r w:rsidR="004429F4" w:rsidRPr="005E6B94"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  <w:r w:rsidR="004429F4" w:rsidRPr="005E6B94">
              <w:rPr>
                <w:rFonts w:ascii="Times New Roman" w:hAnsi="Times New Roman"/>
                <w:sz w:val="24"/>
                <w:szCs w:val="24"/>
                <w:lang w:val="en-US" w:eastAsia="bg-BG"/>
              </w:rPr>
              <w:t>.</w:t>
            </w:r>
            <w:r w:rsidR="004429F4" w:rsidRPr="005E6B94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с местонахождение:</w:t>
            </w:r>
            <w:r w:rsidR="004429F4" w:rsidRPr="005E6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1C68" w:rsidRPr="005E6B94">
              <w:rPr>
                <w:rFonts w:ascii="Times New Roman" w:hAnsi="Times New Roman"/>
                <w:sz w:val="24"/>
                <w:szCs w:val="24"/>
              </w:rPr>
              <w:t xml:space="preserve">област Пловдив, община </w:t>
            </w:r>
            <w:r w:rsidR="000348A6">
              <w:rPr>
                <w:rFonts w:ascii="Times New Roman" w:hAnsi="Times New Roman"/>
                <w:sz w:val="24"/>
                <w:szCs w:val="24"/>
              </w:rPr>
              <w:t>Родопи с. Ягодово</w:t>
            </w:r>
            <w:r w:rsidR="002F1C68" w:rsidRPr="005E6B94">
              <w:rPr>
                <w:rFonts w:ascii="Times New Roman" w:hAnsi="Times New Roman"/>
                <w:sz w:val="24"/>
                <w:szCs w:val="24"/>
              </w:rPr>
              <w:t>, местност</w:t>
            </w:r>
            <w:r w:rsidR="002F1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48A6">
              <w:rPr>
                <w:rFonts w:ascii="Times New Roman" w:hAnsi="Times New Roman"/>
                <w:sz w:val="24"/>
                <w:szCs w:val="24"/>
              </w:rPr>
              <w:t>Долни Лозя</w:t>
            </w:r>
            <w:r w:rsidR="00F37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7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29F4" w:rsidRPr="005E6B94">
              <w:rPr>
                <w:rFonts w:ascii="Times New Roman" w:hAnsi="Times New Roman"/>
                <w:sz w:val="24"/>
                <w:szCs w:val="24"/>
              </w:rPr>
              <w:t>като отреждането на имота е  с начин на трайно ползване:”</w:t>
            </w:r>
            <w:r w:rsidR="002F1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5ED6">
              <w:rPr>
                <w:rFonts w:ascii="Times New Roman" w:hAnsi="Times New Roman"/>
                <w:sz w:val="24"/>
                <w:szCs w:val="24"/>
              </w:rPr>
              <w:t>За друг вид производствен , складов обект</w:t>
            </w:r>
            <w:r w:rsidR="002F1C68">
              <w:rPr>
                <w:rFonts w:ascii="Times New Roman" w:hAnsi="Times New Roman"/>
                <w:sz w:val="24"/>
                <w:szCs w:val="24"/>
              </w:rPr>
              <w:t>.</w:t>
            </w:r>
            <w:r w:rsidR="004429F4" w:rsidRPr="005E6B94">
              <w:rPr>
                <w:rFonts w:ascii="Times New Roman" w:hAnsi="Times New Roman"/>
                <w:sz w:val="24"/>
                <w:szCs w:val="24"/>
              </w:rPr>
              <w:t xml:space="preserve">”. Устройствената зона е Пп-предимно производствена. </w:t>
            </w:r>
            <w:r w:rsidR="00075ED6">
              <w:rPr>
                <w:rFonts w:ascii="Times New Roman" w:hAnsi="Times New Roman"/>
                <w:sz w:val="24"/>
                <w:szCs w:val="24"/>
              </w:rPr>
              <w:t>Урегулиран поземлен имот -ПЛОЩАДКА ЗА РАЗКОМПЛЕКТОВАНЕ НА ИЗЛЕЗЛИ ОТ УПОТРЕБА МОТОРНИ ПРЕВОЗНИ СРЕДСТВА И ТЪРГОВСКА ДЕЙНОСТ С АВТОЧАСТИ ВТОРА УПОТРЕБА,ОФИС .</w:t>
            </w:r>
          </w:p>
          <w:p w14:paraId="3205C758" w14:textId="77777777" w:rsidR="00E8508D" w:rsidRPr="005E6B94" w:rsidRDefault="00E8508D" w:rsidP="00F67DB8">
            <w:pPr>
              <w:spacing w:before="57" w:after="100" w:afterAutospacing="1" w:line="240" w:lineRule="auto"/>
              <w:ind w:firstLine="28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6B94">
              <w:rPr>
                <w:rFonts w:ascii="Times New Roman" w:hAnsi="Times New Roman"/>
                <w:b/>
                <w:i/>
                <w:sz w:val="24"/>
                <w:szCs w:val="24"/>
              </w:rPr>
              <w:t>4. Местоположение:</w:t>
            </w:r>
          </w:p>
          <w:p w14:paraId="22BD3F88" w14:textId="77777777" w:rsidR="00071C5B" w:rsidRPr="005E6B94" w:rsidRDefault="00E8508D" w:rsidP="00F67D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6B9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      </w:r>
          </w:p>
          <w:p w14:paraId="513AFF99" w14:textId="5606A9C9" w:rsidR="00710725" w:rsidRPr="005E6B94" w:rsidRDefault="002F1C68" w:rsidP="00F67DB8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 xml:space="preserve">оземлен имот с идентификатор </w:t>
            </w:r>
            <w:r w:rsidR="00065CE0">
              <w:rPr>
                <w:rFonts w:ascii="Times New Roman" w:hAnsi="Times New Roman"/>
                <w:sz w:val="24"/>
                <w:szCs w:val="24"/>
              </w:rPr>
              <w:t>87240.33.453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 xml:space="preserve"> и обща площ </w:t>
            </w:r>
            <w:r w:rsidR="00065CE0">
              <w:rPr>
                <w:rFonts w:ascii="Times New Roman" w:hAnsi="Times New Roman"/>
                <w:sz w:val="24"/>
                <w:szCs w:val="24"/>
              </w:rPr>
              <w:t>3055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>кв.м</w:t>
            </w:r>
            <w:r w:rsidRPr="005E6B94">
              <w:rPr>
                <w:rFonts w:ascii="Times New Roman" w:hAnsi="Times New Roman"/>
                <w:sz w:val="24"/>
                <w:szCs w:val="24"/>
                <w:lang w:val="en-US" w:eastAsia="bg-BG"/>
              </w:rPr>
              <w:t>.</w:t>
            </w:r>
            <w:r w:rsidRPr="005E6B94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с местонахождение: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 xml:space="preserve"> област Пловдив, община </w:t>
            </w:r>
            <w:r w:rsidR="00065CE0">
              <w:rPr>
                <w:rFonts w:ascii="Times New Roman" w:hAnsi="Times New Roman"/>
                <w:sz w:val="24"/>
                <w:szCs w:val="24"/>
              </w:rPr>
              <w:t>Родопи с. Ягодово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>, местност</w:t>
            </w:r>
            <w:r w:rsidR="00AA4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5CE0">
              <w:rPr>
                <w:rFonts w:ascii="Times New Roman" w:hAnsi="Times New Roman"/>
                <w:sz w:val="24"/>
                <w:szCs w:val="24"/>
              </w:rPr>
              <w:t>Долни Лозя</w:t>
            </w:r>
            <w:r w:rsidR="00710725" w:rsidRPr="005E6B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F6C7D74" w14:textId="331DAAB8" w:rsidR="00F524A6" w:rsidRPr="005E6B94" w:rsidRDefault="00BD64F2" w:rsidP="00F67DB8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3CA7E2FD" wp14:editId="422F7EBB">
                  <wp:extent cx="6073775" cy="2698750"/>
                  <wp:effectExtent l="0" t="0" r="0" b="0"/>
                  <wp:docPr id="326478350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3775" cy="269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15A20E" w14:textId="37989728" w:rsidR="00F524A6" w:rsidRPr="005E6B94" w:rsidRDefault="00F524A6" w:rsidP="00F67DB8">
            <w:pPr>
              <w:spacing w:after="120" w:line="240" w:lineRule="auto"/>
              <w:ind w:firstLine="708"/>
              <w:jc w:val="both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bg-BG"/>
              </w:rPr>
            </w:pPr>
          </w:p>
          <w:p w14:paraId="38F6E7E6" w14:textId="77777777" w:rsidR="00F524A6" w:rsidRPr="005E6B94" w:rsidRDefault="00F524A6" w:rsidP="00F67DB8">
            <w:pPr>
              <w:spacing w:after="120" w:line="240" w:lineRule="auto"/>
              <w:ind w:firstLine="708"/>
              <w:jc w:val="both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bg-BG"/>
              </w:rPr>
            </w:pPr>
          </w:p>
          <w:p w14:paraId="732B4336" w14:textId="44A122DE" w:rsidR="00071C5B" w:rsidRPr="005E6B94" w:rsidRDefault="003960CC" w:rsidP="00506409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bg-BG"/>
              </w:rPr>
              <w:t>"</w:t>
            </w:r>
            <w:r w:rsidR="00BD64F2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bg-BG"/>
              </w:rPr>
              <w:t>ВИДАР 25</w:t>
            </w: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bg-BG"/>
              </w:rPr>
              <w:t>" Е</w:t>
            </w:r>
            <w:r w:rsidRPr="005E6B94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bg-BG"/>
              </w:rPr>
              <w:t>ООД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0725" w:rsidRPr="005E6B94">
              <w:rPr>
                <w:rFonts w:ascii="Times New Roman" w:hAnsi="Times New Roman"/>
                <w:sz w:val="24"/>
                <w:szCs w:val="24"/>
              </w:rPr>
              <w:t>ще реализира ИП на горецитирания</w:t>
            </w:r>
            <w:r w:rsidR="00E44174">
              <w:rPr>
                <w:rFonts w:ascii="Times New Roman" w:hAnsi="Times New Roman"/>
                <w:sz w:val="24"/>
                <w:szCs w:val="24"/>
              </w:rPr>
              <w:t>т</w:t>
            </w:r>
            <w:r w:rsidR="00710725" w:rsidRPr="005E6B94">
              <w:rPr>
                <w:rFonts w:ascii="Times New Roman" w:hAnsi="Times New Roman"/>
                <w:sz w:val="24"/>
                <w:szCs w:val="24"/>
              </w:rPr>
              <w:t xml:space="preserve"> имот, съгласно договор за наем от </w:t>
            </w:r>
            <w:r w:rsidR="00506409" w:rsidRPr="005E6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6409" w:rsidRPr="005E6B9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BD64F2">
              <w:rPr>
                <w:rFonts w:ascii="Times New Roman" w:hAnsi="Times New Roman"/>
                <w:sz w:val="24"/>
                <w:szCs w:val="24"/>
              </w:rPr>
              <w:t>2</w:t>
            </w:r>
            <w:r w:rsidR="00506409" w:rsidRPr="005E6B9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BD64F2">
              <w:rPr>
                <w:rFonts w:ascii="Times New Roman" w:hAnsi="Times New Roman"/>
                <w:sz w:val="24"/>
                <w:szCs w:val="24"/>
              </w:rPr>
              <w:t>03</w:t>
            </w:r>
            <w:r w:rsidR="00506409">
              <w:rPr>
                <w:rFonts w:ascii="Times New Roman" w:hAnsi="Times New Roman"/>
                <w:sz w:val="24"/>
                <w:szCs w:val="24"/>
                <w:lang w:val="en-US"/>
              </w:rPr>
              <w:t>.20</w:t>
            </w:r>
            <w:r w:rsidR="00A0749B">
              <w:rPr>
                <w:rFonts w:ascii="Times New Roman" w:hAnsi="Times New Roman"/>
                <w:sz w:val="24"/>
                <w:szCs w:val="24"/>
              </w:rPr>
              <w:t>2</w:t>
            </w:r>
            <w:r w:rsidR="00BD64F2">
              <w:rPr>
                <w:rFonts w:ascii="Times New Roman" w:hAnsi="Times New Roman"/>
                <w:sz w:val="24"/>
                <w:szCs w:val="24"/>
              </w:rPr>
              <w:t>5</w:t>
            </w:r>
            <w:r w:rsidR="00506409" w:rsidRPr="005E6B94">
              <w:rPr>
                <w:rFonts w:ascii="Times New Roman" w:hAnsi="Times New Roman"/>
                <w:sz w:val="24"/>
                <w:szCs w:val="24"/>
              </w:rPr>
              <w:t>г.</w:t>
            </w:r>
            <w:r w:rsidR="00506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0725" w:rsidRPr="005E6B94">
              <w:rPr>
                <w:rFonts w:ascii="Times New Roman" w:hAnsi="Times New Roman"/>
                <w:sz w:val="24"/>
                <w:szCs w:val="24"/>
              </w:rPr>
              <w:t>сключен със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6395">
              <w:rPr>
                <w:rFonts w:ascii="Times New Roman" w:hAnsi="Times New Roman"/>
                <w:sz w:val="24"/>
                <w:szCs w:val="24"/>
              </w:rPr>
              <w:t>Ат.</w:t>
            </w:r>
            <w:bookmarkStart w:id="0" w:name="_GoBack"/>
            <w:bookmarkEnd w:id="0"/>
            <w:r w:rsidR="00BD64F2">
              <w:rPr>
                <w:rFonts w:ascii="Times New Roman" w:hAnsi="Times New Roman"/>
                <w:sz w:val="24"/>
                <w:szCs w:val="24"/>
              </w:rPr>
              <w:t xml:space="preserve"> Богданов</w:t>
            </w:r>
            <w:r w:rsidR="00710725" w:rsidRPr="005E6B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10725" w:rsidRPr="005E6B94">
              <w:rPr>
                <w:rFonts w:ascii="Times New Roman" w:hAnsi="Times New Roman"/>
                <w:sz w:val="24"/>
                <w:szCs w:val="24"/>
              </w:rPr>
              <w:t>в качеството му</w:t>
            </w:r>
            <w:r w:rsidR="00071C5B" w:rsidRPr="005E6B94">
              <w:rPr>
                <w:rFonts w:ascii="Times New Roman" w:hAnsi="Times New Roman"/>
                <w:sz w:val="24"/>
                <w:szCs w:val="24"/>
              </w:rPr>
              <w:t xml:space="preserve"> на собственик.</w:t>
            </w:r>
          </w:p>
          <w:p w14:paraId="5DBE5498" w14:textId="02D1E6C2" w:rsidR="00350636" w:rsidRPr="005E6B94" w:rsidRDefault="00350636" w:rsidP="00F67DB8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 xml:space="preserve">Всички дейности по реализирането и последващата експлоатация на инвестиционното предложение, ще се извършват пряко на </w:t>
            </w:r>
            <w:r w:rsidR="003960CC" w:rsidRPr="005E6B94">
              <w:rPr>
                <w:rFonts w:ascii="Times New Roman" w:hAnsi="Times New Roman"/>
                <w:sz w:val="24"/>
                <w:szCs w:val="24"/>
              </w:rPr>
              <w:t>гореспоменатия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 xml:space="preserve"> имот, без да са необходими допълнителни площи.</w:t>
            </w:r>
          </w:p>
          <w:p w14:paraId="69C02D4C" w14:textId="77777777" w:rsidR="00350636" w:rsidRPr="005E6B94" w:rsidRDefault="00350636" w:rsidP="00F67DB8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 xml:space="preserve">Имотът </w:t>
            </w:r>
            <w:r w:rsidRPr="009A74E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не попада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 xml:space="preserve"> в границите на Защитени зони по смисъла на Закона за биологичното разнообразие /обн. ДВ бр. 77 от 09.08.2002 г., изм. и доп. ДВ бр. 76 от 19.09.2017 г./ от мрежата „НАТУРА 2000“.</w:t>
            </w:r>
          </w:p>
          <w:p w14:paraId="0C96B3E6" w14:textId="77777777" w:rsidR="005976DE" w:rsidRPr="005E6B94" w:rsidRDefault="005976DE" w:rsidP="00F67DB8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>Най – близко разположените</w:t>
            </w:r>
            <w:r w:rsidR="00350636" w:rsidRPr="005E6B94">
              <w:rPr>
                <w:rFonts w:ascii="Times New Roman" w:hAnsi="Times New Roman"/>
                <w:sz w:val="24"/>
                <w:szCs w:val="24"/>
              </w:rPr>
              <w:t xml:space="preserve"> Защитен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>и</w:t>
            </w:r>
            <w:r w:rsidR="00350636" w:rsidRPr="005E6B94">
              <w:rPr>
                <w:rFonts w:ascii="Times New Roman" w:hAnsi="Times New Roman"/>
                <w:sz w:val="24"/>
                <w:szCs w:val="24"/>
              </w:rPr>
              <w:t xml:space="preserve"> зон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>и</w:t>
            </w:r>
            <w:r w:rsidR="00350636" w:rsidRPr="005E6B94">
              <w:rPr>
                <w:rFonts w:ascii="Times New Roman" w:hAnsi="Times New Roman"/>
                <w:sz w:val="24"/>
                <w:szCs w:val="24"/>
              </w:rPr>
              <w:t xml:space="preserve"> от Натура 2000 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>са:</w:t>
            </w:r>
          </w:p>
          <w:p w14:paraId="6775D48B" w14:textId="50E8C739" w:rsidR="00755948" w:rsidRPr="00755948" w:rsidRDefault="00350636" w:rsidP="00755948">
            <w:pPr>
              <w:pStyle w:val="4"/>
              <w:shd w:val="clear" w:color="auto" w:fill="E1F2DF"/>
              <w:spacing w:before="0" w:after="450"/>
              <w:jc w:val="center"/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0E4096"/>
                <w:sz w:val="36"/>
                <w:szCs w:val="36"/>
                <w:lang w:eastAsia="bg-BG"/>
              </w:rPr>
            </w:pPr>
            <w:r w:rsidRPr="005E6B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976DE" w:rsidRPr="005E6B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„</w:t>
            </w:r>
            <w:r w:rsidR="00755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Река Чая</w:t>
            </w:r>
            <w:r w:rsidR="005976DE" w:rsidRPr="005E6B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” код </w:t>
            </w:r>
            <w:r w:rsidR="00755948" w:rsidRPr="00755948"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0E4096"/>
                <w:sz w:val="36"/>
                <w:szCs w:val="36"/>
                <w:lang w:eastAsia="bg-BG"/>
              </w:rPr>
              <w:t>BG0000194</w:t>
            </w:r>
          </w:p>
          <w:p w14:paraId="0C8038A1" w14:textId="2E67B70F" w:rsidR="00D23FB6" w:rsidRDefault="00D23FB6" w:rsidP="00D23FB6">
            <w:pPr>
              <w:pStyle w:val="4"/>
              <w:shd w:val="clear" w:color="auto" w:fill="E1F2DF"/>
              <w:spacing w:before="0" w:after="450"/>
              <w:jc w:val="center"/>
              <w:rPr>
                <w:rFonts w:ascii="Arial" w:hAnsi="Arial" w:cs="Arial"/>
                <w:b w:val="0"/>
                <w:bCs w:val="0"/>
                <w:color w:val="0E4096"/>
                <w:sz w:val="36"/>
                <w:szCs w:val="36"/>
              </w:rPr>
            </w:pPr>
          </w:p>
          <w:p w14:paraId="2E092333" w14:textId="77777777" w:rsidR="005976DE" w:rsidRDefault="00D23FB6" w:rsidP="005976DE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976DE" w:rsidRPr="005E6B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Защитена зона по Директива 92/43/ЕЕС за опазване на природните местообитания и на дивата флора и фауна</w:t>
            </w:r>
          </w:p>
          <w:p w14:paraId="2F982389" w14:textId="77777777" w:rsidR="005E6B94" w:rsidRDefault="005E6B94" w:rsidP="00F67DB8">
            <w:pPr>
              <w:spacing w:after="120" w:line="240" w:lineRule="auto"/>
              <w:ind w:firstLine="708"/>
              <w:jc w:val="both"/>
              <w:rPr>
                <w:lang w:val="en-US"/>
              </w:rPr>
            </w:pPr>
          </w:p>
          <w:p w14:paraId="7A980799" w14:textId="77777777" w:rsidR="00350636" w:rsidRPr="005E6B94" w:rsidRDefault="00350636" w:rsidP="00F67DB8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6867B4" w14:textId="0D927441" w:rsidR="005976DE" w:rsidRDefault="005976DE" w:rsidP="005976DE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E6B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„</w:t>
            </w:r>
            <w:r w:rsidR="00755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Река -Чая</w:t>
            </w:r>
            <w:r w:rsidR="003617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„ с код BG000</w:t>
            </w:r>
            <w:r w:rsidR="00755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0194</w:t>
            </w:r>
            <w:r w:rsidRPr="005E6B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Защитена зона по Директива 92/43/ЕЕС за опазване на природните местообитания и на дивата флора и фауна</w:t>
            </w:r>
          </w:p>
          <w:p w14:paraId="015F2642" w14:textId="77777777" w:rsidR="005976DE" w:rsidRPr="005E6B94" w:rsidRDefault="005976DE" w:rsidP="0050640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4B587E" w14:textId="77777777" w:rsidR="00350636" w:rsidRPr="005E6B94" w:rsidRDefault="00350636" w:rsidP="00F67DB8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>Предвид местоположението, характера и мащаба на инвестиционното предложение, извършената преценка за вероятната степен на отрицателно въздействие е, че не се очаква отрицателно въздействие върху Защитената зона.</w:t>
            </w:r>
          </w:p>
          <w:p w14:paraId="778E9B2F" w14:textId="77777777" w:rsidR="00071C5B" w:rsidRPr="005E6B94" w:rsidRDefault="00350636" w:rsidP="00791524">
            <w:pPr>
              <w:spacing w:after="12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>Реализацията и последващата експлоатация на инвестиционното предложение е с локален характер и няма да окаже трансгранично въздействие.</w:t>
            </w:r>
          </w:p>
          <w:p w14:paraId="34E45555" w14:textId="77777777" w:rsidR="00E8508D" w:rsidRPr="005E6B94" w:rsidRDefault="00E8508D" w:rsidP="00F67DB8">
            <w:pPr>
              <w:spacing w:before="57" w:after="100" w:afterAutospacing="1" w:line="240" w:lineRule="auto"/>
              <w:ind w:firstLine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B94">
              <w:rPr>
                <w:rFonts w:ascii="Times New Roman" w:hAnsi="Times New Roman"/>
                <w:b/>
                <w:sz w:val="24"/>
                <w:szCs w:val="24"/>
              </w:rPr>
              <w:t>5. Природни ресурси, предвидени за използване по време на строителството и експлоатацията:</w:t>
            </w:r>
          </w:p>
          <w:p w14:paraId="36AA7013" w14:textId="77777777" w:rsidR="00791524" w:rsidRPr="005E6B94" w:rsidRDefault="00E8508D" w:rsidP="007915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6B94">
              <w:rPr>
                <w:rFonts w:ascii="Times New Roman" w:hAnsi="Times New Roman"/>
                <w:b/>
                <w:i/>
                <w:sz w:val="24"/>
                <w:szCs w:val="24"/>
              </w:rPr>
      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      </w:r>
          </w:p>
          <w:p w14:paraId="439A6CB5" w14:textId="77777777" w:rsidR="00791524" w:rsidRPr="005E6B94" w:rsidRDefault="00791524" w:rsidP="007915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6B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</w:t>
            </w:r>
            <w:r w:rsidR="00350636" w:rsidRPr="005E6B94">
              <w:rPr>
                <w:rFonts w:ascii="Times New Roman" w:hAnsi="Times New Roman"/>
                <w:sz w:val="24"/>
                <w:szCs w:val="24"/>
                <w:lang w:eastAsia="bg-BG"/>
              </w:rPr>
              <w:t>Не се предвиждат строително монтажни работи.</w:t>
            </w:r>
          </w:p>
          <w:p w14:paraId="1649337F" w14:textId="77777777" w:rsidR="002F5BEF" w:rsidRPr="005E6B94" w:rsidRDefault="005A6539" w:rsidP="007915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71C34" w:rsidRPr="005E6B94">
              <w:rPr>
                <w:rFonts w:ascii="Times New Roman" w:hAnsi="Times New Roman"/>
                <w:sz w:val="24"/>
                <w:szCs w:val="24"/>
              </w:rPr>
              <w:t xml:space="preserve">При последващата експлоатация на ИП, природните ресурси предвидени за използване са вода за питейно – битови нужди. Водоснабдяването ще бъде само за питейно-битови и хигиенни нужди на персонала на обекта и </w:t>
            </w:r>
            <w:r w:rsidR="00671C34" w:rsidRPr="005E6B94">
              <w:rPr>
                <w:rFonts w:ascii="Times New Roman" w:hAnsi="Times New Roman"/>
                <w:sz w:val="24"/>
                <w:szCs w:val="24"/>
              </w:rPr>
              <w:lastRenderedPageBreak/>
              <w:t>ще се осъществява чрез бутилирана минерална вода</w:t>
            </w:r>
            <w:r w:rsidR="00791524" w:rsidRPr="005E6B94">
              <w:rPr>
                <w:rFonts w:ascii="Times New Roman" w:hAnsi="Times New Roman"/>
                <w:sz w:val="24"/>
                <w:szCs w:val="24"/>
              </w:rPr>
              <w:t>.</w:t>
            </w:r>
            <w:r w:rsidR="00671C34" w:rsidRPr="005E6B94">
              <w:rPr>
                <w:rFonts w:ascii="Times New Roman" w:hAnsi="Times New Roman"/>
                <w:sz w:val="24"/>
                <w:szCs w:val="24"/>
              </w:rPr>
              <w:t xml:space="preserve"> Необходимите водни количества ще са минимални и ще се прецизират в условията на експлоатацията на обекта.</w:t>
            </w:r>
          </w:p>
          <w:p w14:paraId="11495D84" w14:textId="77777777" w:rsidR="00671C34" w:rsidRPr="005E6B94" w:rsidRDefault="00791524" w:rsidP="007915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6B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671C34" w:rsidRPr="005E6B94">
              <w:rPr>
                <w:rFonts w:ascii="Times New Roman" w:hAnsi="Times New Roman"/>
                <w:sz w:val="24"/>
                <w:szCs w:val="24"/>
              </w:rPr>
              <w:t xml:space="preserve">Електрозахранването ще се осъществи от съществуващата преносна мрежа на EVN. </w:t>
            </w:r>
          </w:p>
          <w:p w14:paraId="46954447" w14:textId="77777777" w:rsidR="003C56A6" w:rsidRPr="005E6B94" w:rsidRDefault="00671C34" w:rsidP="0079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>Не се предвижда използване на други природни ресурси по време на строителството и експлоатацията.</w:t>
            </w:r>
          </w:p>
          <w:p w14:paraId="676941E4" w14:textId="77777777" w:rsidR="00E8508D" w:rsidRPr="005E6B94" w:rsidRDefault="00E8508D" w:rsidP="00F67D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>     6</w:t>
            </w:r>
            <w:r w:rsidRPr="005E6B94">
              <w:rPr>
                <w:rFonts w:ascii="Times New Roman" w:hAnsi="Times New Roman"/>
                <w:b/>
                <w:sz w:val="24"/>
                <w:szCs w:val="24"/>
              </w:rPr>
              <w:t>. Очаквани вещества, които ще бъдат емитирани от дейността, в т.ч. приоритетни и/или опасни, при които се осъществява или е възможен контакт с води:</w:t>
            </w:r>
          </w:p>
          <w:p w14:paraId="4C11A976" w14:textId="77777777" w:rsidR="00671C34" w:rsidRPr="005E6B94" w:rsidRDefault="00EF4744" w:rsidP="00F67DB8">
            <w:pPr>
              <w:spacing w:line="240" w:lineRule="auto"/>
              <w:ind w:firstLine="54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</w:t>
            </w:r>
            <w:r w:rsidR="00294E3B" w:rsidRPr="005E6B94">
              <w:rPr>
                <w:rFonts w:ascii="Times New Roman" w:hAnsi="Times New Roman"/>
                <w:sz w:val="24"/>
                <w:szCs w:val="24"/>
              </w:rPr>
              <w:t>Характерът на де</w:t>
            </w:r>
            <w:r w:rsidR="001214B0" w:rsidRPr="005E6B94">
              <w:rPr>
                <w:rFonts w:ascii="Times New Roman" w:hAnsi="Times New Roman"/>
                <w:sz w:val="24"/>
                <w:szCs w:val="24"/>
              </w:rPr>
              <w:t>йността от реализацията на ИП</w:t>
            </w:r>
            <w:r w:rsidR="00294E3B" w:rsidRPr="005E6B94">
              <w:rPr>
                <w:rFonts w:ascii="Times New Roman" w:hAnsi="Times New Roman"/>
                <w:sz w:val="24"/>
                <w:szCs w:val="24"/>
              </w:rPr>
              <w:t xml:space="preserve"> не води до замърсяване на подземните води, както и до промяна на техния режим. Не се очаква отрицателно въздействие върху режима на подземните води и общото състояние на водните екосистеми вследствие </w:t>
            </w:r>
            <w:r w:rsidR="0034490D" w:rsidRPr="005E6B94">
              <w:rPr>
                <w:rFonts w:ascii="Times New Roman" w:hAnsi="Times New Roman"/>
                <w:sz w:val="24"/>
                <w:szCs w:val="24"/>
              </w:rPr>
              <w:t xml:space="preserve">на строително монтажни работи(СМР), включително и по време на </w:t>
            </w:r>
            <w:r w:rsidR="00A157AE" w:rsidRPr="005E6B94">
              <w:rPr>
                <w:rFonts w:ascii="Times New Roman" w:hAnsi="Times New Roman"/>
                <w:sz w:val="24"/>
                <w:szCs w:val="24"/>
              </w:rPr>
              <w:t>експлоатацията на обекта</w:t>
            </w:r>
            <w:r w:rsidR="0034490D" w:rsidRPr="005E6B94">
              <w:rPr>
                <w:rFonts w:ascii="Times New Roman" w:hAnsi="Times New Roman"/>
                <w:sz w:val="24"/>
                <w:szCs w:val="24"/>
              </w:rPr>
              <w:t xml:space="preserve"> като </w:t>
            </w:r>
            <w:r w:rsidR="00294E3B" w:rsidRPr="005E6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547" w:rsidRPr="005E6B94">
              <w:rPr>
                <w:rFonts w:ascii="Times New Roman" w:hAnsi="Times New Roman"/>
                <w:sz w:val="24"/>
                <w:szCs w:val="24"/>
              </w:rPr>
              <w:t xml:space="preserve">площадка за </w:t>
            </w:r>
            <w:r w:rsidR="00FE568D">
              <w:rPr>
                <w:rFonts w:ascii="Times New Roman" w:hAnsi="Times New Roman"/>
                <w:sz w:val="24"/>
                <w:szCs w:val="24"/>
              </w:rPr>
              <w:t>разкомплектоване</w:t>
            </w:r>
            <w:r w:rsidR="00F42547" w:rsidRPr="005E6B94">
              <w:rPr>
                <w:rFonts w:ascii="Times New Roman" w:hAnsi="Times New Roman"/>
                <w:sz w:val="24"/>
                <w:szCs w:val="24"/>
              </w:rPr>
              <w:t xml:space="preserve"> на ИУМПС</w:t>
            </w:r>
            <w:r w:rsidR="005064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9EE157" w14:textId="61DE7D17" w:rsidR="00F42547" w:rsidRPr="005E6B94" w:rsidRDefault="00730A18" w:rsidP="00506409">
            <w:pPr>
              <w:pStyle w:val="ab"/>
              <w:spacing w:after="120"/>
              <w:ind w:firstLine="708"/>
              <w:rPr>
                <w:szCs w:val="24"/>
              </w:rPr>
            </w:pPr>
            <w:r w:rsidRPr="005E6B94">
              <w:rPr>
                <w:noProof/>
                <w:szCs w:val="24"/>
              </w:rPr>
              <w:t xml:space="preserve"> </w:t>
            </w:r>
            <w:r w:rsidR="005976DE" w:rsidRPr="005E6B94">
              <w:rPr>
                <w:noProof/>
                <w:szCs w:val="24"/>
              </w:rPr>
              <w:t xml:space="preserve">За да се осигури </w:t>
            </w:r>
            <w:r w:rsidRPr="005E6B94">
              <w:rPr>
                <w:noProof/>
                <w:szCs w:val="24"/>
              </w:rPr>
              <w:t xml:space="preserve"> непропусклива повърхност-</w:t>
            </w:r>
            <w:r w:rsidR="005976DE" w:rsidRPr="005E6B94">
              <w:rPr>
                <w:noProof/>
                <w:szCs w:val="24"/>
              </w:rPr>
              <w:t xml:space="preserve"> площадката ще се настели с </w:t>
            </w:r>
            <w:r w:rsidRPr="005E6B94">
              <w:rPr>
                <w:noProof/>
                <w:szCs w:val="24"/>
              </w:rPr>
              <w:t xml:space="preserve">бетон и </w:t>
            </w:r>
            <w:r w:rsidR="00506409">
              <w:rPr>
                <w:noProof/>
                <w:szCs w:val="24"/>
              </w:rPr>
              <w:t>чакъл</w:t>
            </w:r>
            <w:r w:rsidRPr="005E6B94">
              <w:rPr>
                <w:noProof/>
                <w:szCs w:val="24"/>
              </w:rPr>
              <w:t>;</w:t>
            </w:r>
            <w:r w:rsidR="00671C34" w:rsidRPr="005E6B94">
              <w:rPr>
                <w:noProof/>
                <w:szCs w:val="24"/>
              </w:rPr>
              <w:t xml:space="preserve"> </w:t>
            </w:r>
            <w:r w:rsidR="008450EB" w:rsidRPr="005E6B94">
              <w:rPr>
                <w:noProof/>
                <w:szCs w:val="24"/>
              </w:rPr>
              <w:t>ще се осигурят</w:t>
            </w:r>
            <w:r w:rsidR="00671C34" w:rsidRPr="005E6B94">
              <w:rPr>
                <w:noProof/>
                <w:szCs w:val="24"/>
              </w:rPr>
              <w:t xml:space="preserve"> съоръжения </w:t>
            </w:r>
            <w:r w:rsidR="00791524" w:rsidRPr="005E6B94">
              <w:rPr>
                <w:noProof/>
                <w:szCs w:val="24"/>
              </w:rPr>
              <w:t>за събиране на разливи-утаители;</w:t>
            </w:r>
            <w:r w:rsidR="00671C34" w:rsidRPr="005E6B94">
              <w:rPr>
                <w:noProof/>
                <w:szCs w:val="24"/>
              </w:rPr>
              <w:t xml:space="preserve"> </w:t>
            </w:r>
            <w:r w:rsidR="008450EB" w:rsidRPr="005E6B94">
              <w:rPr>
                <w:noProof/>
                <w:szCs w:val="24"/>
              </w:rPr>
              <w:t>на</w:t>
            </w:r>
            <w:r w:rsidR="00227385" w:rsidRPr="005E6B94">
              <w:rPr>
                <w:szCs w:val="24"/>
              </w:rPr>
              <w:t xml:space="preserve"> територията на площадката ще са налични необходимо количество сорбенти, които ще се използват при евентуални разливи</w:t>
            </w:r>
            <w:r w:rsidR="008450EB" w:rsidRPr="005E6B94">
              <w:rPr>
                <w:szCs w:val="24"/>
              </w:rPr>
              <w:t xml:space="preserve">; </w:t>
            </w:r>
            <w:r w:rsidR="005976DE" w:rsidRPr="005E6B94">
              <w:rPr>
                <w:noProof/>
                <w:szCs w:val="24"/>
              </w:rPr>
              <w:t xml:space="preserve">ще се осигурят </w:t>
            </w:r>
            <w:r w:rsidRPr="005E6B94">
              <w:rPr>
                <w:noProof/>
                <w:szCs w:val="24"/>
              </w:rPr>
              <w:t>закрити складови помещения</w:t>
            </w:r>
            <w:r w:rsidR="005976DE" w:rsidRPr="005E6B94">
              <w:rPr>
                <w:noProof/>
                <w:szCs w:val="24"/>
              </w:rPr>
              <w:t>/фургон</w:t>
            </w:r>
            <w:r w:rsidR="00532077" w:rsidRPr="005E6B94">
              <w:rPr>
                <w:noProof/>
                <w:szCs w:val="24"/>
              </w:rPr>
              <w:t>и</w:t>
            </w:r>
            <w:r w:rsidR="00506409">
              <w:rPr>
                <w:noProof/>
                <w:szCs w:val="24"/>
              </w:rPr>
              <w:t>.</w:t>
            </w:r>
            <w:r w:rsidR="006E360C" w:rsidRPr="005E6B94">
              <w:rPr>
                <w:szCs w:val="24"/>
              </w:rPr>
              <w:t>Не се очаква изтичане на  вещества в поч</w:t>
            </w:r>
            <w:r w:rsidR="00260523" w:rsidRPr="005E6B94">
              <w:rPr>
                <w:szCs w:val="24"/>
              </w:rPr>
              <w:t xml:space="preserve">вите и от там в подземните </w:t>
            </w:r>
            <w:r w:rsidR="00AE1DFB" w:rsidRPr="005E6B94">
              <w:rPr>
                <w:szCs w:val="24"/>
              </w:rPr>
              <w:t>води. Не</w:t>
            </w:r>
            <w:r w:rsidR="008450EB" w:rsidRPr="005E6B94">
              <w:rPr>
                <w:szCs w:val="24"/>
              </w:rPr>
              <w:t xml:space="preserve"> се очаква емитиране на вещества, в т.ч. приоритетни и/или опасни, при които се осъществява или е възможен контакт с почва и/или вода.</w:t>
            </w:r>
          </w:p>
          <w:p w14:paraId="5637BFC3" w14:textId="77777777" w:rsidR="00D47700" w:rsidRPr="005E6B94" w:rsidRDefault="00E8508D" w:rsidP="00F67DB8">
            <w:pPr>
              <w:spacing w:before="57" w:after="100" w:afterAutospacing="1" w:line="240" w:lineRule="auto"/>
              <w:ind w:firstLine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B94">
              <w:rPr>
                <w:rFonts w:ascii="Times New Roman" w:hAnsi="Times New Roman"/>
                <w:b/>
                <w:sz w:val="24"/>
                <w:szCs w:val="24"/>
              </w:rPr>
              <w:t>7. Очаквани общи емисии на вредни вещества във въздуха по замърсители:</w:t>
            </w:r>
          </w:p>
          <w:p w14:paraId="33C49107" w14:textId="77777777" w:rsidR="0034490D" w:rsidRPr="005E6B94" w:rsidRDefault="00F648B5" w:rsidP="00F67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4490D" w:rsidRPr="005E6B94">
              <w:rPr>
                <w:rFonts w:ascii="Times New Roman" w:hAnsi="Times New Roman"/>
                <w:sz w:val="24"/>
                <w:szCs w:val="24"/>
              </w:rPr>
              <w:t>Дейностите, които ще се извършват няма да доведат до замърсяване и дискомфорт на околната среда. При изпълнение на настоящото инвестиционно предложение   ще бъдат взети мерки ,  да не се допуска замърсяване на околната среда с вредни емисии, както по време на обособяване на терена като площадка, така и по време на експлоатацията му.</w:t>
            </w:r>
          </w:p>
          <w:p w14:paraId="16FC96AF" w14:textId="77777777" w:rsidR="0034490D" w:rsidRPr="005E6B94" w:rsidRDefault="00F648B5" w:rsidP="00F67D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Style w:val="ad"/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</w:t>
            </w:r>
            <w:r w:rsidR="0034490D" w:rsidRPr="005E6B94">
              <w:rPr>
                <w:rStyle w:val="ad"/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Влияние върху чистотата на въздуха ще оказват отделените емисии от изгорели газове от </w:t>
            </w:r>
            <w:r w:rsidR="00EC32DE" w:rsidRPr="005E6B94">
              <w:rPr>
                <w:rStyle w:val="ad"/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транспортната </w:t>
            </w:r>
            <w:r w:rsidR="0034490D" w:rsidRPr="005E6B94">
              <w:rPr>
                <w:rStyle w:val="ad"/>
                <w:rFonts w:ascii="Times New Roman" w:hAnsi="Times New Roman"/>
                <w:b w:val="0"/>
                <w:sz w:val="24"/>
                <w:szCs w:val="24"/>
                <w:lang w:val="ru-RU"/>
              </w:rPr>
              <w:t>техника  , но това въздействие ще е само на територията на площадката и и ще има епизодичен характер.</w:t>
            </w:r>
            <w:r w:rsidR="0034490D" w:rsidRPr="005E6B94">
              <w:rPr>
                <w:rFonts w:ascii="Times New Roman" w:hAnsi="Times New Roman"/>
                <w:sz w:val="24"/>
                <w:szCs w:val="24"/>
              </w:rPr>
              <w:t xml:space="preserve"> Като източник на прахови емисии в района, може да се посочи движен</w:t>
            </w:r>
            <w:r w:rsidR="00215165" w:rsidRPr="005E6B94">
              <w:rPr>
                <w:rFonts w:ascii="Times New Roman" w:hAnsi="Times New Roman"/>
                <w:sz w:val="24"/>
                <w:szCs w:val="24"/>
              </w:rPr>
              <w:t xml:space="preserve">ието на транспортните средства </w:t>
            </w:r>
            <w:r w:rsidR="005568B2" w:rsidRPr="005E6B94">
              <w:rPr>
                <w:rFonts w:ascii="Times New Roman" w:hAnsi="Times New Roman"/>
                <w:sz w:val="24"/>
                <w:szCs w:val="24"/>
              </w:rPr>
              <w:t>по вр</w:t>
            </w:r>
            <w:r w:rsidR="00215165" w:rsidRPr="005E6B94">
              <w:rPr>
                <w:rFonts w:ascii="Times New Roman" w:hAnsi="Times New Roman"/>
                <w:sz w:val="24"/>
                <w:szCs w:val="24"/>
              </w:rPr>
              <w:t xml:space="preserve">еме на експлоатацията на обекта, </w:t>
            </w:r>
            <w:r w:rsidR="0034490D" w:rsidRPr="005E6B94">
              <w:rPr>
                <w:rFonts w:ascii="Times New Roman" w:hAnsi="Times New Roman"/>
                <w:sz w:val="24"/>
                <w:szCs w:val="24"/>
              </w:rPr>
              <w:t xml:space="preserve">но то ще бъдат локализирани само в ограничен район. </w:t>
            </w:r>
          </w:p>
          <w:p w14:paraId="732D6295" w14:textId="77777777" w:rsidR="00F648B5" w:rsidRPr="005E6B94" w:rsidRDefault="0034490D" w:rsidP="00F67DB8">
            <w:pPr>
              <w:pStyle w:val="ab"/>
              <w:rPr>
                <w:szCs w:val="24"/>
                <w:lang w:val="ru-RU"/>
              </w:rPr>
            </w:pPr>
            <w:r w:rsidRPr="005E6B94">
              <w:rPr>
                <w:szCs w:val="24"/>
                <w:lang w:val="ru-RU"/>
              </w:rPr>
              <w:t xml:space="preserve">         Всички съ</w:t>
            </w:r>
            <w:r w:rsidR="002F5BEF" w:rsidRPr="005E6B94">
              <w:rPr>
                <w:szCs w:val="24"/>
                <w:lang w:val="ru-RU"/>
              </w:rPr>
              <w:t>оръжения, работещи на открито ще</w:t>
            </w:r>
            <w:r w:rsidRPr="005E6B94">
              <w:rPr>
                <w:szCs w:val="24"/>
                <w:lang w:val="ru-RU"/>
              </w:rPr>
              <w:t xml:space="preserve"> отговарят на изискванията на Наредба за съществените изисквания и оценяването на съответствието на машините и съоръженията, които работят на открито по отношение на шума, излъчван от тях във въздуха (ДВ, бр. 11/2004 г.).</w:t>
            </w:r>
          </w:p>
          <w:p w14:paraId="2F2BD202" w14:textId="77777777" w:rsidR="00215165" w:rsidRPr="005E6B94" w:rsidRDefault="001214B0" w:rsidP="00F67DB8">
            <w:pPr>
              <w:spacing w:before="57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>Н</w:t>
            </w:r>
            <w:r w:rsidR="00D47700" w:rsidRPr="005E6B94">
              <w:rPr>
                <w:rFonts w:ascii="Times New Roman" w:hAnsi="Times New Roman"/>
                <w:sz w:val="24"/>
                <w:szCs w:val="24"/>
              </w:rPr>
              <w:t>е се предвижда отделяне на вред</w:t>
            </w:r>
            <w:r w:rsidR="00215165" w:rsidRPr="005E6B94">
              <w:rPr>
                <w:rFonts w:ascii="Times New Roman" w:hAnsi="Times New Roman"/>
                <w:sz w:val="24"/>
                <w:szCs w:val="24"/>
              </w:rPr>
              <w:t>ни емисии в атмосферния въздух.</w:t>
            </w:r>
            <w:r w:rsidR="002F5BEF" w:rsidRPr="005E6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165" w:rsidRPr="005E6B94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165" w:rsidRPr="005E6B94">
              <w:rPr>
                <w:rFonts w:ascii="Times New Roman" w:hAnsi="Times New Roman"/>
                <w:sz w:val="24"/>
                <w:szCs w:val="24"/>
              </w:rPr>
              <w:t xml:space="preserve">площадката  за </w:t>
            </w:r>
            <w:r w:rsidR="00ED3AF4">
              <w:rPr>
                <w:rFonts w:ascii="Times New Roman" w:hAnsi="Times New Roman"/>
                <w:sz w:val="24"/>
                <w:szCs w:val="24"/>
              </w:rPr>
              <w:t>разкомплектоване</w:t>
            </w:r>
            <w:r w:rsidR="00215165" w:rsidRPr="005E6B94">
              <w:rPr>
                <w:rFonts w:ascii="Times New Roman" w:hAnsi="Times New Roman"/>
                <w:sz w:val="24"/>
                <w:szCs w:val="24"/>
              </w:rPr>
              <w:t xml:space="preserve"> на ИУМПС </w:t>
            </w:r>
            <w:r w:rsidR="00506409">
              <w:rPr>
                <w:rFonts w:ascii="Times New Roman" w:hAnsi="Times New Roman"/>
                <w:sz w:val="24"/>
                <w:szCs w:val="24"/>
              </w:rPr>
              <w:t>,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 xml:space="preserve">не се предвижда експлоатация на </w:t>
            </w:r>
            <w:r w:rsidR="005365F1" w:rsidRPr="005E6B94">
              <w:rPr>
                <w:rFonts w:ascii="Times New Roman" w:hAnsi="Times New Roman"/>
                <w:sz w:val="24"/>
                <w:szCs w:val="24"/>
              </w:rPr>
              <w:t xml:space="preserve">горивен или друг 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>неподвижен източник на емисии в атмосферния въздух</w:t>
            </w:r>
            <w:r w:rsidR="00EF4744" w:rsidRPr="005E6B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F247583" w14:textId="77777777" w:rsidR="00E8508D" w:rsidRPr="005E6B94" w:rsidRDefault="00E8508D" w:rsidP="00F67DB8">
            <w:pPr>
              <w:spacing w:before="57" w:after="100" w:afterAutospacing="1" w:line="240" w:lineRule="auto"/>
              <w:ind w:firstLine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B94">
              <w:rPr>
                <w:rFonts w:ascii="Times New Roman" w:hAnsi="Times New Roman"/>
                <w:b/>
                <w:sz w:val="24"/>
                <w:szCs w:val="24"/>
              </w:rPr>
              <w:t>8. Отпадъци, които се очаква да се генерират, и предвиждания за тяхното третиране:</w:t>
            </w:r>
          </w:p>
          <w:p w14:paraId="74BCF3CF" w14:textId="77777777" w:rsidR="000B2230" w:rsidRPr="005E6B94" w:rsidRDefault="000B2230" w:rsidP="000B223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>Очаква се   от дейността на дружеството да се формират следните отпадъци:</w:t>
            </w:r>
          </w:p>
          <w:p w14:paraId="0FE24882" w14:textId="77777777" w:rsidR="000B2230" w:rsidRPr="005E6B94" w:rsidRDefault="000B2230" w:rsidP="000B223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6B94">
              <w:rPr>
                <w:rFonts w:ascii="Times New Roman" w:hAnsi="Times New Roman"/>
                <w:sz w:val="24"/>
                <w:szCs w:val="24"/>
                <w:u w:val="single"/>
              </w:rPr>
              <w:t>По време на реализиране на ИП извършване на СМР:</w:t>
            </w:r>
          </w:p>
          <w:p w14:paraId="770463E3" w14:textId="77777777" w:rsidR="000B2230" w:rsidRPr="005E6B94" w:rsidRDefault="000B2230" w:rsidP="000B223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 xml:space="preserve">Не се очаква генериране на строителни отпадъци, т.к няма да се ще се извършват мащабни строителни операции. Възможни са само монтажни дейности, свързани с оборудване на помещенията, като ще се използват готови модулни  елементи-стелажи. </w:t>
            </w:r>
          </w:p>
          <w:p w14:paraId="7E78F24C" w14:textId="77777777" w:rsidR="000B2230" w:rsidRPr="005E6B94" w:rsidRDefault="000B2230" w:rsidP="000B223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6B94">
              <w:rPr>
                <w:rFonts w:ascii="Times New Roman" w:hAnsi="Times New Roman"/>
                <w:sz w:val="24"/>
                <w:szCs w:val="24"/>
                <w:u w:val="single"/>
              </w:rPr>
              <w:t>При експлоатация на площадка за разкомплектоване на ИУМПС и търговска дейност с авточасти втора употреба:</w:t>
            </w:r>
          </w:p>
          <w:p w14:paraId="00F4511D" w14:textId="0F7E7EC4" w:rsidR="000B2230" w:rsidRPr="005E6B94" w:rsidRDefault="000B2230" w:rsidP="000B223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917EF1" w14:textId="77777777" w:rsidR="000B2230" w:rsidRPr="005E6B94" w:rsidRDefault="000B2230" w:rsidP="000B22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>15 01 01-хартиени и картонени опаковки</w:t>
            </w:r>
          </w:p>
          <w:p w14:paraId="7DBFA629" w14:textId="77777777" w:rsidR="000B2230" w:rsidRPr="005E6B94" w:rsidRDefault="000B2230" w:rsidP="000B22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>15 01 02-пластмасови опаковки</w:t>
            </w:r>
          </w:p>
          <w:p w14:paraId="3C565F17" w14:textId="77777777" w:rsidR="000B2230" w:rsidRPr="005E6B94" w:rsidRDefault="000B2230" w:rsidP="000B22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>15 01 04- метални опаковки</w:t>
            </w:r>
          </w:p>
          <w:p w14:paraId="588ADA48" w14:textId="77777777" w:rsidR="000B2230" w:rsidRDefault="000B2230" w:rsidP="000B2230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 xml:space="preserve">15 01 10*- </w:t>
            </w:r>
            <w:r w:rsidRPr="005E6B9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Опаковки, съдържащи остатъци от опасни вещества или замърсени с опасни вещества </w:t>
            </w:r>
          </w:p>
          <w:p w14:paraId="4A579F8B" w14:textId="06A0E904" w:rsidR="001C0F32" w:rsidRDefault="001C0F32" w:rsidP="000B22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>Битови отпадъци с код 20 03 01- от административно битовата дейност на обслужваащия персонал- ще се събират на обособено за целта място и ще се предават на сметосъбиращата фирм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в община </w:t>
            </w:r>
            <w:r w:rsidR="00CD3930">
              <w:rPr>
                <w:rFonts w:ascii="Times New Roman" w:hAnsi="Times New Roman"/>
                <w:sz w:val="24"/>
                <w:szCs w:val="24"/>
              </w:rPr>
              <w:t>Родопи .</w:t>
            </w:r>
          </w:p>
          <w:p w14:paraId="1C4FC7DC" w14:textId="77777777" w:rsidR="00335852" w:rsidRPr="005E6B94" w:rsidRDefault="00335852" w:rsidP="000B2230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14:paraId="61E4EFB2" w14:textId="77777777" w:rsidR="000B2230" w:rsidRPr="005E6B94" w:rsidRDefault="000B2230" w:rsidP="000B223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lastRenderedPageBreak/>
              <w:t>Отпадъци от разкомплектоване на ИУМПС:</w:t>
            </w:r>
          </w:p>
          <w:p w14:paraId="26CC5CF4" w14:textId="77777777" w:rsidR="000B2230" w:rsidRPr="005E6B94" w:rsidRDefault="000B2230" w:rsidP="000B22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  <w:lang w:eastAsia="bg-BG"/>
              </w:rPr>
              <w:t>1</w:t>
            </w:r>
            <w:r w:rsidRPr="005E6B94">
              <w:rPr>
                <w:rFonts w:ascii="Times New Roman" w:hAnsi="Times New Roman"/>
                <w:sz w:val="24"/>
                <w:szCs w:val="24"/>
                <w:lang w:val="en-US" w:eastAsia="bg-BG"/>
              </w:rPr>
              <w:t>3 01 10*</w:t>
            </w:r>
            <w:r w:rsidRPr="005E6B94">
              <w:rPr>
                <w:rFonts w:ascii="Times New Roman" w:hAnsi="Times New Roman"/>
                <w:sz w:val="24"/>
                <w:szCs w:val="24"/>
                <w:lang w:eastAsia="bg-BG"/>
              </w:rPr>
              <w:t>-</w:t>
            </w:r>
            <w:r w:rsidRPr="005E6B9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>Нехлорирани хидравлични масла на минерална</w:t>
            </w:r>
            <w:r w:rsidRPr="005E6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основа</w:t>
            </w:r>
          </w:p>
          <w:p w14:paraId="0916B597" w14:textId="77777777" w:rsidR="000B2230" w:rsidRPr="005E6B94" w:rsidRDefault="000B2230" w:rsidP="000B2230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  <w:lang w:eastAsia="bg-BG"/>
              </w:rPr>
              <w:t>1</w:t>
            </w:r>
            <w:r w:rsidRPr="005E6B94">
              <w:rPr>
                <w:rFonts w:ascii="Times New Roman" w:hAnsi="Times New Roman"/>
                <w:sz w:val="24"/>
                <w:szCs w:val="24"/>
                <w:lang w:val="en-US" w:eastAsia="bg-BG"/>
              </w:rPr>
              <w:t>3 02 05*</w:t>
            </w:r>
            <w:r w:rsidRPr="005E6B94">
              <w:rPr>
                <w:rFonts w:ascii="Times New Roman" w:hAnsi="Times New Roman"/>
                <w:sz w:val="24"/>
                <w:szCs w:val="24"/>
                <w:lang w:eastAsia="bg-BG"/>
              </w:rPr>
              <w:t>-</w:t>
            </w:r>
            <w:r w:rsidRPr="005E6B9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E6B94">
              <w:rPr>
                <w:rFonts w:ascii="Times New Roman" w:hAnsi="Times New Roman"/>
                <w:spacing w:val="-2"/>
                <w:sz w:val="24"/>
                <w:szCs w:val="24"/>
              </w:rPr>
              <w:t>Нехлорирани моторни, смазочни и масла за зъбни предавки на минерална основа</w:t>
            </w:r>
          </w:p>
          <w:p w14:paraId="47411721" w14:textId="77777777" w:rsidR="000B2230" w:rsidRPr="005E6B94" w:rsidRDefault="000B2230" w:rsidP="000B2230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>13 02 06* - синтетични моторни и смазочни масла и масла за зъбни предавки</w:t>
            </w:r>
          </w:p>
          <w:p w14:paraId="27212C73" w14:textId="77777777" w:rsidR="000B2230" w:rsidRPr="005E6B94" w:rsidRDefault="000B2230" w:rsidP="000B2230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pacing w:val="-2"/>
                <w:sz w:val="24"/>
                <w:szCs w:val="24"/>
              </w:rPr>
              <w:t>13 02 08*-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 xml:space="preserve">Други моторни и смазочни масла и масла за зъбни предавки </w:t>
            </w:r>
          </w:p>
          <w:p w14:paraId="3EB2FAFD" w14:textId="77777777" w:rsidR="000B2230" w:rsidRPr="005E6B94" w:rsidRDefault="000B2230" w:rsidP="000B22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  <w:lang w:eastAsia="bg-BG"/>
              </w:rPr>
              <w:t>15 0</w:t>
            </w:r>
            <w:r w:rsidRPr="005E6B94">
              <w:rPr>
                <w:rFonts w:ascii="Times New Roman" w:hAnsi="Times New Roman"/>
                <w:sz w:val="24"/>
                <w:szCs w:val="24"/>
                <w:lang w:val="en-US" w:eastAsia="bg-BG"/>
              </w:rPr>
              <w:t>2 02*</w:t>
            </w:r>
            <w:r w:rsidRPr="005E6B94">
              <w:rPr>
                <w:rFonts w:ascii="Times New Roman" w:hAnsi="Times New Roman"/>
                <w:sz w:val="24"/>
                <w:szCs w:val="24"/>
                <w:lang w:eastAsia="bg-BG"/>
              </w:rPr>
              <w:t>-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>Абсорбенти, филтърни материали, кърпи за изтриване и предпазни облекла, замърсени с опасни вещества</w:t>
            </w:r>
          </w:p>
          <w:p w14:paraId="73539320" w14:textId="77777777" w:rsidR="000B2230" w:rsidRPr="005E6B94" w:rsidRDefault="000B2230" w:rsidP="000B22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 xml:space="preserve">16 01 06 -Излезли от употреба превозни средства, които не съдържат течности или други опасни компоненти </w:t>
            </w:r>
          </w:p>
          <w:p w14:paraId="68401CF2" w14:textId="77777777" w:rsidR="000B2230" w:rsidRPr="005E6B94" w:rsidRDefault="000B2230" w:rsidP="000B22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  <w:lang w:eastAsia="bg-BG"/>
              </w:rPr>
              <w:t>1</w:t>
            </w:r>
            <w:r w:rsidRPr="005E6B94">
              <w:rPr>
                <w:rFonts w:ascii="Times New Roman" w:hAnsi="Times New Roman"/>
                <w:sz w:val="24"/>
                <w:szCs w:val="24"/>
                <w:lang w:val="en-US" w:eastAsia="bg-BG"/>
              </w:rPr>
              <w:t>6 01 03</w:t>
            </w:r>
            <w:r w:rsidRPr="005E6B94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  -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 xml:space="preserve">Излезли от употреба гуми  </w:t>
            </w:r>
          </w:p>
          <w:p w14:paraId="7EA36686" w14:textId="77777777" w:rsidR="000B2230" w:rsidRPr="005E6B94" w:rsidRDefault="000B2230" w:rsidP="000B22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 xml:space="preserve">16 01 06-ИУМПС, които не съдържат течности или други опасни компоненти </w:t>
            </w:r>
          </w:p>
          <w:p w14:paraId="5DA1111F" w14:textId="77777777" w:rsidR="000B2230" w:rsidRPr="005E6B94" w:rsidRDefault="000B2230" w:rsidP="000B2230">
            <w:pPr>
              <w:spacing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</w:pPr>
            <w:r w:rsidRPr="005E6B94">
              <w:rPr>
                <w:rFonts w:ascii="Times New Roman" w:hAnsi="Times New Roman"/>
                <w:sz w:val="24"/>
                <w:szCs w:val="24"/>
                <w:lang w:eastAsia="bg-BG"/>
              </w:rPr>
              <w:t>1</w:t>
            </w:r>
            <w:r w:rsidRPr="005E6B94">
              <w:rPr>
                <w:rFonts w:ascii="Times New Roman" w:hAnsi="Times New Roman"/>
                <w:sz w:val="24"/>
                <w:szCs w:val="24"/>
                <w:lang w:val="en-US" w:eastAsia="bg-BG"/>
              </w:rPr>
              <w:t>6 01 07*</w:t>
            </w:r>
            <w:r w:rsidRPr="005E6B94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-</w:t>
            </w:r>
            <w:r w:rsidRPr="005E6B94">
              <w:rPr>
                <w:rFonts w:ascii="Times New Roman" w:hAnsi="Times New Roman"/>
                <w:spacing w:val="2"/>
                <w:sz w:val="24"/>
                <w:szCs w:val="24"/>
              </w:rPr>
              <w:t>Маслени филтри</w:t>
            </w:r>
          </w:p>
          <w:p w14:paraId="071AC894" w14:textId="77777777" w:rsidR="000B2230" w:rsidRPr="005E6B94" w:rsidRDefault="000B2230" w:rsidP="000B2230">
            <w:pPr>
              <w:spacing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</w:pPr>
            <w:r w:rsidRPr="005E6B94">
              <w:rPr>
                <w:rFonts w:ascii="Times New Roman" w:hAnsi="Times New Roman"/>
                <w:sz w:val="24"/>
                <w:szCs w:val="24"/>
                <w:lang w:eastAsia="bg-BG"/>
              </w:rPr>
              <w:t>1</w:t>
            </w:r>
            <w:r w:rsidRPr="005E6B94">
              <w:rPr>
                <w:rFonts w:ascii="Times New Roman" w:hAnsi="Times New Roman"/>
                <w:sz w:val="24"/>
                <w:szCs w:val="24"/>
                <w:lang w:val="en-US" w:eastAsia="bg-BG"/>
              </w:rPr>
              <w:t>6 01 1</w:t>
            </w:r>
            <w:r w:rsidRPr="005E6B94">
              <w:rPr>
                <w:rFonts w:ascii="Times New Roman" w:hAnsi="Times New Roman"/>
                <w:sz w:val="24"/>
                <w:szCs w:val="24"/>
                <w:lang w:eastAsia="bg-BG"/>
              </w:rPr>
              <w:t>2 -</w:t>
            </w:r>
            <w:r w:rsidRPr="005E6B9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Спирачни накладки,различни от упоменатите в 16 01 11</w:t>
            </w:r>
          </w:p>
          <w:p w14:paraId="298D81FA" w14:textId="77777777" w:rsidR="000B2230" w:rsidRPr="005E6B94" w:rsidRDefault="000B2230" w:rsidP="000B22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  <w:lang w:eastAsia="bg-BG"/>
              </w:rPr>
              <w:t>1</w:t>
            </w:r>
            <w:r w:rsidRPr="005E6B94">
              <w:rPr>
                <w:rFonts w:ascii="Times New Roman" w:hAnsi="Times New Roman"/>
                <w:sz w:val="24"/>
                <w:szCs w:val="24"/>
                <w:lang w:val="en-US" w:eastAsia="bg-BG"/>
              </w:rPr>
              <w:t>6 01 13*</w:t>
            </w:r>
            <w:r w:rsidRPr="005E6B94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-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>Спирачни течности</w:t>
            </w:r>
          </w:p>
          <w:p w14:paraId="34C00DBE" w14:textId="77777777" w:rsidR="000B2230" w:rsidRPr="005E6B94" w:rsidRDefault="000B2230" w:rsidP="000B22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  <w:lang w:eastAsia="bg-BG"/>
              </w:rPr>
              <w:t>1</w:t>
            </w:r>
            <w:r w:rsidRPr="005E6B94">
              <w:rPr>
                <w:rFonts w:ascii="Times New Roman" w:hAnsi="Times New Roman"/>
                <w:sz w:val="24"/>
                <w:szCs w:val="24"/>
                <w:lang w:val="en-US" w:eastAsia="bg-BG"/>
              </w:rPr>
              <w:t>6 01 1</w:t>
            </w:r>
            <w:r w:rsidRPr="005E6B94">
              <w:rPr>
                <w:rFonts w:ascii="Times New Roman" w:hAnsi="Times New Roman"/>
                <w:sz w:val="24"/>
                <w:szCs w:val="24"/>
                <w:lang w:eastAsia="bg-BG"/>
              </w:rPr>
              <w:t>4 -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 xml:space="preserve"> Антифризни течности, съдържащи опасни вещества</w:t>
            </w:r>
          </w:p>
          <w:p w14:paraId="46DBF529" w14:textId="77777777" w:rsidR="000B2230" w:rsidRPr="005E6B94" w:rsidRDefault="000B2230" w:rsidP="000B22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 xml:space="preserve">16 01 16 - Резервоари за втечнени газове </w:t>
            </w:r>
          </w:p>
          <w:p w14:paraId="7F58F624" w14:textId="77777777" w:rsidR="000B2230" w:rsidRPr="005E6B94" w:rsidRDefault="000B2230" w:rsidP="000B22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B94">
              <w:rPr>
                <w:rFonts w:ascii="Times New Roman" w:hAnsi="Times New Roman"/>
                <w:sz w:val="24"/>
                <w:szCs w:val="24"/>
                <w:lang w:eastAsia="bg-BG"/>
              </w:rPr>
              <w:t>1</w:t>
            </w:r>
            <w:r w:rsidRPr="005E6B94">
              <w:rPr>
                <w:rFonts w:ascii="Times New Roman" w:hAnsi="Times New Roman"/>
                <w:sz w:val="24"/>
                <w:szCs w:val="24"/>
                <w:lang w:val="en-US" w:eastAsia="bg-BG"/>
              </w:rPr>
              <w:t>6 01 17</w:t>
            </w:r>
            <w:r w:rsidRPr="005E6B94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  -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 xml:space="preserve">Черни метали  </w:t>
            </w:r>
          </w:p>
          <w:p w14:paraId="12E7B187" w14:textId="77777777" w:rsidR="000B2230" w:rsidRPr="005E6B94" w:rsidRDefault="000B2230" w:rsidP="000B22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6B94">
              <w:rPr>
                <w:rFonts w:ascii="Times New Roman" w:hAnsi="Times New Roman"/>
                <w:sz w:val="24"/>
                <w:szCs w:val="24"/>
                <w:lang w:eastAsia="bg-BG"/>
              </w:rPr>
              <w:t>1</w:t>
            </w:r>
            <w:r w:rsidRPr="005E6B94">
              <w:rPr>
                <w:rFonts w:ascii="Times New Roman" w:hAnsi="Times New Roman"/>
                <w:sz w:val="24"/>
                <w:szCs w:val="24"/>
                <w:lang w:val="en-US" w:eastAsia="bg-BG"/>
              </w:rPr>
              <w:t>6 01 1</w:t>
            </w:r>
            <w:r w:rsidRPr="005E6B94">
              <w:rPr>
                <w:rFonts w:ascii="Times New Roman" w:hAnsi="Times New Roman"/>
                <w:sz w:val="24"/>
                <w:szCs w:val="24"/>
                <w:lang w:eastAsia="bg-BG"/>
              </w:rPr>
              <w:t>8   -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 xml:space="preserve">Цветни метали  </w:t>
            </w:r>
          </w:p>
          <w:p w14:paraId="5D9231A0" w14:textId="77777777" w:rsidR="000B2230" w:rsidRPr="005E6B94" w:rsidRDefault="000B2230" w:rsidP="000B22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  <w:lang w:eastAsia="bg-BG"/>
              </w:rPr>
              <w:t>1</w:t>
            </w:r>
            <w:r w:rsidRPr="005E6B94">
              <w:rPr>
                <w:rFonts w:ascii="Times New Roman" w:hAnsi="Times New Roman"/>
                <w:sz w:val="24"/>
                <w:szCs w:val="24"/>
                <w:lang w:val="en-US" w:eastAsia="bg-BG"/>
              </w:rPr>
              <w:t>6 01 1</w:t>
            </w:r>
            <w:r w:rsidRPr="005E6B94">
              <w:rPr>
                <w:rFonts w:ascii="Times New Roman" w:hAnsi="Times New Roman"/>
                <w:sz w:val="24"/>
                <w:szCs w:val="24"/>
                <w:lang w:eastAsia="bg-BG"/>
              </w:rPr>
              <w:t>9   -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 xml:space="preserve">Пластмаси  </w:t>
            </w:r>
          </w:p>
          <w:p w14:paraId="4C86C00F" w14:textId="77777777" w:rsidR="000B2230" w:rsidRPr="005E6B94" w:rsidRDefault="000B2230" w:rsidP="000B22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>16 01 20   -Стъкла</w:t>
            </w:r>
          </w:p>
          <w:p w14:paraId="6882DFBB" w14:textId="77777777" w:rsidR="000B2230" w:rsidRPr="005E6B94" w:rsidRDefault="000B2230" w:rsidP="000B2230">
            <w:pPr>
              <w:spacing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pacing w:val="-5"/>
                <w:sz w:val="24"/>
                <w:szCs w:val="24"/>
              </w:rPr>
              <w:t>16 01 22  - К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 xml:space="preserve">омпоненти, неупоменати другаде </w:t>
            </w:r>
          </w:p>
          <w:p w14:paraId="7FCDF26E" w14:textId="77777777" w:rsidR="000B2230" w:rsidRPr="005E6B94" w:rsidRDefault="000B2230" w:rsidP="000B2230">
            <w:pPr>
              <w:spacing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pacing w:val="-5"/>
                <w:sz w:val="24"/>
                <w:szCs w:val="24"/>
              </w:rPr>
              <w:t>16 01 99  - О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 xml:space="preserve">тпадъци, неупоменати другаде </w:t>
            </w:r>
          </w:p>
          <w:p w14:paraId="1ADA5C93" w14:textId="77777777" w:rsidR="000B2230" w:rsidRPr="005E6B94" w:rsidRDefault="000B2230" w:rsidP="000B2230">
            <w:pPr>
              <w:spacing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  <w:lang w:eastAsia="bg-BG"/>
              </w:rPr>
              <w:t>1</w:t>
            </w:r>
            <w:r w:rsidRPr="005E6B94">
              <w:rPr>
                <w:rFonts w:ascii="Times New Roman" w:hAnsi="Times New Roman"/>
                <w:sz w:val="24"/>
                <w:szCs w:val="24"/>
                <w:lang w:val="en-US" w:eastAsia="bg-BG"/>
              </w:rPr>
              <w:t>6 06 01*</w:t>
            </w:r>
            <w:r w:rsidRPr="005E6B94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-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>О</w:t>
            </w:r>
            <w:r w:rsidRPr="005E6B94">
              <w:rPr>
                <w:rFonts w:ascii="Times New Roman" w:hAnsi="Times New Roman"/>
                <w:spacing w:val="-5"/>
                <w:sz w:val="24"/>
                <w:szCs w:val="24"/>
              </w:rPr>
              <w:t>ловни акумулаторни батерии</w:t>
            </w:r>
          </w:p>
          <w:p w14:paraId="461E3B8F" w14:textId="77777777" w:rsidR="000B2230" w:rsidRPr="005E6B94" w:rsidRDefault="000B2230" w:rsidP="000B223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 xml:space="preserve">     Формираните от дейността на дружеството отпадъци ще бъдат събирани и съхранявани на обособени места, в съдове  с обозначени код и наименование, като ще се вземат  всички мерки за недопускане на смесването   помежду им, както  и на опасни с неопасни такива.</w:t>
            </w:r>
          </w:p>
          <w:p w14:paraId="10DFB3B8" w14:textId="2F46FAD3" w:rsidR="000B2230" w:rsidRPr="005E6B94" w:rsidRDefault="000B2230" w:rsidP="000B2230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E6B9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   Годните за повторна употреба авточасти и компоненти от разкомплектованите ИУМПС ще се продават на физически или юридически лица. Негодните за повторна употреба компоненти от разкомплектоване на ИУМПС ще се  предават като отпадъци с код и наименование съгласно 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>Наредба №</w:t>
            </w:r>
            <w:r w:rsidRPr="005E6B9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 xml:space="preserve">/23.07.2014 г. за класификация на отпадъците   </w:t>
            </w:r>
            <w:r w:rsidRPr="005E6B9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/</w:t>
            </w:r>
            <w:r w:rsidRPr="005E6B94">
              <w:rPr>
                <w:rFonts w:ascii="Times New Roman" w:hAnsi="Times New Roman"/>
                <w:i/>
                <w:iCs/>
                <w:sz w:val="24"/>
                <w:szCs w:val="24"/>
              </w:rPr>
              <w:t>Обн. ДВ. бр.66 от 8 Август 2014г., изм. и доп. ДВ. бр.46 от 1 Юни 2018г</w:t>
            </w:r>
            <w:r w:rsidRPr="005E6B9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/</w:t>
            </w:r>
            <w:r w:rsidRPr="005E6B9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., </w:t>
            </w:r>
            <w:r w:rsidRPr="005E6B94">
              <w:rPr>
                <w:rFonts w:ascii="Times New Roman" w:hAnsi="Times New Roman"/>
                <w:iCs/>
                <w:sz w:val="24"/>
                <w:szCs w:val="24"/>
              </w:rPr>
              <w:t>на лица притежаващи</w:t>
            </w:r>
            <w:r w:rsidRPr="005E6B9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>разрешителен или регистрационен документ по чл. 35, ал. 1, съответно по чл. 35, ал. 2, т. 3-5 от ЗУО или 35, ал. 3 от ЗУО</w:t>
            </w:r>
          </w:p>
          <w:p w14:paraId="70FE5A5B" w14:textId="6617FA65" w:rsidR="000B2230" w:rsidRPr="005E6B94" w:rsidRDefault="000B2230" w:rsidP="000B223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 xml:space="preserve">     Дружеството ще проведе процедура за</w:t>
            </w:r>
            <w:r w:rsidR="009D5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>класификация на отпадъците по реда на Наредба №</w:t>
            </w:r>
            <w:r w:rsidRPr="005E6B9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 xml:space="preserve">/23.07.2014 г. за класификация на отпадъците </w:t>
            </w:r>
            <w:r w:rsidRPr="005E6B94">
              <w:rPr>
                <w:rFonts w:ascii="Times New Roman" w:eastAsia="Verdana" w:hAnsi="Times New Roman"/>
                <w:sz w:val="24"/>
                <w:szCs w:val="24"/>
                <w:lang w:val="en-US"/>
              </w:rPr>
              <w:t>/</w:t>
            </w:r>
            <w:r w:rsidRPr="005E6B94">
              <w:rPr>
                <w:rFonts w:ascii="Times New Roman" w:hAnsi="Times New Roman"/>
                <w:i/>
                <w:sz w:val="24"/>
                <w:szCs w:val="24"/>
              </w:rPr>
              <w:t xml:space="preserve"> обн., ДВ, бр. 66 от </w:t>
            </w:r>
            <w:r w:rsidRPr="005E6B9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8 Август </w:t>
            </w:r>
            <w:r w:rsidRPr="005E6B94">
              <w:rPr>
                <w:rFonts w:ascii="Times New Roman" w:hAnsi="Times New Roman"/>
                <w:i/>
                <w:sz w:val="24"/>
                <w:szCs w:val="24"/>
              </w:rPr>
              <w:t>2014 г., изм. и доп., бр ДВ. бр.46 от 1 Юни 2018г.</w:t>
            </w:r>
            <w:r w:rsidRPr="005E6B9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/</w:t>
            </w:r>
            <w:r w:rsidRPr="005E6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>чрез попълване от страна на притежателя</w:t>
            </w:r>
            <w:r w:rsidR="00CD3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>на отпадъка на работен лист за класификация на отпадъците по приложение № 5</w:t>
            </w:r>
            <w:r w:rsidRPr="005E6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>към чл. 7, ал. 1, т.1 от цитираната наредба и съгласуването им от страна на директора на РИОСВ-Пловдив.</w:t>
            </w:r>
          </w:p>
          <w:p w14:paraId="68DD3DF5" w14:textId="77777777" w:rsidR="00E8508D" w:rsidRPr="005E6B94" w:rsidRDefault="00E8508D" w:rsidP="00F67DB8">
            <w:pPr>
              <w:spacing w:before="57" w:after="100" w:afterAutospacing="1" w:line="240" w:lineRule="auto"/>
              <w:ind w:firstLine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B94">
              <w:rPr>
                <w:rFonts w:ascii="Times New Roman" w:hAnsi="Times New Roman"/>
                <w:b/>
                <w:sz w:val="24"/>
                <w:szCs w:val="24"/>
              </w:rPr>
              <w:t>9. Отпадъчни води:</w:t>
            </w:r>
          </w:p>
          <w:p w14:paraId="0A9EC53C" w14:textId="77777777" w:rsidR="00E8508D" w:rsidRPr="005E6B94" w:rsidRDefault="00E8508D" w:rsidP="00F67D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>(</w:t>
            </w:r>
            <w:r w:rsidRPr="005E6B94">
              <w:rPr>
                <w:rFonts w:ascii="Times New Roman" w:hAnsi="Times New Roman"/>
                <w:b/>
                <w:i/>
                <w:sz w:val="24"/>
                <w:szCs w:val="24"/>
              </w:rPr>
              <w:t>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      </w:r>
          </w:p>
          <w:p w14:paraId="0801517D" w14:textId="77777777" w:rsidR="00002CE2" w:rsidRPr="005E6B94" w:rsidRDefault="00002CE2" w:rsidP="00F67DB8">
            <w:pPr>
              <w:pStyle w:val="Default"/>
              <w:spacing w:after="120"/>
              <w:ind w:firstLine="708"/>
              <w:jc w:val="both"/>
              <w:rPr>
                <w:color w:val="auto"/>
              </w:rPr>
            </w:pPr>
            <w:r w:rsidRPr="005E6B94">
              <w:rPr>
                <w:b/>
                <w:i/>
                <w:color w:val="auto"/>
              </w:rPr>
              <w:t>Отпадните води,</w:t>
            </w:r>
            <w:r w:rsidRPr="005E6B94">
              <w:rPr>
                <w:color w:val="auto"/>
              </w:rPr>
              <w:t xml:space="preserve"> които ще се генерират са дъждовни и битово – фекални.</w:t>
            </w:r>
          </w:p>
          <w:p w14:paraId="359FCED9" w14:textId="67B08DE4" w:rsidR="00002CE2" w:rsidRPr="005E6B94" w:rsidRDefault="00002CE2" w:rsidP="00F67DB8">
            <w:pPr>
              <w:pStyle w:val="Default"/>
              <w:spacing w:after="120"/>
              <w:ind w:firstLine="708"/>
              <w:jc w:val="both"/>
              <w:rPr>
                <w:color w:val="auto"/>
              </w:rPr>
            </w:pPr>
            <w:r w:rsidRPr="005E6B94">
              <w:rPr>
                <w:b/>
                <w:i/>
                <w:color w:val="auto"/>
              </w:rPr>
              <w:t>Битово – фекалните отпадни води</w:t>
            </w:r>
            <w:r w:rsidRPr="005E6B94">
              <w:rPr>
                <w:color w:val="auto"/>
              </w:rPr>
              <w:t xml:space="preserve"> ще се отвеждат</w:t>
            </w:r>
            <w:r w:rsidR="00043929" w:rsidRPr="005E6B94">
              <w:rPr>
                <w:color w:val="auto"/>
              </w:rPr>
              <w:t xml:space="preserve"> изградена </w:t>
            </w:r>
            <w:r w:rsidR="007A276E" w:rsidRPr="005E6B94">
              <w:rPr>
                <w:color w:val="auto"/>
              </w:rPr>
              <w:t>в</w:t>
            </w:r>
            <w:r w:rsidR="00043929" w:rsidRPr="005E6B94">
              <w:rPr>
                <w:color w:val="auto"/>
              </w:rPr>
              <w:t xml:space="preserve">одоплътна </w:t>
            </w:r>
            <w:r w:rsidR="00BD64F2" w:rsidRPr="005E6B94">
              <w:rPr>
                <w:color w:val="auto"/>
              </w:rPr>
              <w:t>изгребана</w:t>
            </w:r>
            <w:r w:rsidR="00043929" w:rsidRPr="005E6B94">
              <w:rPr>
                <w:color w:val="auto"/>
              </w:rPr>
              <w:t xml:space="preserve"> яма.</w:t>
            </w:r>
          </w:p>
          <w:p w14:paraId="4ECF3BA4" w14:textId="77777777" w:rsidR="00043929" w:rsidRPr="005E6B94" w:rsidRDefault="00F648B5" w:rsidP="00F67DB8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C0B96" w:rsidRPr="005E6B94">
              <w:rPr>
                <w:rFonts w:ascii="Times New Roman" w:hAnsi="Times New Roman"/>
                <w:sz w:val="24"/>
                <w:szCs w:val="24"/>
              </w:rPr>
              <w:t xml:space="preserve">Няма да се  извършват дейности с отпадъци на открито, в следствие на което </w:t>
            </w:r>
            <w:r w:rsidR="008C0B96" w:rsidRPr="005E6B9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не се очаква контакт на дъждовните води със  замърсени отпадъци или  опасни вещества. </w:t>
            </w:r>
            <w:r w:rsidR="00043929" w:rsidRPr="005E6B94">
              <w:rPr>
                <w:rFonts w:ascii="Times New Roman" w:hAnsi="Times New Roman"/>
                <w:b/>
                <w:i/>
                <w:sz w:val="24"/>
                <w:szCs w:val="24"/>
              </w:rPr>
              <w:t>Дъждовните отпадни води</w:t>
            </w:r>
            <w:r w:rsidR="00043929" w:rsidRPr="005E6B94">
              <w:rPr>
                <w:rFonts w:ascii="Times New Roman" w:hAnsi="Times New Roman"/>
                <w:sz w:val="24"/>
                <w:szCs w:val="24"/>
              </w:rPr>
              <w:t xml:space="preserve"> са условно чисти и се оттичат в зелените площи на площадката.</w:t>
            </w:r>
          </w:p>
          <w:p w14:paraId="7F2FD020" w14:textId="77777777" w:rsidR="008C0B96" w:rsidRPr="005E6B94" w:rsidRDefault="00043929" w:rsidP="00F67DB8">
            <w:pPr>
              <w:tabs>
                <w:tab w:val="right" w:leader="dot" w:pos="4394"/>
              </w:tabs>
              <w:spacing w:before="100" w:beforeAutospacing="1" w:after="100" w:afterAutospacing="1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От дейността  не се формират </w:t>
            </w:r>
            <w:r w:rsidRPr="005E6B94">
              <w:rPr>
                <w:rFonts w:ascii="Times New Roman" w:hAnsi="Times New Roman"/>
                <w:b/>
                <w:i/>
                <w:sz w:val="24"/>
                <w:szCs w:val="24"/>
              </w:rPr>
              <w:t>производствени отпадъчни води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8505BC0" w14:textId="77777777" w:rsidR="00E8508D" w:rsidRPr="005E6B94" w:rsidRDefault="00E8508D" w:rsidP="00F67DB8">
            <w:pPr>
              <w:spacing w:before="57" w:after="100" w:afterAutospacing="1" w:line="240" w:lineRule="auto"/>
              <w:ind w:firstLine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B94">
              <w:rPr>
                <w:rFonts w:ascii="Times New Roman" w:hAnsi="Times New Roman"/>
                <w:b/>
                <w:sz w:val="24"/>
                <w:szCs w:val="24"/>
              </w:rPr>
              <w:t>10. Опасни химични вещества, които се очаква да бъдат налични на площадката на предприятието/съоръжението:</w:t>
            </w:r>
          </w:p>
          <w:p w14:paraId="6DDCC5F7" w14:textId="77777777" w:rsidR="00453E7E" w:rsidRPr="005E6B94" w:rsidRDefault="00E8508D" w:rsidP="00F67D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6B94">
              <w:rPr>
                <w:rFonts w:ascii="Times New Roman" w:hAnsi="Times New Roman"/>
                <w:b/>
                <w:i/>
                <w:sz w:val="24"/>
                <w:szCs w:val="24"/>
              </w:rPr>
      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</w:t>
            </w:r>
            <w:r w:rsidR="00625FC0" w:rsidRPr="005E6B94">
              <w:rPr>
                <w:rFonts w:ascii="Times New Roman" w:hAnsi="Times New Roman"/>
                <w:b/>
                <w:i/>
                <w:sz w:val="24"/>
                <w:szCs w:val="24"/>
              </w:rPr>
              <w:t>ичаване на последствията от тях.</w:t>
            </w:r>
          </w:p>
          <w:p w14:paraId="49A3802D" w14:textId="77777777" w:rsidR="002A4D59" w:rsidRPr="005E6B94" w:rsidRDefault="005A6539" w:rsidP="002A4D5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 </w:t>
            </w:r>
            <w:r w:rsidR="002A4D59" w:rsidRPr="005E6B9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На </w:t>
            </w:r>
            <w:r w:rsidR="002A4D59" w:rsidRPr="005E6B94">
              <w:rPr>
                <w:rFonts w:ascii="Times New Roman" w:hAnsi="Times New Roman"/>
                <w:sz w:val="24"/>
                <w:szCs w:val="24"/>
              </w:rPr>
              <w:t>площадка за разкомплектоване на ИУМПС и търговска дейност с авточасти втора употреба</w:t>
            </w:r>
            <w:r w:rsidR="002A4D59" w:rsidRPr="005E6B9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щ</w:t>
            </w:r>
            <w:r w:rsidR="002A4D59" w:rsidRPr="005E6B94">
              <w:rPr>
                <w:rFonts w:ascii="Times New Roman" w:hAnsi="Times New Roman"/>
                <w:sz w:val="24"/>
                <w:szCs w:val="24"/>
                <w:lang w:eastAsia="bg-BG"/>
              </w:rPr>
              <w:t>е се приемат опасни отпадъци-</w:t>
            </w:r>
            <w:r w:rsidR="002A4D59" w:rsidRPr="005E6B94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r w:rsidR="002A4D59" w:rsidRPr="005E6B94">
              <w:rPr>
                <w:rFonts w:ascii="Times New Roman" w:hAnsi="Times New Roman"/>
                <w:sz w:val="24"/>
                <w:szCs w:val="24"/>
              </w:rPr>
              <w:t>излезли от употреба превозни средства от различни видове транспорт (включително извънпътна техника)</w:t>
            </w:r>
            <w:r w:rsidR="002A4D59" w:rsidRPr="005E6B94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, като обработката им ще бъде само </w:t>
            </w:r>
            <w:r w:rsidR="002A4D59" w:rsidRPr="005E6B94">
              <w:rPr>
                <w:rFonts w:ascii="Times New Roman" w:hAnsi="Times New Roman"/>
                <w:noProof/>
                <w:sz w:val="24"/>
                <w:szCs w:val="24"/>
              </w:rPr>
              <w:t xml:space="preserve"> механична - без промяна на състава им.</w:t>
            </w:r>
            <w:r w:rsidR="002A4D59" w:rsidRPr="005E6B94">
              <w:rPr>
                <w:rFonts w:ascii="Times New Roman" w:hAnsi="Times New Roman"/>
                <w:sz w:val="24"/>
                <w:szCs w:val="24"/>
              </w:rPr>
              <w:t xml:space="preserve"> Всички опасни отпадъци, формирани от разкомплектоването на ИУМПС: </w:t>
            </w:r>
          </w:p>
          <w:p w14:paraId="20792A79" w14:textId="77777777" w:rsidR="002A4D59" w:rsidRPr="005E6B94" w:rsidRDefault="002A4D59" w:rsidP="002A4D59">
            <w:pPr>
              <w:pStyle w:val="a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6B94">
              <w:rPr>
                <w:rFonts w:ascii="Times New Roman" w:hAnsi="Times New Roman"/>
                <w:noProof/>
                <w:sz w:val="24"/>
                <w:szCs w:val="24"/>
              </w:rPr>
              <w:t xml:space="preserve">демонтирани части , замърсени с масла;  </w:t>
            </w:r>
          </w:p>
          <w:p w14:paraId="635F1B8D" w14:textId="77777777" w:rsidR="002A4D59" w:rsidRPr="005E6B94" w:rsidRDefault="002A4D59" w:rsidP="002A4D59">
            <w:pPr>
              <w:pStyle w:val="a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6B94">
              <w:rPr>
                <w:rFonts w:ascii="Times New Roman" w:hAnsi="Times New Roman"/>
                <w:noProof/>
                <w:sz w:val="24"/>
                <w:szCs w:val="24"/>
              </w:rPr>
              <w:t xml:space="preserve">оловни акумулатори; </w:t>
            </w:r>
          </w:p>
          <w:p w14:paraId="52B0E7E2" w14:textId="77777777" w:rsidR="002A4D59" w:rsidRPr="005E6B94" w:rsidRDefault="002A4D59" w:rsidP="002A4D59">
            <w:pPr>
              <w:pStyle w:val="a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6B94">
              <w:rPr>
                <w:rFonts w:ascii="Times New Roman" w:hAnsi="Times New Roman"/>
                <w:noProof/>
                <w:sz w:val="24"/>
                <w:szCs w:val="24"/>
              </w:rPr>
              <w:t xml:space="preserve">филтри;  </w:t>
            </w:r>
          </w:p>
          <w:p w14:paraId="67BCA603" w14:textId="77777777" w:rsidR="002A4D59" w:rsidRPr="005E6B94" w:rsidRDefault="002A4D59" w:rsidP="002A4D59">
            <w:pPr>
              <w:pStyle w:val="a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E6B94">
              <w:rPr>
                <w:rFonts w:ascii="Times New Roman" w:hAnsi="Times New Roman"/>
                <w:noProof/>
                <w:sz w:val="24"/>
                <w:szCs w:val="24"/>
              </w:rPr>
              <w:t>течности, съдържащи се в ИУМПС/</w:t>
            </w:r>
            <w:r w:rsidRPr="005E6B94">
              <w:rPr>
                <w:rFonts w:ascii="Times New Roman" w:hAnsi="Times New Roman"/>
                <w:i/>
                <w:noProof/>
                <w:sz w:val="24"/>
                <w:szCs w:val="24"/>
              </w:rPr>
              <w:t>смазочни масла, масла от предавателни кутии, трансмисионни масла, хидравлични масла, охлаждащи течности, антифриз, спирачни течности, течности от климатични инсталации и др</w:t>
            </w:r>
            <w:r w:rsidRPr="005E6B94">
              <w:rPr>
                <w:rFonts w:ascii="Times New Roman" w:hAnsi="Times New Roman"/>
                <w:noProof/>
                <w:sz w:val="24"/>
                <w:szCs w:val="24"/>
              </w:rPr>
              <w:t>./</w:t>
            </w:r>
            <w:r w:rsidRPr="005E6B9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</w:p>
          <w:p w14:paraId="4B39A3EB" w14:textId="77777777" w:rsidR="002A4D59" w:rsidRPr="005E6B94" w:rsidRDefault="002A4D59" w:rsidP="002A4D59">
            <w:pPr>
              <w:tabs>
                <w:tab w:val="right" w:leader="dot" w:pos="4394"/>
              </w:tabs>
              <w:spacing w:before="100" w:beforeAutospacing="1" w:after="100" w:afterAutospacing="1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  <w:lang w:eastAsia="bg-BG"/>
              </w:rPr>
              <w:t>щ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>е се съхраняват</w:t>
            </w:r>
            <w:r w:rsidRPr="005E6B94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разделно</w:t>
            </w:r>
            <w:r w:rsidRPr="005E6B9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по подходящ начин, съгласно техния произход, вид, състав и характерни свойства, както и в съответствие с изискванията, </w:t>
            </w:r>
            <w:r w:rsidRPr="005E6B94">
              <w:rPr>
                <w:rFonts w:ascii="Times New Roman" w:hAnsi="Times New Roman"/>
                <w:spacing w:val="9"/>
                <w:sz w:val="24"/>
                <w:szCs w:val="24"/>
              </w:rPr>
              <w:t xml:space="preserve">поставени в Наредбата за третиране и транспортиране на </w:t>
            </w:r>
            <w:r w:rsidRPr="005E6B94">
              <w:rPr>
                <w:rFonts w:ascii="Times New Roman" w:hAnsi="Times New Roman"/>
                <w:spacing w:val="5"/>
                <w:sz w:val="24"/>
                <w:szCs w:val="24"/>
              </w:rPr>
              <w:t>производствени и опасни отпадъци ПМС 53 (ДВ, бр.29/1999 г.), както и съгласно изискванията поставени в аналогичните наредби, касаещи специфичните отпадъци.</w:t>
            </w:r>
            <w:r w:rsidRPr="005E6B9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5E6B94">
              <w:rPr>
                <w:rFonts w:ascii="Times New Roman" w:hAnsi="Times New Roman"/>
                <w:sz w:val="24"/>
                <w:szCs w:val="24"/>
                <w:lang w:eastAsia="bg-BG"/>
              </w:rPr>
              <w:t>Щ</w:t>
            </w:r>
            <w:r w:rsidRPr="005E6B9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 бъд</w:t>
            </w:r>
            <w:r w:rsidRPr="005E6B94">
              <w:rPr>
                <w:rFonts w:ascii="Times New Roman" w:hAnsi="Times New Roman"/>
                <w:sz w:val="24"/>
                <w:szCs w:val="24"/>
                <w:lang w:eastAsia="bg-BG"/>
              </w:rPr>
              <w:t>е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 xml:space="preserve"> осигурено  периодичното им предаване</w:t>
            </w:r>
            <w:r w:rsidRPr="005E6B94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за последващо третиране, рециклиране, оползотворяване и/или обезвреждане на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 xml:space="preserve"> фирми притежаващи </w:t>
            </w:r>
            <w:r w:rsidRPr="005E6B9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притежаващи документ по чл. 35 от ЗУО.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6B94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>Общото количество на временно  съхраняваните опасни отпадъци на площадката, в един и същи момент от време, няма да надвишава 50 тона, което ще бъде видно и от съответните отчетни документи за приетите и предадените количества опасни отпадъци.</w:t>
            </w:r>
          </w:p>
          <w:p w14:paraId="7D525E9C" w14:textId="77777777" w:rsidR="002A4D59" w:rsidRPr="005E6B94" w:rsidRDefault="002A4D59" w:rsidP="002A4D59">
            <w:pPr>
              <w:tabs>
                <w:tab w:val="right" w:leader="dot" w:pos="4394"/>
              </w:tabs>
              <w:spacing w:before="100" w:beforeAutospacing="1" w:after="100" w:afterAutospacing="1" w:line="240" w:lineRule="auto"/>
              <w:jc w:val="both"/>
              <w:textAlignment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5E6B94">
              <w:rPr>
                <w:rFonts w:ascii="Times New Roman" w:hAnsi="Times New Roman"/>
                <w:sz w:val="24"/>
                <w:szCs w:val="24"/>
                <w:lang w:eastAsia="bg-BG"/>
              </w:rPr>
              <w:t>Съгласно забележка 5 към приложение №3 на ЗООС, а именно „В случай на опасни вещества, включително отпадъци, които не са обхванати от Регламент (ЕО) № 1272/2008, но които независимо от това са налични или има вероятност да са налични в едно предприятие/съоръжение и притежават или могат да притежават според условията, установени в предприятието/съоръжението, еквивалентни свойства по отношение на потенциал за големи аварии, се причисляват временно към най-близката категория или посочено опасно вещество, попадащо в обхвата на глава седма, раздел</w:t>
            </w:r>
            <w:r w:rsidRPr="005E6B94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 xml:space="preserve"> I и на наредбата по чл. 103, ал. 9. </w:t>
            </w:r>
          </w:p>
          <w:p w14:paraId="5C048A9F" w14:textId="77777777" w:rsidR="002A4D59" w:rsidRPr="005E6B94" w:rsidRDefault="002A4D59" w:rsidP="002A4D59">
            <w:pPr>
              <w:tabs>
                <w:tab w:val="right" w:leader="dot" w:pos="4394"/>
              </w:tabs>
              <w:spacing w:before="100" w:beforeAutospacing="1" w:after="100" w:afterAutospacing="1" w:line="240" w:lineRule="auto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E6B9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Предвижда се, наличните количества на опасни вещества в състава на съхраняваните отпадъци на площадката, да бъдат по-малки от 2 % от съответния праг за минимално количество посочено в приложение 3 на ЗООС. </w:t>
            </w:r>
          </w:p>
          <w:p w14:paraId="3546CAA8" w14:textId="77777777" w:rsidR="002A4D59" w:rsidRPr="005E6B94" w:rsidRDefault="002A4D59" w:rsidP="002A4D59">
            <w:pPr>
              <w:tabs>
                <w:tab w:val="right" w:leader="dot" w:pos="4394"/>
              </w:tabs>
              <w:spacing w:before="100" w:beforeAutospacing="1" w:after="100" w:afterAutospacing="1" w:line="240" w:lineRule="auto"/>
              <w:jc w:val="both"/>
              <w:textAlignment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bg-BG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>Няма да се съхраняват опасни вещества, надхвърлящи праговите количества на опасни вещества, посочени в Приложение 3 на Закона за опазване на околната среда.</w:t>
            </w:r>
          </w:p>
          <w:p w14:paraId="77D96126" w14:textId="77777777" w:rsidR="00E8508D" w:rsidRPr="005E6B94" w:rsidRDefault="000734AD" w:rsidP="00F67DB8">
            <w:pPr>
              <w:spacing w:before="57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І.</w:t>
            </w:r>
            <w:r w:rsidR="00E8508D" w:rsidRPr="005E6B94">
              <w:rPr>
                <w:rFonts w:ascii="Times New Roman" w:hAnsi="Times New Roman"/>
                <w:sz w:val="24"/>
                <w:szCs w:val="24"/>
              </w:rPr>
              <w:t xml:space="preserve"> Моля да ни информирате за необходимите действия, които трябва да предприемем, по реда на глава шеста ЗООС. Моля, на основание чл. 93, ал. 9, т. 1 ЗООС да се проведе задължителна ОВОС, без да се извършва преценка.</w:t>
            </w:r>
          </w:p>
          <w:p w14:paraId="6970F200" w14:textId="77777777" w:rsidR="00E8508D" w:rsidRPr="005E6B94" w:rsidRDefault="00E8508D" w:rsidP="00F67DB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 xml:space="preserve">ІІ. Друга информация </w:t>
            </w:r>
            <w:r w:rsidRPr="005E6B94">
              <w:rPr>
                <w:rFonts w:ascii="Times New Roman" w:hAnsi="Times New Roman"/>
                <w:i/>
                <w:iCs/>
                <w:sz w:val="24"/>
                <w:szCs w:val="24"/>
              </w:rPr>
              <w:t>(не е задължително за попълване)</w:t>
            </w:r>
          </w:p>
          <w:p w14:paraId="2D00EC4D" w14:textId="77777777" w:rsidR="00E8508D" w:rsidRPr="005E6B94" w:rsidRDefault="00E8508D" w:rsidP="00223B91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</w:rPr>
      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      </w:r>
          </w:p>
          <w:p w14:paraId="17761AF2" w14:textId="77777777" w:rsidR="00F648B5" w:rsidRPr="005E6B94" w:rsidRDefault="00F648B5" w:rsidP="00F67DB8">
            <w:pPr>
              <w:spacing w:before="57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4">
              <w:rPr>
                <w:rFonts w:ascii="Times New Roman" w:hAnsi="Times New Roman"/>
                <w:sz w:val="24"/>
                <w:szCs w:val="24"/>
                <w:u w:val="single"/>
              </w:rPr>
              <w:t>Прилагам</w:t>
            </w:r>
            <w:r w:rsidRPr="005E6B9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35F344B" w14:textId="6E29B474" w:rsidR="00F648B5" w:rsidRPr="005A6539" w:rsidRDefault="005A6539" w:rsidP="005A6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292EFA">
              <w:rPr>
                <w:rFonts w:ascii="Times New Roman" w:hAnsi="Times New Roman"/>
                <w:sz w:val="24"/>
                <w:szCs w:val="24"/>
              </w:rPr>
              <w:t>1</w:t>
            </w:r>
            <w:r w:rsidR="00F648B5" w:rsidRPr="005A6539">
              <w:rPr>
                <w:rFonts w:ascii="Times New Roman" w:hAnsi="Times New Roman"/>
                <w:sz w:val="24"/>
                <w:szCs w:val="24"/>
              </w:rPr>
              <w:t>. Други документи по преценка на уведомителя:</w:t>
            </w:r>
          </w:p>
          <w:p w14:paraId="3665FD7C" w14:textId="511A6915" w:rsidR="005E6B94" w:rsidRDefault="00292EFA" w:rsidP="005E6B94">
            <w:pPr>
              <w:pStyle w:val="aa"/>
              <w:spacing w:after="0" w:line="240" w:lineRule="auto"/>
              <w:ind w:left="357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E6B9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5E6B94" w:rsidRPr="00CD6B80">
              <w:rPr>
                <w:rFonts w:ascii="Times New Roman" w:hAnsi="Times New Roman"/>
                <w:sz w:val="24"/>
                <w:szCs w:val="24"/>
              </w:rPr>
              <w:t>Скица.</w:t>
            </w:r>
          </w:p>
          <w:p w14:paraId="01BA4888" w14:textId="3827D8A4" w:rsidR="005E6B94" w:rsidRDefault="00292EFA" w:rsidP="005E6B94">
            <w:pPr>
              <w:pStyle w:val="aa"/>
              <w:spacing w:after="0" w:line="240" w:lineRule="auto"/>
              <w:ind w:left="3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E6B94" w:rsidRPr="00F0581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5E6B94" w:rsidRPr="00CD6B80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="00253A03">
              <w:rPr>
                <w:rFonts w:ascii="Times New Roman" w:hAnsi="Times New Roman"/>
                <w:sz w:val="24"/>
                <w:szCs w:val="24"/>
              </w:rPr>
              <w:t>и</w:t>
            </w:r>
            <w:r w:rsidR="005E6B94" w:rsidRPr="00CD6B80">
              <w:rPr>
                <w:rFonts w:ascii="Times New Roman" w:hAnsi="Times New Roman"/>
                <w:sz w:val="24"/>
                <w:szCs w:val="24"/>
              </w:rPr>
              <w:t xml:space="preserve"> за наем, сключен на 0</w:t>
            </w:r>
            <w:r w:rsidR="00BD64F2">
              <w:rPr>
                <w:rFonts w:ascii="Times New Roman" w:hAnsi="Times New Roman"/>
                <w:sz w:val="24"/>
                <w:szCs w:val="24"/>
              </w:rPr>
              <w:t>2</w:t>
            </w:r>
            <w:r w:rsidR="005E6B94" w:rsidRPr="00CD6B80">
              <w:rPr>
                <w:rFonts w:ascii="Times New Roman" w:hAnsi="Times New Roman"/>
                <w:sz w:val="24"/>
                <w:szCs w:val="24"/>
              </w:rPr>
              <w:t>.</w:t>
            </w:r>
            <w:r w:rsidR="00BD64F2">
              <w:rPr>
                <w:rFonts w:ascii="Times New Roman" w:hAnsi="Times New Roman"/>
                <w:sz w:val="24"/>
                <w:szCs w:val="24"/>
              </w:rPr>
              <w:t>03</w:t>
            </w:r>
            <w:r w:rsidR="00A25DAC">
              <w:rPr>
                <w:rFonts w:ascii="Times New Roman" w:hAnsi="Times New Roman"/>
                <w:sz w:val="24"/>
                <w:szCs w:val="24"/>
              </w:rPr>
              <w:t>.202</w:t>
            </w:r>
            <w:r w:rsidR="00BD64F2">
              <w:rPr>
                <w:rFonts w:ascii="Times New Roman" w:hAnsi="Times New Roman"/>
                <w:sz w:val="24"/>
                <w:szCs w:val="24"/>
              </w:rPr>
              <w:t>5</w:t>
            </w:r>
            <w:r w:rsidR="005E6B94" w:rsidRPr="00CD6B8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253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7D2BA6" w14:textId="7D8E6595" w:rsidR="00F648B5" w:rsidRPr="00D65051" w:rsidRDefault="00D65051" w:rsidP="00D65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292EFA">
              <w:rPr>
                <w:rFonts w:ascii="Times New Roman" w:hAnsi="Times New Roman"/>
                <w:sz w:val="24"/>
                <w:szCs w:val="24"/>
              </w:rPr>
              <w:t>4</w:t>
            </w:r>
            <w:r w:rsidR="00F648B5" w:rsidRPr="00D65051">
              <w:rPr>
                <w:rFonts w:ascii="Times New Roman" w:hAnsi="Times New Roman"/>
                <w:sz w:val="24"/>
                <w:szCs w:val="24"/>
              </w:rPr>
              <w:t>. Електронен носител - 1 бр.</w:t>
            </w:r>
          </w:p>
          <w:tbl>
            <w:tblPr>
              <w:tblW w:w="1009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84"/>
              <w:gridCol w:w="5511"/>
            </w:tblGrid>
            <w:tr w:rsidR="00F648B5" w:rsidRPr="005E6B94" w14:paraId="153E7BCF" w14:textId="77777777" w:rsidTr="004E5AC8">
              <w:tc>
                <w:tcPr>
                  <w:tcW w:w="4585" w:type="dxa"/>
                  <w:shd w:val="clear" w:color="auto" w:fill="FFFFFF"/>
                  <w:vAlign w:val="center"/>
                  <w:hideMark/>
                </w:tcPr>
                <w:p w14:paraId="77005985" w14:textId="77777777" w:rsidR="005A6539" w:rsidRDefault="005A6539" w:rsidP="00F67DB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3772878" w14:textId="77777777" w:rsidR="005A6539" w:rsidRDefault="005A6539" w:rsidP="00F67DB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D5865D3" w14:textId="77777777" w:rsidR="005A6539" w:rsidRDefault="005A6539" w:rsidP="00F67DB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3472E82" w14:textId="77777777" w:rsidR="005A6539" w:rsidRDefault="005A6539" w:rsidP="00F67DB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CD02FEF" w14:textId="77777777" w:rsidR="005A6539" w:rsidRDefault="005A6539" w:rsidP="00F67DB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9CB9D4C" w14:textId="05FFC7B3" w:rsidR="00F648B5" w:rsidRPr="00D65051" w:rsidRDefault="00F648B5" w:rsidP="00F67DB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6B94">
                    <w:rPr>
                      <w:rFonts w:ascii="Times New Roman" w:hAnsi="Times New Roman"/>
                      <w:sz w:val="24"/>
                      <w:szCs w:val="24"/>
                    </w:rPr>
                    <w:t>Дата:</w:t>
                  </w:r>
                  <w:r w:rsidR="00BD64F2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67443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D6505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  <w:r w:rsidR="00BD64F2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  <w:r w:rsidR="00D6505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.2</w:t>
                  </w:r>
                  <w:r w:rsidR="00BD64F2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D65051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  <w:p w14:paraId="035E2C4D" w14:textId="77777777" w:rsidR="00253A03" w:rsidRDefault="00253A03" w:rsidP="00F67DB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ED64895" w14:textId="77777777" w:rsidR="00253A03" w:rsidRPr="005E6B94" w:rsidRDefault="00253A03" w:rsidP="00F67DB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13" w:type="dxa"/>
                  <w:shd w:val="clear" w:color="auto" w:fill="FFFFFF"/>
                  <w:vAlign w:val="center"/>
                  <w:hideMark/>
                </w:tcPr>
                <w:p w14:paraId="0DAB6854" w14:textId="77777777" w:rsidR="00F648B5" w:rsidRPr="005E6B94" w:rsidRDefault="00F648B5" w:rsidP="00F67DB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6B9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Уведомител: .........................</w:t>
                  </w:r>
                </w:p>
                <w:p w14:paraId="03CE1D16" w14:textId="77777777" w:rsidR="00F648B5" w:rsidRPr="005E6B94" w:rsidRDefault="00F648B5" w:rsidP="00F67DB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6B94">
                    <w:rPr>
                      <w:rFonts w:ascii="Times New Roman" w:hAnsi="Times New Roman"/>
                      <w:sz w:val="24"/>
                      <w:szCs w:val="24"/>
                    </w:rPr>
                    <w:t xml:space="preserve">                            </w:t>
                  </w:r>
                  <w:r w:rsidRPr="005E6B9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(подпис)</w:t>
                  </w:r>
                </w:p>
              </w:tc>
            </w:tr>
          </w:tbl>
          <w:p w14:paraId="19206B20" w14:textId="77777777" w:rsidR="00E8508D" w:rsidRPr="005E6B94" w:rsidRDefault="00E8508D" w:rsidP="00F67D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954BA" w:rsidRPr="005E6B94" w14:paraId="4C1BD34E" w14:textId="77777777" w:rsidTr="000636FF">
        <w:tc>
          <w:tcPr>
            <w:tcW w:w="9781" w:type="dxa"/>
            <w:vAlign w:val="center"/>
          </w:tcPr>
          <w:p w14:paraId="088AB3AE" w14:textId="77777777" w:rsidR="006954BA" w:rsidRPr="005E6B94" w:rsidRDefault="006954BA" w:rsidP="00F67DB8">
            <w:pPr>
              <w:spacing w:before="57" w:line="240" w:lineRule="auto"/>
              <w:ind w:left="18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8640E8" w14:textId="77777777" w:rsidR="0095626A" w:rsidRPr="008450EB" w:rsidRDefault="0095626A" w:rsidP="00F427BE">
      <w:pPr>
        <w:rPr>
          <w:rFonts w:ascii="Times New Roman" w:hAnsi="Times New Roman"/>
          <w:color w:val="FF0000"/>
          <w:sz w:val="24"/>
          <w:szCs w:val="24"/>
        </w:rPr>
      </w:pPr>
    </w:p>
    <w:sectPr w:rsidR="0095626A" w:rsidRPr="008450EB" w:rsidSect="00595CD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4BA07" w14:textId="77777777" w:rsidR="004E1413" w:rsidRDefault="004E1413" w:rsidP="004142DB">
      <w:pPr>
        <w:spacing w:after="0" w:line="240" w:lineRule="auto"/>
      </w:pPr>
      <w:r>
        <w:separator/>
      </w:r>
    </w:p>
  </w:endnote>
  <w:endnote w:type="continuationSeparator" w:id="0">
    <w:p w14:paraId="417CC970" w14:textId="77777777" w:rsidR="004E1413" w:rsidRDefault="004E1413" w:rsidP="0041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620891"/>
      <w:docPartObj>
        <w:docPartGallery w:val="Page Numbers (Bottom of Page)"/>
        <w:docPartUnique/>
      </w:docPartObj>
    </w:sdtPr>
    <w:sdtEndPr/>
    <w:sdtContent>
      <w:p w14:paraId="08865C32" w14:textId="4C5AE356" w:rsidR="00D23FB6" w:rsidRDefault="005B639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58B9CD1" w14:textId="77777777" w:rsidR="00D23FB6" w:rsidRDefault="00D23F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48297" w14:textId="77777777" w:rsidR="004E1413" w:rsidRDefault="004E1413" w:rsidP="004142DB">
      <w:pPr>
        <w:spacing w:after="0" w:line="240" w:lineRule="auto"/>
      </w:pPr>
      <w:r>
        <w:separator/>
      </w:r>
    </w:p>
  </w:footnote>
  <w:footnote w:type="continuationSeparator" w:id="0">
    <w:p w14:paraId="0495DF4B" w14:textId="77777777" w:rsidR="004E1413" w:rsidRDefault="004E1413" w:rsidP="00414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76338"/>
    <w:multiLevelType w:val="hybridMultilevel"/>
    <w:tmpl w:val="620E1810"/>
    <w:lvl w:ilvl="0" w:tplc="0402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E304C"/>
    <w:multiLevelType w:val="hybridMultilevel"/>
    <w:tmpl w:val="7F52CCC0"/>
    <w:lvl w:ilvl="0" w:tplc="7CB255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603E82"/>
    <w:multiLevelType w:val="hybridMultilevel"/>
    <w:tmpl w:val="6764E2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626E9"/>
    <w:multiLevelType w:val="hybridMultilevel"/>
    <w:tmpl w:val="C49AD39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C5E3D37"/>
    <w:multiLevelType w:val="multilevel"/>
    <w:tmpl w:val="4CC2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E93984"/>
    <w:multiLevelType w:val="hybridMultilevel"/>
    <w:tmpl w:val="55AADD1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A7852"/>
    <w:multiLevelType w:val="hybridMultilevel"/>
    <w:tmpl w:val="611247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16B52"/>
    <w:multiLevelType w:val="hybridMultilevel"/>
    <w:tmpl w:val="FBB607DC"/>
    <w:lvl w:ilvl="0" w:tplc="0402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61541FC4"/>
    <w:multiLevelType w:val="hybridMultilevel"/>
    <w:tmpl w:val="9A0ADB6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D6A55"/>
    <w:multiLevelType w:val="hybridMultilevel"/>
    <w:tmpl w:val="33443B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4656D"/>
    <w:multiLevelType w:val="hybridMultilevel"/>
    <w:tmpl w:val="5276E51C"/>
    <w:lvl w:ilvl="0" w:tplc="F28A1CF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9"/>
  </w:num>
  <w:num w:numId="6">
    <w:abstractNumId w:val="5"/>
  </w:num>
  <w:num w:numId="7">
    <w:abstractNumId w:val="10"/>
  </w:num>
  <w:num w:numId="8">
    <w:abstractNumId w:val="0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8D"/>
    <w:rsid w:val="00002CE2"/>
    <w:rsid w:val="00014105"/>
    <w:rsid w:val="000241B0"/>
    <w:rsid w:val="00027A7C"/>
    <w:rsid w:val="00031C66"/>
    <w:rsid w:val="000348A6"/>
    <w:rsid w:val="0004170D"/>
    <w:rsid w:val="00043929"/>
    <w:rsid w:val="00045A56"/>
    <w:rsid w:val="000636FF"/>
    <w:rsid w:val="0006530B"/>
    <w:rsid w:val="00065CE0"/>
    <w:rsid w:val="00070E39"/>
    <w:rsid w:val="00071C5B"/>
    <w:rsid w:val="000734AD"/>
    <w:rsid w:val="00075ED6"/>
    <w:rsid w:val="000802FC"/>
    <w:rsid w:val="00094006"/>
    <w:rsid w:val="00095AFC"/>
    <w:rsid w:val="000961D8"/>
    <w:rsid w:val="000B2230"/>
    <w:rsid w:val="000B516C"/>
    <w:rsid w:val="000D6060"/>
    <w:rsid w:val="00112B42"/>
    <w:rsid w:val="001153B9"/>
    <w:rsid w:val="001214B0"/>
    <w:rsid w:val="00143581"/>
    <w:rsid w:val="00147049"/>
    <w:rsid w:val="001617FC"/>
    <w:rsid w:val="00162C0D"/>
    <w:rsid w:val="001715C9"/>
    <w:rsid w:val="0018257A"/>
    <w:rsid w:val="001A02D3"/>
    <w:rsid w:val="001A22A0"/>
    <w:rsid w:val="001A5CB2"/>
    <w:rsid w:val="001A5DC2"/>
    <w:rsid w:val="001B34BE"/>
    <w:rsid w:val="001B7EED"/>
    <w:rsid w:val="001C0F32"/>
    <w:rsid w:val="001C59FB"/>
    <w:rsid w:val="001D3FD7"/>
    <w:rsid w:val="001E2149"/>
    <w:rsid w:val="001E2A04"/>
    <w:rsid w:val="001F061B"/>
    <w:rsid w:val="001F6C65"/>
    <w:rsid w:val="00215165"/>
    <w:rsid w:val="00217D3B"/>
    <w:rsid w:val="00223B91"/>
    <w:rsid w:val="00227385"/>
    <w:rsid w:val="00230F92"/>
    <w:rsid w:val="002353EE"/>
    <w:rsid w:val="00253A03"/>
    <w:rsid w:val="00260523"/>
    <w:rsid w:val="00285F42"/>
    <w:rsid w:val="00292EFA"/>
    <w:rsid w:val="00294E3B"/>
    <w:rsid w:val="002A4D59"/>
    <w:rsid w:val="002C6846"/>
    <w:rsid w:val="002D1D9A"/>
    <w:rsid w:val="002F1C68"/>
    <w:rsid w:val="002F4349"/>
    <w:rsid w:val="002F5BEF"/>
    <w:rsid w:val="002F7293"/>
    <w:rsid w:val="003170D7"/>
    <w:rsid w:val="00320E9F"/>
    <w:rsid w:val="00321DBB"/>
    <w:rsid w:val="00323F09"/>
    <w:rsid w:val="0033494A"/>
    <w:rsid w:val="00334F84"/>
    <w:rsid w:val="00335852"/>
    <w:rsid w:val="00335BF6"/>
    <w:rsid w:val="0034490D"/>
    <w:rsid w:val="00350636"/>
    <w:rsid w:val="00351580"/>
    <w:rsid w:val="00361504"/>
    <w:rsid w:val="0036172F"/>
    <w:rsid w:val="00367720"/>
    <w:rsid w:val="00367BED"/>
    <w:rsid w:val="00381C88"/>
    <w:rsid w:val="003873D1"/>
    <w:rsid w:val="0038742F"/>
    <w:rsid w:val="003960CC"/>
    <w:rsid w:val="003A3C29"/>
    <w:rsid w:val="003A78F7"/>
    <w:rsid w:val="003C0395"/>
    <w:rsid w:val="003C56A6"/>
    <w:rsid w:val="003D2F29"/>
    <w:rsid w:val="003F17A3"/>
    <w:rsid w:val="003F6659"/>
    <w:rsid w:val="00400E29"/>
    <w:rsid w:val="00407BF0"/>
    <w:rsid w:val="00412E45"/>
    <w:rsid w:val="004142DB"/>
    <w:rsid w:val="00437D45"/>
    <w:rsid w:val="004429F4"/>
    <w:rsid w:val="00453E7E"/>
    <w:rsid w:val="0047335F"/>
    <w:rsid w:val="00492F6B"/>
    <w:rsid w:val="004C16C3"/>
    <w:rsid w:val="004C33DA"/>
    <w:rsid w:val="004D6659"/>
    <w:rsid w:val="004E1413"/>
    <w:rsid w:val="004E33CD"/>
    <w:rsid w:val="004E5AC8"/>
    <w:rsid w:val="004F2801"/>
    <w:rsid w:val="00502308"/>
    <w:rsid w:val="00506409"/>
    <w:rsid w:val="00510FEB"/>
    <w:rsid w:val="00520994"/>
    <w:rsid w:val="00526206"/>
    <w:rsid w:val="00532077"/>
    <w:rsid w:val="005365F1"/>
    <w:rsid w:val="005568B2"/>
    <w:rsid w:val="005742EA"/>
    <w:rsid w:val="005829B7"/>
    <w:rsid w:val="00595CD3"/>
    <w:rsid w:val="005976DE"/>
    <w:rsid w:val="005A6539"/>
    <w:rsid w:val="005A7B06"/>
    <w:rsid w:val="005B3C63"/>
    <w:rsid w:val="005B6395"/>
    <w:rsid w:val="005C3D04"/>
    <w:rsid w:val="005D22BC"/>
    <w:rsid w:val="005D727B"/>
    <w:rsid w:val="005E6B94"/>
    <w:rsid w:val="005F1992"/>
    <w:rsid w:val="005F6BB2"/>
    <w:rsid w:val="005F6EA0"/>
    <w:rsid w:val="00607067"/>
    <w:rsid w:val="00625FC0"/>
    <w:rsid w:val="0062749D"/>
    <w:rsid w:val="00632DA0"/>
    <w:rsid w:val="006374C0"/>
    <w:rsid w:val="0065091C"/>
    <w:rsid w:val="006537FD"/>
    <w:rsid w:val="00671C34"/>
    <w:rsid w:val="0067443D"/>
    <w:rsid w:val="00691F5E"/>
    <w:rsid w:val="00692A13"/>
    <w:rsid w:val="00693957"/>
    <w:rsid w:val="006954BA"/>
    <w:rsid w:val="006B25E4"/>
    <w:rsid w:val="006C0664"/>
    <w:rsid w:val="006C560F"/>
    <w:rsid w:val="006D3112"/>
    <w:rsid w:val="006E360C"/>
    <w:rsid w:val="006F68B8"/>
    <w:rsid w:val="0070493D"/>
    <w:rsid w:val="00705547"/>
    <w:rsid w:val="00710725"/>
    <w:rsid w:val="007156ED"/>
    <w:rsid w:val="00730A18"/>
    <w:rsid w:val="007310C2"/>
    <w:rsid w:val="00731865"/>
    <w:rsid w:val="007373DC"/>
    <w:rsid w:val="0074663E"/>
    <w:rsid w:val="007513B3"/>
    <w:rsid w:val="00755948"/>
    <w:rsid w:val="0079010A"/>
    <w:rsid w:val="00791524"/>
    <w:rsid w:val="0079697B"/>
    <w:rsid w:val="007A276E"/>
    <w:rsid w:val="007A5D67"/>
    <w:rsid w:val="007B299C"/>
    <w:rsid w:val="007B30E6"/>
    <w:rsid w:val="007C5A38"/>
    <w:rsid w:val="007F3D1E"/>
    <w:rsid w:val="008126BC"/>
    <w:rsid w:val="008450EB"/>
    <w:rsid w:val="00846A11"/>
    <w:rsid w:val="0086573B"/>
    <w:rsid w:val="008742B8"/>
    <w:rsid w:val="008C0B96"/>
    <w:rsid w:val="008D2ED1"/>
    <w:rsid w:val="008E6238"/>
    <w:rsid w:val="008F1FC1"/>
    <w:rsid w:val="00914D8B"/>
    <w:rsid w:val="00922233"/>
    <w:rsid w:val="00930931"/>
    <w:rsid w:val="009332CA"/>
    <w:rsid w:val="00943F68"/>
    <w:rsid w:val="0095626A"/>
    <w:rsid w:val="009840F8"/>
    <w:rsid w:val="00984269"/>
    <w:rsid w:val="009848CF"/>
    <w:rsid w:val="00995BA3"/>
    <w:rsid w:val="009A22A3"/>
    <w:rsid w:val="009A4001"/>
    <w:rsid w:val="009A74EA"/>
    <w:rsid w:val="009D55C3"/>
    <w:rsid w:val="009F1F5D"/>
    <w:rsid w:val="00A02697"/>
    <w:rsid w:val="00A0749B"/>
    <w:rsid w:val="00A157AE"/>
    <w:rsid w:val="00A25DAC"/>
    <w:rsid w:val="00A31A82"/>
    <w:rsid w:val="00A3452D"/>
    <w:rsid w:val="00A3462D"/>
    <w:rsid w:val="00A37373"/>
    <w:rsid w:val="00A43A4A"/>
    <w:rsid w:val="00A507C1"/>
    <w:rsid w:val="00A559F1"/>
    <w:rsid w:val="00A71AE3"/>
    <w:rsid w:val="00A74448"/>
    <w:rsid w:val="00A83158"/>
    <w:rsid w:val="00AA47F4"/>
    <w:rsid w:val="00AB38C1"/>
    <w:rsid w:val="00AB6ED4"/>
    <w:rsid w:val="00AC7D61"/>
    <w:rsid w:val="00AD0EC7"/>
    <w:rsid w:val="00AD1208"/>
    <w:rsid w:val="00AD5FA7"/>
    <w:rsid w:val="00AE1DFB"/>
    <w:rsid w:val="00B544E3"/>
    <w:rsid w:val="00B61654"/>
    <w:rsid w:val="00B6466A"/>
    <w:rsid w:val="00B66E09"/>
    <w:rsid w:val="00B820BC"/>
    <w:rsid w:val="00BB06FC"/>
    <w:rsid w:val="00BC1D17"/>
    <w:rsid w:val="00BC2431"/>
    <w:rsid w:val="00BC662E"/>
    <w:rsid w:val="00BD353B"/>
    <w:rsid w:val="00BD64F2"/>
    <w:rsid w:val="00BF077E"/>
    <w:rsid w:val="00BF5257"/>
    <w:rsid w:val="00C06FD7"/>
    <w:rsid w:val="00C12DFC"/>
    <w:rsid w:val="00C12EC3"/>
    <w:rsid w:val="00C13CB6"/>
    <w:rsid w:val="00C2006E"/>
    <w:rsid w:val="00C22E88"/>
    <w:rsid w:val="00C36F9A"/>
    <w:rsid w:val="00C42F92"/>
    <w:rsid w:val="00C76D8B"/>
    <w:rsid w:val="00C83DBD"/>
    <w:rsid w:val="00C93852"/>
    <w:rsid w:val="00CA0D94"/>
    <w:rsid w:val="00CA705C"/>
    <w:rsid w:val="00CB1D37"/>
    <w:rsid w:val="00CB416D"/>
    <w:rsid w:val="00CB6BB5"/>
    <w:rsid w:val="00CC035D"/>
    <w:rsid w:val="00CC4762"/>
    <w:rsid w:val="00CD34F9"/>
    <w:rsid w:val="00CD3930"/>
    <w:rsid w:val="00CE069D"/>
    <w:rsid w:val="00CE6BDB"/>
    <w:rsid w:val="00CF18E3"/>
    <w:rsid w:val="00CF6F92"/>
    <w:rsid w:val="00CF7AEA"/>
    <w:rsid w:val="00D02AAC"/>
    <w:rsid w:val="00D07514"/>
    <w:rsid w:val="00D23FB6"/>
    <w:rsid w:val="00D30CA1"/>
    <w:rsid w:val="00D3124D"/>
    <w:rsid w:val="00D43915"/>
    <w:rsid w:val="00D47700"/>
    <w:rsid w:val="00D5625C"/>
    <w:rsid w:val="00D65051"/>
    <w:rsid w:val="00D7797D"/>
    <w:rsid w:val="00D8208E"/>
    <w:rsid w:val="00D97B2D"/>
    <w:rsid w:val="00DA1F64"/>
    <w:rsid w:val="00DB0970"/>
    <w:rsid w:val="00DB2614"/>
    <w:rsid w:val="00DB4CD6"/>
    <w:rsid w:val="00DC1085"/>
    <w:rsid w:val="00DC3F03"/>
    <w:rsid w:val="00DD16DE"/>
    <w:rsid w:val="00DD26EF"/>
    <w:rsid w:val="00DD7B64"/>
    <w:rsid w:val="00DE30A8"/>
    <w:rsid w:val="00E02143"/>
    <w:rsid w:val="00E04367"/>
    <w:rsid w:val="00E05041"/>
    <w:rsid w:val="00E1294F"/>
    <w:rsid w:val="00E16300"/>
    <w:rsid w:val="00E17D90"/>
    <w:rsid w:val="00E31080"/>
    <w:rsid w:val="00E40151"/>
    <w:rsid w:val="00E44174"/>
    <w:rsid w:val="00E55545"/>
    <w:rsid w:val="00E5578D"/>
    <w:rsid w:val="00E8388D"/>
    <w:rsid w:val="00E8508D"/>
    <w:rsid w:val="00E93828"/>
    <w:rsid w:val="00EA0374"/>
    <w:rsid w:val="00EA34F2"/>
    <w:rsid w:val="00EA60FC"/>
    <w:rsid w:val="00EC0BD2"/>
    <w:rsid w:val="00EC32DE"/>
    <w:rsid w:val="00ED3AF4"/>
    <w:rsid w:val="00ED4223"/>
    <w:rsid w:val="00EF4744"/>
    <w:rsid w:val="00F04CDA"/>
    <w:rsid w:val="00F05814"/>
    <w:rsid w:val="00F10240"/>
    <w:rsid w:val="00F215CA"/>
    <w:rsid w:val="00F33CB5"/>
    <w:rsid w:val="00F37D79"/>
    <w:rsid w:val="00F42547"/>
    <w:rsid w:val="00F427BE"/>
    <w:rsid w:val="00F524A6"/>
    <w:rsid w:val="00F648B5"/>
    <w:rsid w:val="00F67DB8"/>
    <w:rsid w:val="00F7204F"/>
    <w:rsid w:val="00F74B20"/>
    <w:rsid w:val="00F93AFE"/>
    <w:rsid w:val="00FA08D0"/>
    <w:rsid w:val="00FD0448"/>
    <w:rsid w:val="00FE55F5"/>
    <w:rsid w:val="00FE568D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7C59"/>
  <w15:docId w15:val="{796B853E-DDEE-4F2D-8631-3A387205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CD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0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976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6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rsid w:val="004142DB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4142D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F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BF5257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лавие 2 Знак"/>
    <w:basedOn w:val="a0"/>
    <w:link w:val="2"/>
    <w:uiPriority w:val="9"/>
    <w:rsid w:val="00E050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9">
    <w:name w:val="Normal (Web)"/>
    <w:basedOn w:val="a"/>
    <w:uiPriority w:val="99"/>
    <w:unhideWhenUsed/>
    <w:rsid w:val="005365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aa">
    <w:name w:val="List Paragraph"/>
    <w:basedOn w:val="a"/>
    <w:uiPriority w:val="34"/>
    <w:qFormat/>
    <w:rsid w:val="00CB1D37"/>
    <w:pPr>
      <w:ind w:left="720"/>
      <w:contextualSpacing/>
    </w:pPr>
  </w:style>
  <w:style w:type="paragraph" w:styleId="ab">
    <w:name w:val="Body Text"/>
    <w:basedOn w:val="a"/>
    <w:link w:val="ac"/>
    <w:rsid w:val="00E17D9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c">
    <w:name w:val="Основен текст Знак"/>
    <w:basedOn w:val="a0"/>
    <w:link w:val="ab"/>
    <w:rsid w:val="00E17D90"/>
    <w:rPr>
      <w:rFonts w:ascii="Times New Roman" w:eastAsia="Times New Roman" w:hAnsi="Times New Roman"/>
      <w:sz w:val="24"/>
      <w:lang w:eastAsia="en-US"/>
    </w:rPr>
  </w:style>
  <w:style w:type="character" w:styleId="ad">
    <w:name w:val="Strong"/>
    <w:uiPriority w:val="22"/>
    <w:qFormat/>
    <w:rsid w:val="00E17D90"/>
    <w:rPr>
      <w:b/>
      <w:bCs/>
    </w:rPr>
  </w:style>
  <w:style w:type="paragraph" w:styleId="ae">
    <w:name w:val="Plain Text"/>
    <w:basedOn w:val="a"/>
    <w:link w:val="af"/>
    <w:rsid w:val="00E17D90"/>
    <w:pPr>
      <w:spacing w:before="120" w:after="120" w:line="240" w:lineRule="auto"/>
    </w:pPr>
    <w:rPr>
      <w:rFonts w:ascii="Times New Roman" w:eastAsia="MS Mincho" w:hAnsi="Times New Roman"/>
      <w:sz w:val="24"/>
      <w:szCs w:val="20"/>
      <w:lang w:val="en-US"/>
    </w:rPr>
  </w:style>
  <w:style w:type="character" w:customStyle="1" w:styleId="af">
    <w:name w:val="Обикновен текст Знак"/>
    <w:basedOn w:val="a0"/>
    <w:link w:val="ae"/>
    <w:rsid w:val="00E17D90"/>
    <w:rPr>
      <w:rFonts w:ascii="Times New Roman" w:eastAsia="MS Mincho" w:hAnsi="Times New Roman"/>
      <w:sz w:val="24"/>
      <w:lang w:val="en-US" w:eastAsia="en-US"/>
    </w:rPr>
  </w:style>
  <w:style w:type="paragraph" w:styleId="31">
    <w:name w:val="Body Text 3"/>
    <w:basedOn w:val="a"/>
    <w:link w:val="32"/>
    <w:uiPriority w:val="99"/>
    <w:unhideWhenUsed/>
    <w:rsid w:val="007373DC"/>
    <w:pPr>
      <w:spacing w:after="120"/>
    </w:pPr>
    <w:rPr>
      <w:sz w:val="16"/>
      <w:szCs w:val="16"/>
    </w:rPr>
  </w:style>
  <w:style w:type="character" w:customStyle="1" w:styleId="32">
    <w:name w:val="Основен текст 3 Знак"/>
    <w:basedOn w:val="a0"/>
    <w:link w:val="31"/>
    <w:uiPriority w:val="99"/>
    <w:rsid w:val="007373DC"/>
    <w:rPr>
      <w:sz w:val="16"/>
      <w:szCs w:val="16"/>
      <w:lang w:eastAsia="en-US"/>
    </w:rPr>
  </w:style>
  <w:style w:type="paragraph" w:customStyle="1" w:styleId="Default">
    <w:name w:val="Default"/>
    <w:rsid w:val="0074663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Заглавие 3 Знак"/>
    <w:basedOn w:val="a0"/>
    <w:link w:val="3"/>
    <w:uiPriority w:val="9"/>
    <w:rsid w:val="005976D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лавие 4 Знак"/>
    <w:basedOn w:val="a0"/>
    <w:link w:val="4"/>
    <w:uiPriority w:val="9"/>
    <w:semiHidden/>
    <w:rsid w:val="005976D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0">
    <w:name w:val="caption"/>
    <w:basedOn w:val="a"/>
    <w:next w:val="a"/>
    <w:uiPriority w:val="35"/>
    <w:semiHidden/>
    <w:unhideWhenUsed/>
    <w:qFormat/>
    <w:rsid w:val="00914D8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6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6283">
          <w:marLeft w:val="0"/>
          <w:marRight w:val="6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3D4F4-4361-43EE-85AE-95301032D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2743</Words>
  <Characters>15639</Characters>
  <Application>Microsoft Office Word</Application>
  <DocSecurity>4</DocSecurity>
  <Lines>130</Lines>
  <Paragraphs>36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keywords>инж.Таня Гогова</cp:keywords>
  <cp:lastModifiedBy>Yanitsa Ivanova</cp:lastModifiedBy>
  <cp:revision>2</cp:revision>
  <cp:lastPrinted>2025-03-27T13:06:00Z</cp:lastPrinted>
  <dcterms:created xsi:type="dcterms:W3CDTF">2025-03-27T13:08:00Z</dcterms:created>
  <dcterms:modified xsi:type="dcterms:W3CDTF">2025-03-27T13:08:00Z</dcterms:modified>
</cp:coreProperties>
</file>