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F6" w:rsidRPr="00D64BBB" w:rsidRDefault="001B66AA" w:rsidP="00CF7CC4">
      <w:pPr>
        <w:rPr>
          <w:color w:val="565656"/>
          <w:lang w:val="bg-BG" w:eastAsia="bg-BG"/>
        </w:rPr>
      </w:pPr>
      <w:r w:rsidRPr="00D64BBB">
        <w:rPr>
          <w:b/>
          <w:lang w:val="bg-BG"/>
        </w:rPr>
        <w:t>Приложение № 5 към чл. 4, ал. 1</w:t>
      </w:r>
      <w:r w:rsidRPr="00D64BBB">
        <w:rPr>
          <w:lang w:val="bg-BG"/>
        </w:rPr>
        <w:t xml:space="preserve"> от </w:t>
      </w:r>
      <w:r w:rsidRPr="00D64BBB">
        <w:rPr>
          <w:i/>
          <w:lang w:val="bg-BG"/>
        </w:rPr>
        <w:t>Наредбата за условията и реда за извършване на оценка на въздействието върху околната среда</w:t>
      </w:r>
      <w:r w:rsidR="00214DF6" w:rsidRPr="00D64BBB">
        <w:rPr>
          <w:color w:val="565656"/>
          <w:lang w:val="bg-BG" w:eastAsia="bg-BG"/>
        </w:rPr>
        <w:t xml:space="preserve"> </w:t>
      </w:r>
      <w:r w:rsidR="000D4D3A" w:rsidRPr="00D64BBB">
        <w:rPr>
          <w:color w:val="565656"/>
          <w:lang w:val="bg-BG" w:eastAsia="bg-BG"/>
        </w:rPr>
        <w:t xml:space="preserve">(Ново – ДВ, бр. 12 от 2016 г., </w:t>
      </w:r>
      <w:r w:rsidR="00214DF6" w:rsidRPr="00D64BBB">
        <w:rPr>
          <w:color w:val="565656"/>
          <w:lang w:val="bg-BG" w:eastAsia="bg-BG"/>
        </w:rPr>
        <w:t>в сила от 12.02.2016 г.,</w:t>
      </w:r>
      <w:r w:rsidR="000A5A0E" w:rsidRPr="00D64BBB">
        <w:rPr>
          <w:color w:val="565656"/>
          <w:lang w:val="bg-BG" w:eastAsia="bg-BG"/>
        </w:rPr>
        <w:t xml:space="preserve"> </w:t>
      </w:r>
      <w:r w:rsidR="00214DF6" w:rsidRPr="00D64BBB">
        <w:rPr>
          <w:color w:val="565656"/>
          <w:lang w:val="bg-BG" w:eastAsia="bg-BG"/>
        </w:rPr>
        <w:t>изм. и доп., бр. 3 от 2018 г.,</w:t>
      </w:r>
      <w:r w:rsidR="000D4D3A" w:rsidRPr="00D64BBB">
        <w:rPr>
          <w:color w:val="565656"/>
          <w:lang w:val="bg-BG" w:eastAsia="bg-BG"/>
        </w:rPr>
        <w:t xml:space="preserve"> </w:t>
      </w:r>
      <w:r w:rsidR="00214DF6" w:rsidRPr="00D64BBB">
        <w:rPr>
          <w:color w:val="565656"/>
          <w:lang w:val="bg-BG" w:eastAsia="bg-BG"/>
        </w:rPr>
        <w:t>изм., бр. 31 от 2019 г., в сила от 12.04.2019 г.,</w:t>
      </w:r>
      <w:r w:rsidR="000D4D3A" w:rsidRPr="00D64BBB">
        <w:rPr>
          <w:color w:val="565656"/>
          <w:lang w:val="bg-BG" w:eastAsia="bg-BG"/>
        </w:rPr>
        <w:t xml:space="preserve"> доп., бр. 67 от 2019 г., </w:t>
      </w:r>
      <w:r w:rsidR="00214DF6" w:rsidRPr="00D64BBB">
        <w:rPr>
          <w:color w:val="565656"/>
          <w:lang w:val="bg-BG" w:eastAsia="bg-BG"/>
        </w:rPr>
        <w:t>в сила от 28.08.2019 г.,</w:t>
      </w:r>
      <w:r w:rsidR="000D4D3A" w:rsidRPr="00D64BBB">
        <w:rPr>
          <w:color w:val="565656"/>
          <w:lang w:val="bg-BG" w:eastAsia="bg-BG"/>
        </w:rPr>
        <w:t xml:space="preserve"> </w:t>
      </w:r>
      <w:r w:rsidR="00214DF6" w:rsidRPr="00D64BBB">
        <w:rPr>
          <w:color w:val="565656"/>
          <w:lang w:val="bg-BG" w:eastAsia="bg-BG"/>
        </w:rPr>
        <w:t>бр. 62 от 2022 г., в сила от 5.08.2022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6"/>
      </w:tblGrid>
      <w:tr w:rsidR="00BE0BB5" w:rsidRPr="00D64BBB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0E" w:rsidRPr="00D64BBB" w:rsidRDefault="00BE0BB5" w:rsidP="00CF7CC4">
            <w:pPr>
              <w:ind w:right="-92"/>
              <w:jc w:val="right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 xml:space="preserve"> </w:t>
            </w:r>
          </w:p>
          <w:p w:rsidR="000A5A0E" w:rsidRPr="00D64BBB" w:rsidRDefault="000A5A0E" w:rsidP="00CF7CC4">
            <w:pPr>
              <w:ind w:right="-92"/>
              <w:jc w:val="right"/>
              <w:rPr>
                <w:sz w:val="24"/>
                <w:szCs w:val="24"/>
                <w:lang w:val="bg-BG"/>
              </w:rPr>
            </w:pPr>
          </w:p>
          <w:p w:rsidR="00214DF6" w:rsidRPr="00D64BBB" w:rsidRDefault="00214DF6" w:rsidP="00CF7CC4">
            <w:pPr>
              <w:ind w:right="-92"/>
              <w:jc w:val="right"/>
              <w:rPr>
                <w:b/>
                <w:sz w:val="28"/>
                <w:szCs w:val="28"/>
                <w:lang w:val="bg-BG"/>
              </w:rPr>
            </w:pPr>
            <w:r w:rsidRPr="00D64BBB">
              <w:rPr>
                <w:b/>
                <w:sz w:val="28"/>
                <w:szCs w:val="28"/>
                <w:lang w:val="bg-BG"/>
              </w:rPr>
              <w:t xml:space="preserve">ДО </w:t>
            </w:r>
          </w:p>
          <w:p w:rsidR="00BE0BB5" w:rsidRPr="00D64BBB" w:rsidRDefault="00214DF6" w:rsidP="00CF7CC4">
            <w:pPr>
              <w:ind w:left="5280" w:right="-92" w:firstLine="2551"/>
              <w:jc w:val="right"/>
              <w:rPr>
                <w:sz w:val="24"/>
                <w:szCs w:val="24"/>
                <w:lang w:val="bg-BG"/>
              </w:rPr>
            </w:pPr>
            <w:r w:rsidRPr="00D64BBB">
              <w:rPr>
                <w:b/>
                <w:sz w:val="28"/>
                <w:szCs w:val="28"/>
                <w:lang w:val="bg-BG"/>
              </w:rPr>
              <w:t xml:space="preserve"> ДИРЕКТОРА НА РИОСВ -ПЛОВДИВ</w:t>
            </w:r>
            <w:r w:rsidR="00BE0BB5" w:rsidRPr="00D64BBB">
              <w:rPr>
                <w:sz w:val="24"/>
                <w:szCs w:val="24"/>
                <w:lang w:val="bg-BG"/>
              </w:rPr>
              <w:t xml:space="preserve"> 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 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bg-BG"/>
              </w:rPr>
            </w:pPr>
            <w:r w:rsidRPr="00D64BBB">
              <w:rPr>
                <w:b/>
                <w:sz w:val="24"/>
                <w:szCs w:val="24"/>
                <w:lang w:val="bg-BG"/>
              </w:rPr>
              <w:t>УВЕДОМЛЕНИЕ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bg-BG"/>
              </w:rPr>
            </w:pPr>
            <w:r w:rsidRPr="00D64BBB">
              <w:rPr>
                <w:b/>
                <w:sz w:val="24"/>
                <w:szCs w:val="24"/>
                <w:lang w:val="bg-BG"/>
              </w:rPr>
              <w:t>за инвестиционно предложение</w:t>
            </w:r>
          </w:p>
          <w:p w:rsidR="00AB752E" w:rsidRPr="00AB752E" w:rsidRDefault="00BE0BB5" w:rsidP="001B299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 xml:space="preserve">от </w:t>
            </w:r>
            <w:r w:rsidR="00AB752E">
              <w:rPr>
                <w:b/>
                <w:sz w:val="24"/>
                <w:szCs w:val="24"/>
                <w:lang w:val="bg-BG"/>
              </w:rPr>
              <w:t xml:space="preserve">„ИМБО“ ООД – </w:t>
            </w:r>
            <w:bookmarkStart w:id="0" w:name="_GoBack"/>
            <w:bookmarkEnd w:id="0"/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 w:rsidRPr="00D64BBB">
              <w:rPr>
                <w:b/>
                <w:sz w:val="24"/>
                <w:szCs w:val="24"/>
                <w:lang w:val="bg-BG"/>
              </w:rPr>
              <w:t> 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 w:rsidRPr="00D64BBB">
              <w:rPr>
                <w:b/>
                <w:sz w:val="24"/>
                <w:szCs w:val="24"/>
                <w:lang w:val="bg-BG"/>
              </w:rPr>
              <w:t>УВАЖАЕМ</w:t>
            </w:r>
            <w:r w:rsidR="00A41A55" w:rsidRPr="00D64BBB">
              <w:rPr>
                <w:b/>
                <w:sz w:val="24"/>
                <w:szCs w:val="24"/>
                <w:lang w:val="bg-BG"/>
              </w:rPr>
              <w:t>И Г-Н/Г-ЖО ДИРЕКТОР</w:t>
            </w:r>
            <w:r w:rsidRPr="00D64BBB">
              <w:rPr>
                <w:b/>
                <w:sz w:val="24"/>
                <w:szCs w:val="24"/>
                <w:lang w:val="bg-BG"/>
              </w:rPr>
              <w:t>,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 Уведомяваме Ви, че </w:t>
            </w:r>
            <w:r w:rsidR="00D64BBB">
              <w:rPr>
                <w:b/>
                <w:sz w:val="24"/>
                <w:szCs w:val="24"/>
                <w:lang w:val="bg-BG"/>
              </w:rPr>
              <w:t>„ИМБО“ ЕООД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има следното инвестиционно предложение:</w:t>
            </w:r>
          </w:p>
          <w:p w:rsidR="00D64BBB" w:rsidRDefault="00D64BBB" w:rsidP="00D64BB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Изработване на </w:t>
            </w:r>
            <w:r w:rsidRPr="00D64BBB">
              <w:rPr>
                <w:b/>
                <w:sz w:val="24"/>
                <w:szCs w:val="24"/>
                <w:lang w:val="bg-BG"/>
              </w:rPr>
              <w:t>проект за ПУП-ПРЗ, схеми на инженерната инфраструктура и ПП за елементите на техническата инфраструктура, за промяна на предназначението на земеделска земя по реда на ЗОЗЗ, за ПИ с ИД 06361.353.7, ПИ с ИД 06361.353.21, ПИ с ИД 06361.353.22, ПИ с ИД 06361.353.23, ПИ с ИД 06361.353.24 и ПИ с ИД 06361.353.25 по КККР-гр.Брезово, местност „РЕАЛ.ГРАНИЦИ-18Ж АЛ1“</w:t>
            </w:r>
            <w:r>
              <w:rPr>
                <w:b/>
                <w:sz w:val="24"/>
                <w:szCs w:val="24"/>
                <w:lang w:val="bg-BG"/>
              </w:rPr>
              <w:t>.</w:t>
            </w:r>
          </w:p>
          <w:p w:rsidR="00972288" w:rsidRPr="00D64BBB" w:rsidRDefault="00D64BBB" w:rsidP="00D64BB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Проекта</w:t>
            </w:r>
            <w:r w:rsidRPr="00D64BBB">
              <w:rPr>
                <w:b/>
                <w:sz w:val="24"/>
                <w:szCs w:val="24"/>
                <w:lang w:val="bg-BG"/>
              </w:rPr>
              <w:t xml:space="preserve"> е изработен по задание от Възложителя и на основание Решение №230 от 21.11.2024г. на Общински съвет – Брезово</w:t>
            </w:r>
            <w:r w:rsidRPr="00D64BBB">
              <w:rPr>
                <w:sz w:val="24"/>
                <w:szCs w:val="24"/>
                <w:lang w:val="bg-BG"/>
              </w:rPr>
              <w:t>.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u w:val="single"/>
                <w:lang w:val="bg-BG"/>
              </w:rPr>
              <w:t>Характеристика на инвестиционното предложение: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1. Резюме на предложението:</w:t>
            </w:r>
          </w:p>
          <w:p w:rsidR="00501EFE" w:rsidRPr="00501EFE" w:rsidRDefault="00501EFE" w:rsidP="00501EF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501EFE">
              <w:rPr>
                <w:b/>
                <w:sz w:val="24"/>
                <w:szCs w:val="24"/>
                <w:lang w:val="bg-BG"/>
              </w:rPr>
              <w:t>Целта на настоящия проект е да се създадат устройствени условия за осъществяване на инвестиционното намерение на собственика, съобразени с действащите нормативни изисквания.</w:t>
            </w:r>
          </w:p>
          <w:p w:rsidR="00501EFE" w:rsidRPr="00501EFE" w:rsidRDefault="00501EFE" w:rsidP="00501EF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501EFE">
              <w:rPr>
                <w:b/>
                <w:sz w:val="24"/>
                <w:szCs w:val="24"/>
                <w:lang w:val="bg-BG"/>
              </w:rPr>
              <w:t xml:space="preserve">Конкретното инвестиционно намерение е: изработването на проект за ПУП-ПРЗ и ПП за промяна предназначението на земеделска земя, и образуването на 45 броя урегулирани поземлени имота, в съответствие с разпоредбите на чл.19, ал.1, т.1 от ЗУТ, за ниско жилищно застрояване, с устройствени показатели за зона </w:t>
            </w:r>
            <w:proofErr w:type="spellStart"/>
            <w:r w:rsidRPr="00501EFE">
              <w:rPr>
                <w:b/>
                <w:sz w:val="24"/>
                <w:szCs w:val="24"/>
                <w:lang w:val="bg-BG"/>
              </w:rPr>
              <w:t>Жм</w:t>
            </w:r>
            <w:proofErr w:type="spellEnd"/>
            <w:r w:rsidRPr="00501EFE">
              <w:rPr>
                <w:b/>
                <w:sz w:val="24"/>
                <w:szCs w:val="24"/>
                <w:lang w:val="bg-BG"/>
              </w:rPr>
              <w:t xml:space="preserve"> – Н до 10м, Пзастр. До 60%; Кинт до 1.2; Позел мин 40% и отстояния до границите на имотите в съответствие с разпоредбите на чл.31-35 от ЗУТ; създаване на транспортна мрежа – улици, с габарити в съответствие с нормативните разпоредби, осигуряващи достъп до новообразуваните имоти.</w:t>
            </w:r>
          </w:p>
          <w:p w:rsidR="00501EFE" w:rsidRPr="00501EFE" w:rsidRDefault="00501EFE" w:rsidP="00501EFE">
            <w:pPr>
              <w:rPr>
                <w:b/>
                <w:sz w:val="24"/>
                <w:szCs w:val="24"/>
                <w:lang w:val="bg-BG"/>
              </w:rPr>
            </w:pPr>
            <w:r w:rsidRPr="00501EFE">
              <w:rPr>
                <w:b/>
                <w:sz w:val="24"/>
                <w:szCs w:val="24"/>
                <w:lang w:val="bg-BG"/>
              </w:rPr>
              <w:t>Местоположение, обхват и граници:</w:t>
            </w:r>
          </w:p>
          <w:p w:rsidR="00501EFE" w:rsidRPr="00501EFE" w:rsidRDefault="00501EFE" w:rsidP="00501EFE">
            <w:pPr>
              <w:rPr>
                <w:b/>
                <w:sz w:val="24"/>
                <w:szCs w:val="24"/>
                <w:lang w:val="bg-BG"/>
              </w:rPr>
            </w:pPr>
            <w:r w:rsidRPr="00501EFE">
              <w:rPr>
                <w:b/>
                <w:sz w:val="24"/>
                <w:szCs w:val="24"/>
                <w:lang w:val="bg-BG"/>
              </w:rPr>
              <w:t>Предмет на настоящата разработка са:</w:t>
            </w:r>
          </w:p>
          <w:p w:rsidR="00501EFE" w:rsidRPr="00501EFE" w:rsidRDefault="00501EFE" w:rsidP="00501EFE">
            <w:pPr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ПИ с ИД 06361.353.7 по КККР-гр.Брезово: НТП: нива; Трайно предназначение на територията: Земеделска; Категория: 8; Площ: 10907 кв.м</w:t>
            </w:r>
          </w:p>
          <w:p w:rsidR="00501EFE" w:rsidRPr="00501EFE" w:rsidRDefault="00501EFE" w:rsidP="00501EFE">
            <w:pPr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lastRenderedPageBreak/>
              <w:t>ПИ с ИД 06361.353.21 по КККР-гр.Брезово: НТП: нива; Трайно предназначение на територията: Земеделска; Категория: 8; Площ: 1697 кв.м</w:t>
            </w:r>
          </w:p>
          <w:p w:rsidR="00501EFE" w:rsidRPr="00501EFE" w:rsidRDefault="00501EFE" w:rsidP="00501EFE">
            <w:pPr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ПИ с ИД 06361.353.22 по КККР-гр.Брезово: НТП: нива; Трайно предназначение на територията: Земеделска; Категория: 8; Площ: 4098 кв.м</w:t>
            </w:r>
          </w:p>
          <w:p w:rsidR="00501EFE" w:rsidRPr="00501EFE" w:rsidRDefault="00501EFE" w:rsidP="00501EFE">
            <w:pPr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ПИ с ИД 06361.353.23 по КККР-гр.Брезово: НТП: нива; Трайно предназначение на територията: Земеделска; Категория: 8; Площ: 2100 кв.м</w:t>
            </w:r>
          </w:p>
          <w:p w:rsidR="00501EFE" w:rsidRPr="00501EFE" w:rsidRDefault="00501EFE" w:rsidP="00501EFE">
            <w:pPr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ПИ с ИД 06361.353.24 по КККР-гр.Брезово: НТП: нива; Трайно предназначение на територията: Земеделска; Категория: 8; Площ: 2801 кв.м</w:t>
            </w:r>
          </w:p>
          <w:p w:rsidR="00501EFE" w:rsidRPr="00501EFE" w:rsidRDefault="00501EFE" w:rsidP="00501EFE">
            <w:pPr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ПИ с ИД 06361.353.25 по КККР-гр.Брезово: НТП: нива; Трайно предназначение на територията: Земеделска; Категория: 8; Площ: 999 кв.м</w:t>
            </w:r>
          </w:p>
          <w:p w:rsidR="00501EFE" w:rsidRPr="00501EFE" w:rsidRDefault="00501EFE" w:rsidP="00501EFE">
            <w:pPr>
              <w:rPr>
                <w:b/>
                <w:sz w:val="24"/>
                <w:szCs w:val="24"/>
                <w:lang w:val="bg-BG"/>
              </w:rPr>
            </w:pPr>
            <w:r w:rsidRPr="00501EFE">
              <w:rPr>
                <w:b/>
                <w:sz w:val="24"/>
                <w:szCs w:val="24"/>
                <w:lang w:val="bg-BG"/>
              </w:rPr>
              <w:t>Контактна територия:</w:t>
            </w:r>
          </w:p>
          <w:p w:rsidR="00501EFE" w:rsidRPr="00501EFE" w:rsidRDefault="00501EFE" w:rsidP="00501EFE">
            <w:pPr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От запад: територията, предмет на разработката граничи с регулацията на гр.Брезово – улица от републиканската мрежа – път Брезово с.Чоба, източно от кв.112 по КРП на гр.Брезово</w:t>
            </w:r>
          </w:p>
          <w:p w:rsidR="00501EFE" w:rsidRPr="00501EFE" w:rsidRDefault="00501EFE" w:rsidP="00501EFE">
            <w:pPr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От изток: територията предмет на разработката граничи с имот 716 – имот публична общинска собственост – за селскостопански път</w:t>
            </w:r>
          </w:p>
          <w:p w:rsidR="00501EFE" w:rsidRPr="00501EFE" w:rsidRDefault="00501EFE" w:rsidP="00501EFE">
            <w:pPr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От север и юг: територията предмет на разработката граничи със земеделска земя – ниви.</w:t>
            </w:r>
          </w:p>
          <w:p w:rsidR="00501EFE" w:rsidRPr="00501EFE" w:rsidRDefault="00501EFE" w:rsidP="00501EFE">
            <w:pPr>
              <w:ind w:left="720"/>
              <w:rPr>
                <w:b/>
                <w:sz w:val="24"/>
                <w:szCs w:val="24"/>
                <w:lang w:val="bg-BG"/>
              </w:rPr>
            </w:pPr>
          </w:p>
          <w:p w:rsidR="00501EFE" w:rsidRPr="00501EFE" w:rsidRDefault="00501EFE" w:rsidP="00501EFE">
            <w:pPr>
              <w:rPr>
                <w:b/>
                <w:sz w:val="24"/>
                <w:szCs w:val="24"/>
                <w:lang w:val="bg-BG"/>
              </w:rPr>
            </w:pPr>
            <w:r w:rsidRPr="00501EFE">
              <w:rPr>
                <w:b/>
                <w:sz w:val="24"/>
                <w:szCs w:val="24"/>
                <w:lang w:val="bg-BG"/>
              </w:rPr>
              <w:t>Устройствени характеристики на територията: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Територията, предмет на разработката, представлява земеделска земя, граничеща с регулацията на гр.Брезово – от западната част граничи с улица и кв.112 по КРП на гр.Брезово. Територията физически е част от населеното място – в границите на двете табели, обозначаващи „вход“ и „изход“ от града.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Съгласно предвижданията на ОУП – община Брезово, за територията, предмет на разработката, е определена „жилищна територия, за включване в границите на населеното място, част от предвиденото разширение“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</w:p>
          <w:p w:rsidR="00501EFE" w:rsidRPr="00501EFE" w:rsidRDefault="00501EFE" w:rsidP="00501EF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501EFE">
              <w:rPr>
                <w:b/>
                <w:sz w:val="24"/>
                <w:szCs w:val="24"/>
                <w:lang w:val="bg-BG"/>
              </w:rPr>
              <w:t>Предвиждания на проект за ПУП-ПРЗ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 xml:space="preserve">С настоящата проектна разработка се предвижда урегулирането на ПИ с ИД 06361.353.7, ПИ с ИД 06361.353,  ПИ с ИД 06361.353.22, ПИ с ИД 06361.353.23, ПИ с ИД 06361.353.24 и ПИ с ИД 06361.353.25 и образуването на 45 броя урегулирани поземлени имота за жилищно ниско, свободно застрояване, с устройствени показатели в съответствие с предвижданията на ОУП – Брезово и зона </w:t>
            </w:r>
            <w:proofErr w:type="spellStart"/>
            <w:r w:rsidRPr="00501EFE">
              <w:rPr>
                <w:sz w:val="24"/>
                <w:szCs w:val="24"/>
                <w:lang w:val="bg-BG"/>
              </w:rPr>
              <w:t>Жм</w:t>
            </w:r>
            <w:proofErr w:type="spellEnd"/>
            <w:r w:rsidRPr="00501EFE">
              <w:rPr>
                <w:sz w:val="24"/>
                <w:szCs w:val="24"/>
                <w:lang w:val="bg-BG"/>
              </w:rPr>
              <w:t>. Урегулираните поземлени имоти са образувани в съответствие с чл.19, ал.1, т.1 от ЗУТ. Застрояването е ниско, свободно, съобразено с чл.31-35 от ЗУТ.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 xml:space="preserve">Създава се улица, с посока изток – запад, с проектен габарит от 9.00м /пътно платно  и тротоари/. Тя свързва транспортно комуникационната артерия от запад с тази от изток, като разпределя потока и осигурява достъп до новообразуваните имоти, свързваща се с улици – тупик, с проектен габарит от 6.00м, обслужващи до 4бр. УПИта. 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От изток се предвижда разширение на съществуващ селскостопански път – имот с ИД 06361.353.716 – публична общинска собственост, до достигането му на проектен габарит от 9.00 м /платно и тротоари/ Разширението е изцяло за сметка на частните поземлени имоти.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Новообразувани УПИ: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353.799, жил.застр. и общ.обсл. д-ти,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353.800,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353.801,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353.802,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353.803,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353.804,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353.805,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353.806,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353.807,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353.808,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353.809,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353.810,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lastRenderedPageBreak/>
              <w:t>УПИ 353.811,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353.812,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353.813,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353.814,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353.815,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353.816,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353.817,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353.818,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353.819,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353.820,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353.821,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353.823,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353.824,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353.825, жил.застр. и общ.обсл. д-ти,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353.826,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353.827,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353.828,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353.829,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353.830,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353.831,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353.832,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353.833,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353.834,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353.835,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353.836,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353.837,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353.838,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353.839,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353.840,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353.841,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353.842,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353.843,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УПИ 353.844, жил.застр., с ново ниско свободно застрояване</w:t>
            </w:r>
          </w:p>
          <w:p w:rsidR="00501EFE" w:rsidRPr="00501EFE" w:rsidRDefault="00501EFE" w:rsidP="00501EFE">
            <w:pPr>
              <w:jc w:val="both"/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 xml:space="preserve">С устройствени показатели за зона </w:t>
            </w:r>
            <w:proofErr w:type="spellStart"/>
            <w:r w:rsidRPr="00501EFE">
              <w:rPr>
                <w:sz w:val="24"/>
                <w:szCs w:val="24"/>
                <w:lang w:val="bg-BG"/>
              </w:rPr>
              <w:t>Жм</w:t>
            </w:r>
            <w:proofErr w:type="spellEnd"/>
            <w:r w:rsidRPr="00501EFE">
              <w:rPr>
                <w:sz w:val="24"/>
                <w:szCs w:val="24"/>
                <w:lang w:val="bg-BG"/>
              </w:rPr>
              <w:t xml:space="preserve"> – височина до 10м. Пзастр. до 60%; Кинт до 1.2, Позел мин. 40 %</w:t>
            </w:r>
          </w:p>
          <w:p w:rsidR="00BE0BB5" w:rsidRPr="00D64BBB" w:rsidRDefault="00501EFE" w:rsidP="00501EF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D64BBB">
              <w:rPr>
                <w:i/>
                <w:iCs/>
                <w:sz w:val="24"/>
                <w:szCs w:val="24"/>
                <w:lang w:val="bg-BG"/>
              </w:rPr>
              <w:t xml:space="preserve"> </w:t>
            </w:r>
            <w:r w:rsidR="00BE0BB5" w:rsidRPr="00D64BBB">
              <w:rPr>
                <w:i/>
                <w:iCs/>
                <w:sz w:val="24"/>
                <w:szCs w:val="24"/>
                <w:lang w:val="bg-BG"/>
              </w:rPr>
      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      </w:r>
          </w:p>
          <w:p w:rsidR="00BE0BB5" w:rsidRDefault="00501EFE" w:rsidP="00AB752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Съгласно получено становище от Електроразпределение Юг ЕАД, в план схемата по част Електро към проекта за ПУП се предвижда изграждането на енергиен обект – трафопост. </w:t>
            </w:r>
            <w:r w:rsidRPr="00501EFE">
              <w:rPr>
                <w:b/>
                <w:sz w:val="24"/>
                <w:szCs w:val="24"/>
                <w:lang w:val="bg-BG"/>
              </w:rPr>
              <w:t>Точката на свързване към електроразпределителната мрежа, съотве</w:t>
            </w:r>
            <w:r>
              <w:rPr>
                <w:b/>
                <w:sz w:val="24"/>
                <w:szCs w:val="24"/>
                <w:lang w:val="bg-BG"/>
              </w:rPr>
              <w:t xml:space="preserve">тстваща на заявената мощност от 609.5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kW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, е </w:t>
            </w:r>
            <w:r w:rsidRPr="00501EFE">
              <w:rPr>
                <w:b/>
                <w:sz w:val="24"/>
                <w:szCs w:val="24"/>
                <w:lang w:val="bg-BG"/>
              </w:rPr>
              <w:t xml:space="preserve">съществуващ ЖР стълб № 145 в оста на въздушна мрежа </w:t>
            </w:r>
            <w:r>
              <w:rPr>
                <w:b/>
                <w:sz w:val="24"/>
                <w:szCs w:val="24"/>
                <w:lang w:val="bg-BG"/>
              </w:rPr>
              <w:t xml:space="preserve">средно </w:t>
            </w:r>
            <w:r>
              <w:rPr>
                <w:b/>
                <w:sz w:val="24"/>
                <w:szCs w:val="24"/>
                <w:lang w:val="bg-BG"/>
              </w:rPr>
              <w:lastRenderedPageBreak/>
              <w:t xml:space="preserve">напрежение 20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kV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"Бойчо" ТП / БКТП, извод ВС , възлова станция , КЛ / ВЛ БОЙЧ</w:t>
            </w:r>
            <w:r w:rsidRPr="00501EFE">
              <w:rPr>
                <w:b/>
                <w:sz w:val="24"/>
                <w:szCs w:val="24"/>
                <w:lang w:val="bg-BG"/>
              </w:rPr>
              <w:t>, п/</w:t>
            </w:r>
            <w:proofErr w:type="spellStart"/>
            <w:r w:rsidRPr="00501EFE">
              <w:rPr>
                <w:b/>
                <w:sz w:val="24"/>
                <w:szCs w:val="24"/>
                <w:lang w:val="bg-BG"/>
              </w:rPr>
              <w:t>с</w:t>
            </w:r>
            <w:r>
              <w:rPr>
                <w:b/>
                <w:sz w:val="24"/>
                <w:szCs w:val="24"/>
                <w:lang w:val="bg-BG"/>
              </w:rPr>
              <w:t>т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 w:rsidRPr="00501EFE">
              <w:rPr>
                <w:b/>
                <w:sz w:val="24"/>
                <w:szCs w:val="24"/>
                <w:lang w:val="bg-BG"/>
              </w:rPr>
              <w:t>РАКОВСКИ</w:t>
            </w:r>
            <w:r>
              <w:rPr>
                <w:b/>
                <w:sz w:val="24"/>
                <w:szCs w:val="24"/>
                <w:lang w:val="bg-BG"/>
              </w:rPr>
              <w:t xml:space="preserve">. </w:t>
            </w:r>
          </w:p>
          <w:p w:rsidR="00501EFE" w:rsidRDefault="00501EFE" w:rsidP="00AB752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Съгласно получено писмо – изходни данни на ВиК, има техническа възможност за захранване на имотите с питейна вода при реализиране на уличен водопровод </w:t>
            </w:r>
            <w:r>
              <w:rPr>
                <w:b/>
                <w:sz w:val="24"/>
                <w:szCs w:val="24"/>
              </w:rPr>
              <w:t>PEHD o90</w:t>
            </w:r>
            <w:r>
              <w:rPr>
                <w:b/>
                <w:sz w:val="24"/>
                <w:szCs w:val="24"/>
                <w:lang w:val="bg-BG"/>
              </w:rPr>
              <w:t xml:space="preserve"> по общински път с о.т.377 – о.т.431, който да се захрани от съществуващ уличен водопровод Ео80 по общински път</w:t>
            </w:r>
            <w:r w:rsidR="005D5DF4">
              <w:rPr>
                <w:b/>
                <w:sz w:val="24"/>
                <w:szCs w:val="24"/>
                <w:lang w:val="bg-BG"/>
              </w:rPr>
              <w:t xml:space="preserve"> с о.т.377 – о.т.376. Предвидено е за новопроектираната улица, с посока изток – запад, да се реализира уличен водопровод </w:t>
            </w:r>
            <w:r w:rsidR="005D5DF4">
              <w:rPr>
                <w:b/>
                <w:sz w:val="24"/>
                <w:szCs w:val="24"/>
              </w:rPr>
              <w:t>PEHD o90</w:t>
            </w:r>
            <w:r w:rsidR="005D5DF4">
              <w:rPr>
                <w:b/>
                <w:sz w:val="24"/>
                <w:szCs w:val="24"/>
                <w:lang w:val="bg-BG"/>
              </w:rPr>
              <w:t>.</w:t>
            </w:r>
          </w:p>
          <w:p w:rsidR="005D5DF4" w:rsidRPr="005D5DF4" w:rsidRDefault="005D5DF4" w:rsidP="00AB752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Съгласно получено писмо изходни данни на ВиК, в близост до имотите няма изградена канализация. Полученият отток от битовите нужди от имота ще се акумулира във водоплътна яма в съответствие с техническите и санитарно – хигиенните изисквания.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      </w:r>
          </w:p>
          <w:p w:rsidR="00BE0BB5" w:rsidRPr="00AB752E" w:rsidRDefault="00AB752E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Няма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4. Местоположение: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D64BBB">
              <w:rPr>
                <w:i/>
                <w:iCs/>
                <w:sz w:val="24"/>
                <w:szCs w:val="24"/>
                <w:lang w:val="bg-BG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AB752E" w:rsidRPr="00501EFE" w:rsidRDefault="00AB752E" w:rsidP="00AB752E">
            <w:pPr>
              <w:rPr>
                <w:b/>
                <w:sz w:val="24"/>
                <w:szCs w:val="24"/>
                <w:lang w:val="bg-BG"/>
              </w:rPr>
            </w:pPr>
            <w:r w:rsidRPr="00501EFE">
              <w:rPr>
                <w:b/>
                <w:sz w:val="24"/>
                <w:szCs w:val="24"/>
                <w:lang w:val="bg-BG"/>
              </w:rPr>
              <w:t>Местоположение, обхват и граници:</w:t>
            </w:r>
          </w:p>
          <w:p w:rsidR="00AB752E" w:rsidRPr="00501EFE" w:rsidRDefault="00AB752E" w:rsidP="00AB752E">
            <w:pPr>
              <w:rPr>
                <w:b/>
                <w:sz w:val="24"/>
                <w:szCs w:val="24"/>
                <w:lang w:val="bg-BG"/>
              </w:rPr>
            </w:pPr>
            <w:r w:rsidRPr="00501EFE">
              <w:rPr>
                <w:b/>
                <w:sz w:val="24"/>
                <w:szCs w:val="24"/>
                <w:lang w:val="bg-BG"/>
              </w:rPr>
              <w:t>Предмет на настоящата разработка са:</w:t>
            </w:r>
          </w:p>
          <w:p w:rsidR="00AB752E" w:rsidRPr="00501EFE" w:rsidRDefault="00AB752E" w:rsidP="00AB752E">
            <w:pPr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ПИ с ИД 06361.353.7 по КККР-гр.Брезово: НТП: нива; Трайно предназначение на територията: Земеделска; Категория: 8; Площ: 10907 кв.м</w:t>
            </w:r>
          </w:p>
          <w:p w:rsidR="00AB752E" w:rsidRPr="00501EFE" w:rsidRDefault="00AB752E" w:rsidP="00AB752E">
            <w:pPr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ПИ с ИД 06361.353.21 по КККР-гр.Брезово: НТП: нива; Трайно предназначение на територията: Земеделска; Категория: 8; Площ: 1697 кв.м</w:t>
            </w:r>
          </w:p>
          <w:p w:rsidR="00AB752E" w:rsidRPr="00501EFE" w:rsidRDefault="00AB752E" w:rsidP="00AB752E">
            <w:pPr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ПИ с ИД 06361.353.22 по КККР-гр.Брезово: НТП: нива; Трайно предназначение на територията: Земеделска; Категория: 8; Площ: 4098 кв.м</w:t>
            </w:r>
          </w:p>
          <w:p w:rsidR="00AB752E" w:rsidRPr="00501EFE" w:rsidRDefault="00AB752E" w:rsidP="00AB752E">
            <w:pPr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ПИ с ИД 06361.353.23 по КККР-гр.Брезово: НТП: нива; Трайно предназначение на територията: Земеделска; Категория: 8; Площ: 2100 кв.м</w:t>
            </w:r>
          </w:p>
          <w:p w:rsidR="00AB752E" w:rsidRPr="00501EFE" w:rsidRDefault="00AB752E" w:rsidP="00AB752E">
            <w:pPr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ПИ с ИД 06361.353.24 по КККР-гр.Брезово: НТП: нива; Трайно предназначение на територията: Земеделска; Категория: 8; Площ: 2801 кв.м</w:t>
            </w:r>
          </w:p>
          <w:p w:rsidR="00AB752E" w:rsidRPr="00501EFE" w:rsidRDefault="00AB752E" w:rsidP="00AB752E">
            <w:pPr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ПИ с ИД 06361.353.25 по КККР-гр.Брезово: НТП: нива; Трайно предназначение на територията: Земеделска; Категория: 8; Площ: 999 кв.м</w:t>
            </w:r>
          </w:p>
          <w:p w:rsidR="00AB752E" w:rsidRPr="00501EFE" w:rsidRDefault="00AB752E" w:rsidP="00AB752E">
            <w:pPr>
              <w:rPr>
                <w:b/>
                <w:sz w:val="24"/>
                <w:szCs w:val="24"/>
                <w:lang w:val="bg-BG"/>
              </w:rPr>
            </w:pPr>
            <w:r w:rsidRPr="00501EFE">
              <w:rPr>
                <w:b/>
                <w:sz w:val="24"/>
                <w:szCs w:val="24"/>
                <w:lang w:val="bg-BG"/>
              </w:rPr>
              <w:t>Контактна територия:</w:t>
            </w:r>
          </w:p>
          <w:p w:rsidR="00AB752E" w:rsidRPr="00501EFE" w:rsidRDefault="00AB752E" w:rsidP="00AB752E">
            <w:pPr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От запад: територията, предмет на разработката граничи с регулацията на гр.Брезово – улица от републиканската мрежа – път Брезово с.Чоба, източно от кв.112 по КРП на гр.Брезово</w:t>
            </w:r>
          </w:p>
          <w:p w:rsidR="00AB752E" w:rsidRPr="00501EFE" w:rsidRDefault="00AB752E" w:rsidP="00AB752E">
            <w:pPr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От изток: територията предмет на разработката граничи с имот 716 – имот публична общинска собственост – за селскостопански път</w:t>
            </w:r>
          </w:p>
          <w:p w:rsidR="00AB752E" w:rsidRPr="00501EFE" w:rsidRDefault="00AB752E" w:rsidP="00AB752E">
            <w:pPr>
              <w:rPr>
                <w:sz w:val="24"/>
                <w:szCs w:val="24"/>
                <w:lang w:val="bg-BG"/>
              </w:rPr>
            </w:pPr>
            <w:r w:rsidRPr="00501EFE">
              <w:rPr>
                <w:sz w:val="24"/>
                <w:szCs w:val="24"/>
                <w:lang w:val="bg-BG"/>
              </w:rPr>
              <w:t>От север и юг: територията предмет на разработката граничи със земеделска земя – ниви.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lastRenderedPageBreak/>
              <w:t>5. Природни ресурси, предвидени за използване по време на строителството и експлоатацията: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D64BBB">
              <w:rPr>
                <w:i/>
                <w:iCs/>
                <w:sz w:val="24"/>
                <w:szCs w:val="24"/>
                <w:lang w:val="bg-BG"/>
              </w:rPr>
              <w:t xml:space="preserve">(включително предвидено </w:t>
            </w:r>
            <w:proofErr w:type="spellStart"/>
            <w:r w:rsidRPr="00D64BBB">
              <w:rPr>
                <w:i/>
                <w:i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D64BBB">
              <w:rPr>
                <w:i/>
                <w:iCs/>
                <w:sz w:val="24"/>
                <w:szCs w:val="24"/>
                <w:lang w:val="bg-BG"/>
              </w:rPr>
              <w:t xml:space="preserve"> за питейни, промишлени и други нужди - чрез обществено водоснабдяване (ВиК или друга мрежа) и/или </w:t>
            </w:r>
            <w:proofErr w:type="spellStart"/>
            <w:r w:rsidRPr="00D64BBB">
              <w:rPr>
                <w:i/>
                <w:i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D64BBB">
              <w:rPr>
                <w:i/>
                <w:iCs/>
                <w:sz w:val="24"/>
                <w:szCs w:val="24"/>
                <w:lang w:val="bg-BG"/>
              </w:rPr>
              <w:t xml:space="preserve">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BE0BB5" w:rsidRPr="00AB752E" w:rsidRDefault="00AB752E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Няма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BE0BB5" w:rsidRPr="00AB752E" w:rsidRDefault="00AB752E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Няма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7. Очаквани общи емисии на вредни вещества във въздуха по замърсители:</w:t>
            </w:r>
          </w:p>
          <w:p w:rsidR="00BE0BB5" w:rsidRPr="00AB752E" w:rsidRDefault="00AB752E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Няма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8. Отпадъци, които се очаква да се генерират, и предвиждания за тяхното третиране:</w:t>
            </w:r>
          </w:p>
          <w:p w:rsidR="00BE0BB5" w:rsidRPr="00AB752E" w:rsidRDefault="00AB752E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Няма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9. Отпадъчни води: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D64BBB">
              <w:rPr>
                <w:i/>
                <w:iCs/>
                <w:sz w:val="24"/>
                <w:szCs w:val="24"/>
                <w:lang w:val="bg-BG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BE0BB5" w:rsidRPr="00AB752E" w:rsidRDefault="00AB752E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Точните количества на отпадните водни количества, както и на необходимите водни количества,  следва да бъдат уточнени в следващ етап на проектиране.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10. Опасни химични вещества, които се очаква да бъдат налични на площадката на предприятието/съоръжението</w:t>
            </w:r>
            <w:r w:rsidR="001E7A38" w:rsidRPr="00D64BBB">
              <w:rPr>
                <w:sz w:val="24"/>
                <w:szCs w:val="24"/>
                <w:lang w:val="bg-BG"/>
              </w:rPr>
              <w:t>, както и капацитета на съоръженията, в които се очаква те да са налични</w:t>
            </w:r>
            <w:r w:rsidRPr="00D64BBB">
              <w:rPr>
                <w:sz w:val="24"/>
                <w:szCs w:val="24"/>
                <w:lang w:val="bg-BG"/>
              </w:rPr>
              <w:t>: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D64BBB">
              <w:rPr>
                <w:i/>
                <w:iCs/>
                <w:sz w:val="24"/>
                <w:szCs w:val="24"/>
                <w:lang w:val="bg-BG"/>
              </w:rPr>
              <w:t>(в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BE0BB5" w:rsidRPr="00AB752E" w:rsidRDefault="00AB752E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Няма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 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І. Моля да ни информирате за необходимите действия, които трябва да предприемем, по реда на глава шеста от ЗООС.</w:t>
            </w:r>
          </w:p>
          <w:p w:rsidR="00BE0BB5" w:rsidRPr="00D64BBB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rFonts w:ascii="Wingdings 2" w:hAnsi="Wingdings 2"/>
                <w:sz w:val="22"/>
                <w:szCs w:val="22"/>
                <w:lang w:val="bg-BG"/>
              </w:rPr>
              <w:t></w:t>
            </w:r>
            <w:r w:rsidR="00BE0BB5" w:rsidRPr="00D64BBB">
              <w:rPr>
                <w:sz w:val="24"/>
                <w:szCs w:val="24"/>
                <w:lang w:val="bg-BG"/>
              </w:rPr>
              <w:t>Моля на основание чл. 93, ал. 9, т. 1 от ЗООС да се проведе задължителна ОВОС, без да се извършва преценка.</w:t>
            </w:r>
          </w:p>
          <w:p w:rsidR="00BE0BB5" w:rsidRPr="00D64BBB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rFonts w:ascii="Wingdings 2" w:hAnsi="Wingdings 2"/>
                <w:sz w:val="22"/>
                <w:szCs w:val="22"/>
                <w:lang w:val="bg-BG"/>
              </w:rPr>
              <w:lastRenderedPageBreak/>
              <w:t></w:t>
            </w:r>
            <w:r w:rsidR="00BE0BB5" w:rsidRPr="00D64BBB">
              <w:rPr>
                <w:sz w:val="24"/>
                <w:szCs w:val="24"/>
                <w:lang w:val="bg-BG"/>
              </w:rPr>
              <w:t>Моля, на основание чл. 94, ал. 1, т. 9 от ЗООС да се проведе процедура по ОВОС и/или процедурата по чл. 109, ал. 1 или 2 или по чл. 117, ал. 1 или 2 от ЗООС.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ІІ. Друга информация (не е задължително за попълване)</w:t>
            </w:r>
          </w:p>
          <w:p w:rsidR="00BE0BB5" w:rsidRPr="00D64BBB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rFonts w:ascii="Wingdings 2" w:hAnsi="Wingdings 2"/>
                <w:sz w:val="22"/>
                <w:szCs w:val="22"/>
                <w:lang w:val="bg-BG"/>
              </w:rPr>
              <w:t></w:t>
            </w:r>
            <w:r w:rsidR="00BE0BB5" w:rsidRPr="00D64BBB">
              <w:rPr>
                <w:sz w:val="24"/>
                <w:szCs w:val="24"/>
                <w:lang w:val="bg-BG"/>
              </w:rPr>
      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…………………………………………………………………………………………………………...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…………………………………………………………………………………………………………...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…………………………………………………………………………………………………………...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u w:val="single"/>
                <w:lang w:val="bg-BG"/>
              </w:rPr>
              <w:t>Прилагам: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3. Други документи по преценка на уведомителя: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3.1. допълнителна информация/документация, поясняваща инвестиционното предложение;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3.2. картен материал, схема, снимков материал в подходящ мащаб.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4. Електронен носител - 1 бр.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 xml:space="preserve">5. </w:t>
            </w:r>
            <w:r w:rsidRPr="00D64BBB">
              <w:rPr>
                <w:rFonts w:ascii="Wingdings 2" w:hAnsi="Wingdings 2"/>
                <w:sz w:val="22"/>
                <w:szCs w:val="22"/>
                <w:lang w:val="bg-BG"/>
              </w:rPr>
              <w:t></w:t>
            </w:r>
            <w:r w:rsidRPr="00D64BBB">
              <w:rPr>
                <w:sz w:val="24"/>
                <w:szCs w:val="24"/>
                <w:lang w:val="bg-BG"/>
              </w:rPr>
              <w:t xml:space="preserve"> Желая писмото за определяне на необходимите действия да бъде издадено в електронна форма и изпратено на посочения адрес на електронна поща.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 xml:space="preserve">6. </w:t>
            </w:r>
            <w:r w:rsidRPr="00D64BBB">
              <w:rPr>
                <w:rFonts w:ascii="Wingdings 2" w:hAnsi="Wingdings 2"/>
                <w:sz w:val="22"/>
                <w:szCs w:val="22"/>
                <w:lang w:val="bg-BG"/>
              </w:rPr>
              <w:t></w:t>
            </w:r>
            <w:r w:rsidRPr="00D64BBB">
              <w:rPr>
                <w:sz w:val="24"/>
                <w:szCs w:val="24"/>
                <w:lang w:val="bg-BG"/>
              </w:rPr>
              <w:t xml:space="preserve"> Желая да получавам електронна кореспонденция във връзка с предоставяната услуга на посочения от мен адрес на електронна поща.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 xml:space="preserve">7. </w:t>
            </w:r>
            <w:r w:rsidRPr="00D64BBB">
              <w:rPr>
                <w:rFonts w:ascii="Wingdings 2" w:hAnsi="Wingdings 2"/>
                <w:sz w:val="22"/>
                <w:szCs w:val="22"/>
                <w:lang w:val="bg-BG"/>
              </w:rPr>
              <w:t></w:t>
            </w:r>
            <w:r w:rsidRPr="00D64BBB">
              <w:rPr>
                <w:sz w:val="24"/>
                <w:szCs w:val="24"/>
                <w:lang w:val="bg-BG"/>
              </w:rPr>
              <w:t xml:space="preserve"> Желая писмото за определяне на необходимите действия да бъде получено чрез лицензиран пощенски оператор.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0"/>
            </w:tblGrid>
            <w:tr w:rsidR="00BE0BB5" w:rsidRPr="00D64BBB" w:rsidTr="00A47E4C">
              <w:tc>
                <w:tcPr>
                  <w:tcW w:w="101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0BB5" w:rsidRPr="00D64BBB" w:rsidRDefault="00BE0BB5" w:rsidP="00CF7CC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sz w:val="24"/>
                      <w:szCs w:val="24"/>
                      <w:lang w:val="bg-BG"/>
                    </w:rPr>
                  </w:pPr>
                  <w:r w:rsidRPr="00D64BBB">
                    <w:rPr>
                      <w:sz w:val="24"/>
                      <w:szCs w:val="24"/>
                      <w:lang w:val="bg-BG"/>
                    </w:rPr>
                    <w:t>Дата: ………………….                                               Уведомител: …………………………</w:t>
                  </w:r>
                </w:p>
              </w:tc>
            </w:tr>
          </w:tbl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i/>
                <w:iCs/>
                <w:sz w:val="24"/>
                <w:szCs w:val="24"/>
                <w:lang w:val="bg-BG"/>
              </w:rPr>
              <w:t>                                                                                                                (подпис)</w:t>
            </w:r>
          </w:p>
          <w:p w:rsidR="00BE0BB5" w:rsidRPr="00D64BB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D64BBB">
              <w:rPr>
                <w:sz w:val="24"/>
                <w:szCs w:val="24"/>
                <w:lang w:val="bg-BG"/>
              </w:rPr>
              <w:t> </w:t>
            </w:r>
          </w:p>
        </w:tc>
      </w:tr>
      <w:tr w:rsidR="00CF7CC4" w:rsidRPr="00D64BBB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CC4" w:rsidRPr="00D64BBB" w:rsidRDefault="00CF7CC4" w:rsidP="00CF7CC4">
            <w:pPr>
              <w:ind w:right="-92"/>
              <w:jc w:val="right"/>
              <w:rPr>
                <w:sz w:val="24"/>
                <w:szCs w:val="24"/>
                <w:lang w:val="bg-BG"/>
              </w:rPr>
            </w:pPr>
          </w:p>
        </w:tc>
      </w:tr>
    </w:tbl>
    <w:p w:rsidR="003A41C5" w:rsidRPr="00D64BBB" w:rsidRDefault="003A41C5" w:rsidP="00CF7CC4">
      <w:pPr>
        <w:rPr>
          <w:sz w:val="24"/>
          <w:szCs w:val="24"/>
          <w:lang w:val="bg-BG"/>
        </w:rPr>
      </w:pPr>
    </w:p>
    <w:p w:rsidR="005E694A" w:rsidRPr="00D64BBB" w:rsidRDefault="005E694A" w:rsidP="00CF7CC4">
      <w:pPr>
        <w:rPr>
          <w:sz w:val="24"/>
          <w:szCs w:val="24"/>
          <w:lang w:val="bg-BG"/>
        </w:rPr>
      </w:pPr>
    </w:p>
    <w:p w:rsidR="006216A7" w:rsidRPr="00D64BBB" w:rsidRDefault="006216A7" w:rsidP="00CF7CC4">
      <w:pPr>
        <w:rPr>
          <w:sz w:val="24"/>
          <w:szCs w:val="24"/>
          <w:lang w:val="bg-BG"/>
        </w:rPr>
      </w:pPr>
    </w:p>
    <w:p w:rsidR="00026FDF" w:rsidRPr="00D64BBB" w:rsidRDefault="00026FDF" w:rsidP="00CF7CC4">
      <w:pPr>
        <w:rPr>
          <w:b/>
          <w:sz w:val="24"/>
          <w:szCs w:val="24"/>
          <w:lang w:val="bg-BG"/>
        </w:rPr>
      </w:pPr>
    </w:p>
    <w:sectPr w:rsidR="00026FDF" w:rsidRPr="00D64BBB" w:rsidSect="00DA05E0">
      <w:pgSz w:w="12240" w:h="15840"/>
      <w:pgMar w:top="567" w:right="1077" w:bottom="567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A"/>
    <w:rsid w:val="00026FDF"/>
    <w:rsid w:val="000520CB"/>
    <w:rsid w:val="000A5A0E"/>
    <w:rsid w:val="000D4D3A"/>
    <w:rsid w:val="0018098C"/>
    <w:rsid w:val="001B299B"/>
    <w:rsid w:val="001B66AA"/>
    <w:rsid w:val="001E7A38"/>
    <w:rsid w:val="00214DF6"/>
    <w:rsid w:val="002C606C"/>
    <w:rsid w:val="00363451"/>
    <w:rsid w:val="003A41C5"/>
    <w:rsid w:val="003C1746"/>
    <w:rsid w:val="00420AD8"/>
    <w:rsid w:val="004B3B06"/>
    <w:rsid w:val="00501EFE"/>
    <w:rsid w:val="00556429"/>
    <w:rsid w:val="00566619"/>
    <w:rsid w:val="00582138"/>
    <w:rsid w:val="00582DF5"/>
    <w:rsid w:val="005D5DF4"/>
    <w:rsid w:val="005E12FB"/>
    <w:rsid w:val="005E694A"/>
    <w:rsid w:val="00602BC1"/>
    <w:rsid w:val="006216A7"/>
    <w:rsid w:val="0063273C"/>
    <w:rsid w:val="006F2705"/>
    <w:rsid w:val="00750DE1"/>
    <w:rsid w:val="00794031"/>
    <w:rsid w:val="007B7A4A"/>
    <w:rsid w:val="00870E4A"/>
    <w:rsid w:val="008F3D68"/>
    <w:rsid w:val="00972288"/>
    <w:rsid w:val="00A1715C"/>
    <w:rsid w:val="00A41A55"/>
    <w:rsid w:val="00A47E4C"/>
    <w:rsid w:val="00A51163"/>
    <w:rsid w:val="00A52325"/>
    <w:rsid w:val="00A9432B"/>
    <w:rsid w:val="00AA6ABE"/>
    <w:rsid w:val="00AB752E"/>
    <w:rsid w:val="00AC52D6"/>
    <w:rsid w:val="00AC563A"/>
    <w:rsid w:val="00B40D78"/>
    <w:rsid w:val="00B50989"/>
    <w:rsid w:val="00BD5326"/>
    <w:rsid w:val="00BE0BB5"/>
    <w:rsid w:val="00CA436A"/>
    <w:rsid w:val="00CE0D8B"/>
    <w:rsid w:val="00CF7CC4"/>
    <w:rsid w:val="00D10A47"/>
    <w:rsid w:val="00D64BBB"/>
    <w:rsid w:val="00DA05E0"/>
    <w:rsid w:val="00DA3061"/>
    <w:rsid w:val="00E1748E"/>
    <w:rsid w:val="00EB55F6"/>
    <w:rsid w:val="00EB5ACE"/>
    <w:rsid w:val="00EB7A68"/>
    <w:rsid w:val="00F363CB"/>
    <w:rsid w:val="00F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D00835-E202-46CD-A7DF-62B4081F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32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locked/>
    <w:rsid w:val="00A5232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14D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214DF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2271</Words>
  <Characters>12945</Characters>
  <Application>Microsoft Office Word</Application>
  <DocSecurity>0</DocSecurity>
  <Lines>107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MGandzhova</dc:creator>
  <cp:keywords/>
  <cp:lastModifiedBy>Vanesa Georgieva</cp:lastModifiedBy>
  <cp:revision>8</cp:revision>
  <cp:lastPrinted>2019-04-18T10:07:00Z</cp:lastPrinted>
  <dcterms:created xsi:type="dcterms:W3CDTF">2024-04-18T10:36:00Z</dcterms:created>
  <dcterms:modified xsi:type="dcterms:W3CDTF">2025-06-23T13:52:00Z</dcterms:modified>
</cp:coreProperties>
</file>