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BC" w:rsidRPr="00F5387C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F5387C" w:rsidRPr="00F5387C" w:rsidRDefault="00F5387C" w:rsidP="00F5387C">
      <w:pPr>
        <w:spacing w:after="0" w:line="240" w:lineRule="auto"/>
        <w:rPr>
          <w:rFonts w:ascii="Verdana" w:hAnsi="Verdana"/>
          <w:i/>
        </w:rPr>
      </w:pPr>
      <w:r w:rsidRPr="00F5387C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:rsidR="006909BC" w:rsidRPr="006909BC" w:rsidRDefault="00B6506A" w:rsidP="00F5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.)</w:t>
      </w:r>
    </w:p>
    <w:p w:rsid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P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:rsidR="00E95EC3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:rsidR="00A80664" w:rsidRPr="00275A65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5A024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bookmarkStart w:id="0" w:name="_Hlk52968734"/>
      <w:r w:rsidR="005A0247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363D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Сиенит </w:t>
      </w:r>
      <w:r w:rsidR="00D36830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Строителна Група</w:t>
      </w:r>
      <w:r w:rsidR="005A0247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2F20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A02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63DDE">
        <w:rPr>
          <w:rFonts w:ascii="Times New Roman" w:eastAsia="Times New Roman" w:hAnsi="Times New Roman" w:cs="Times New Roman"/>
          <w:sz w:val="24"/>
          <w:szCs w:val="24"/>
          <w:lang w:eastAsia="bg-BG"/>
        </w:rPr>
        <w:t>АД</w:t>
      </w:r>
      <w:r w:rsidR="005A02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</w:p>
    <w:bookmarkEnd w:id="0"/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</w:t>
      </w:r>
      <w:r w:rsidR="0051201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5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22A9" w:rsidRDefault="00E95EC3" w:rsidP="00D3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че </w:t>
      </w:r>
      <w:r w:rsidR="00D368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„Сиенит Строителна Група„  АД   </w:t>
      </w:r>
      <w:r w:rsidR="00A464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  <w:r w:rsidR="002F20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Start w:id="1" w:name="_Hlk156992219"/>
      <w:r w:rsidR="005122A9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363D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ПУП- ПРЗ за имот с идентификатор </w:t>
      </w:r>
      <w:bookmarkStart w:id="2" w:name="_Hlk174975100"/>
      <w:r w:rsidR="004A28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68967</w:t>
      </w:r>
      <w:r w:rsidR="00363DD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4A28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23</w:t>
      </w:r>
      <w:r w:rsidR="00363DD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4A28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</w:t>
      </w:r>
      <w:r w:rsidR="004A286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154F02">
        <w:rPr>
          <w:rFonts w:ascii="Times New Roman" w:eastAsia="Times New Roman" w:hAnsi="Times New Roman" w:cs="Times New Roman"/>
          <w:sz w:val="24"/>
          <w:szCs w:val="24"/>
          <w:lang w:eastAsia="bg-BG"/>
        </w:rPr>
        <w:t>, местност „</w:t>
      </w:r>
      <w:proofErr w:type="spellStart"/>
      <w:r w:rsidR="004A2863">
        <w:rPr>
          <w:rFonts w:ascii="Times New Roman" w:eastAsia="Times New Roman" w:hAnsi="Times New Roman" w:cs="Times New Roman"/>
          <w:sz w:val="24"/>
          <w:szCs w:val="24"/>
          <w:lang w:eastAsia="bg-BG"/>
        </w:rPr>
        <w:t>Влачището</w:t>
      </w:r>
      <w:proofErr w:type="spellEnd"/>
      <w:r w:rsidR="00154F02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B75E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12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КК на </w:t>
      </w:r>
      <w:r w:rsidR="004A2863">
        <w:rPr>
          <w:rFonts w:ascii="Times New Roman" w:eastAsia="Times New Roman" w:hAnsi="Times New Roman" w:cs="Times New Roman"/>
          <w:sz w:val="24"/>
          <w:szCs w:val="24"/>
          <w:lang w:eastAsia="bg-BG"/>
        </w:rPr>
        <w:t>с. Старо Железаре</w:t>
      </w:r>
      <w:r w:rsidR="00154F02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община Хисар,</w:t>
      </w:r>
      <w:r w:rsidR="00363D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област Пловдив </w:t>
      </w:r>
      <w:bookmarkEnd w:id="2"/>
      <w:r w:rsidR="00363DDE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="0015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промяна предназначение за </w:t>
      </w:r>
      <w:r w:rsidR="004A2863">
        <w:rPr>
          <w:rFonts w:ascii="Times New Roman" w:eastAsia="Times New Roman" w:hAnsi="Times New Roman" w:cs="Times New Roman"/>
          <w:sz w:val="24"/>
          <w:szCs w:val="24"/>
          <w:lang w:eastAsia="bg-BG"/>
        </w:rPr>
        <w:t>„Хотел, жилищна част и вилно селище“</w:t>
      </w:r>
      <w:r w:rsidR="00363DD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122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bookmarkEnd w:id="1"/>
    <w:p w:rsidR="002F2031" w:rsidRPr="00275A65" w:rsidRDefault="002F2031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Резюме на предложението:</w:t>
      </w:r>
    </w:p>
    <w:p w:rsidR="004A2863" w:rsidRDefault="005122A9" w:rsidP="004A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Предвижда се проучване и проектиране на </w:t>
      </w:r>
      <w:r w:rsidR="004A28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„ПУП- ПРЗ за имот с </w:t>
      </w:r>
      <w:bookmarkStart w:id="3" w:name="_Hlk199506039"/>
      <w:r w:rsidR="004A28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идентификатор </w:t>
      </w:r>
      <w:r w:rsidR="004A28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68967</w:t>
      </w:r>
      <w:r w:rsidR="004A286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4A28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23</w:t>
      </w:r>
      <w:r w:rsidR="004A286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4A28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</w:t>
      </w:r>
      <w:r w:rsidR="004A28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2, </w:t>
      </w:r>
      <w:bookmarkEnd w:id="3"/>
      <w:r w:rsidR="004A2863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местност „</w:t>
      </w:r>
      <w:proofErr w:type="spellStart"/>
      <w:r w:rsidR="004A2863">
        <w:rPr>
          <w:rFonts w:ascii="Times New Roman" w:eastAsia="Times New Roman" w:hAnsi="Times New Roman" w:cs="Times New Roman"/>
          <w:sz w:val="24"/>
          <w:szCs w:val="24"/>
          <w:lang w:eastAsia="bg-BG"/>
        </w:rPr>
        <w:t>Влачището</w:t>
      </w:r>
      <w:proofErr w:type="spellEnd"/>
      <w:r w:rsidR="004A28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по КК на с. Старо Железаре, община Хисар, област Пловдив за промяна предназначение за „Хотел, жилищна част и вилно селище“. </w:t>
      </w:r>
    </w:p>
    <w:p w:rsidR="00154F02" w:rsidRDefault="00154F02" w:rsidP="0036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75E87" w:rsidRDefault="00B75E87" w:rsidP="00B7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_Hlk156998184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Инвестиционното намерение е в обхвата на</w:t>
      </w:r>
      <w:r w:rsidR="001A0B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поземлен</w:t>
      </w:r>
      <w:r w:rsidR="004A2863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1A0B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63DDE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 с идентификатор</w:t>
      </w:r>
      <w:bookmarkEnd w:id="4"/>
      <w:r w:rsidR="004A28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A28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68967</w:t>
      </w:r>
      <w:r w:rsidR="004A286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4A28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23</w:t>
      </w:r>
      <w:r w:rsidR="004A286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4A28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</w:t>
      </w:r>
      <w:r w:rsidR="004A2863">
        <w:rPr>
          <w:rFonts w:ascii="Times New Roman" w:eastAsia="Times New Roman" w:hAnsi="Times New Roman" w:cs="Times New Roman"/>
          <w:sz w:val="24"/>
          <w:szCs w:val="24"/>
          <w:lang w:eastAsia="bg-BG"/>
        </w:rPr>
        <w:t>2 с площ от 30</w:t>
      </w:r>
      <w:r w:rsidR="004A4C61">
        <w:rPr>
          <w:rFonts w:ascii="Times New Roman" w:eastAsia="Times New Roman" w:hAnsi="Times New Roman" w:cs="Times New Roman"/>
          <w:sz w:val="24"/>
          <w:szCs w:val="24"/>
          <w:lang w:eastAsia="bg-BG"/>
        </w:rPr>
        <w:t>098м2.</w:t>
      </w:r>
    </w:p>
    <w:p w:rsidR="00B75E87" w:rsidRDefault="00B75E87" w:rsidP="00512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:rsidR="00B75E87" w:rsidRDefault="00B75E87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CB3CFA" w:rsidRDefault="00CB3CFA" w:rsidP="004F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A4C61" w:rsidRDefault="00CB3CFA" w:rsidP="004A4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63D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този етап се проектира ПУП- ПРЗ за промяна предназначение на земята </w:t>
      </w:r>
      <w:r w:rsidR="0015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отреждане  за</w:t>
      </w:r>
      <w:r w:rsidR="00154F02" w:rsidRPr="00154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A4C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„Хотел, жилищна част и вилно селище“. </w:t>
      </w:r>
    </w:p>
    <w:p w:rsidR="00154F02" w:rsidRDefault="00154F02" w:rsidP="00B75E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D32DB" w:rsidRDefault="00363DDE" w:rsidP="00B75E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по – късен етап </w:t>
      </w:r>
      <w:r w:rsidR="003310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промяна на предназначението </w:t>
      </w:r>
      <w:r w:rsidR="004D32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земята </w:t>
      </w:r>
      <w:r w:rsidR="00A57493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4D32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получаване на Виза за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проектира</w:t>
      </w:r>
      <w:r w:rsidR="004D32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ще се даде по -подробна информация. </w:t>
      </w:r>
    </w:p>
    <w:p w:rsidR="00B75E87" w:rsidRDefault="004D32DB" w:rsidP="00B75E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заповед №  РД-05-45/23.01.2025г на Община Хисаря допуска </w:t>
      </w:r>
      <w:r w:rsidR="004D61AD">
        <w:rPr>
          <w:rFonts w:ascii="Times New Roman" w:eastAsia="Times New Roman" w:hAnsi="Times New Roman" w:cs="Times New Roman"/>
          <w:sz w:val="24"/>
          <w:szCs w:val="24"/>
          <w:lang w:eastAsia="bg-BG"/>
        </w:rPr>
        <w:t>кота корниз до 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4D6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 </w:t>
      </w:r>
      <w:r w:rsidR="004104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постройките и </w:t>
      </w:r>
      <w:r w:rsidR="004D6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допустимите показатели на община Хисаря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ОУП </w:t>
      </w:r>
      <w:r w:rsidR="004D6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предвижда застрояване до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50</w:t>
      </w:r>
      <w:r w:rsidR="004D61AD">
        <w:rPr>
          <w:rFonts w:ascii="Times New Roman" w:eastAsia="Times New Roman" w:hAnsi="Times New Roman" w:cs="Times New Roman"/>
          <w:sz w:val="24"/>
          <w:szCs w:val="24"/>
          <w:lang w:eastAsia="bg-BG"/>
        </w:rPr>
        <w:t>% в имота и озеленяване</w:t>
      </w:r>
      <w:r w:rsidR="004104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минимум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4D61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0%.  </w:t>
      </w:r>
    </w:p>
    <w:p w:rsidR="00A63124" w:rsidRDefault="00A63124" w:rsidP="00B75E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12B9" w:rsidRPr="00494355" w:rsidRDefault="005122A9" w:rsidP="00D30F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Имотът попада в </w:t>
      </w:r>
      <w:r w:rsidR="00C612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землището на </w:t>
      </w:r>
      <w:r w:rsidR="004D32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с. Старо </w:t>
      </w:r>
      <w:proofErr w:type="spellStart"/>
      <w:r w:rsidR="004D32DB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железаре</w:t>
      </w:r>
      <w:proofErr w:type="spellEnd"/>
      <w:r w:rsidR="004D32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 </w:t>
      </w:r>
      <w:r w:rsidR="00C612B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Хисаря и ще ползва наличната инфраструктура</w:t>
      </w:r>
      <w:r w:rsid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но ще се наложи и изграждане на нова. </w:t>
      </w:r>
    </w:p>
    <w:p w:rsidR="00680D5A" w:rsidRPr="00494355" w:rsidRDefault="00C612B9" w:rsidP="00D30F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Източно </w:t>
      </w:r>
      <w:r w:rsidR="004D32DB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мота граничи с път</w:t>
      </w:r>
      <w:r w:rsidR="00494355"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но няма на близо вода с питейни качества и </w:t>
      </w:r>
      <w:proofErr w:type="spellStart"/>
      <w:r w:rsidR="00494355"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>ел</w:t>
      </w:r>
      <w:proofErr w:type="spellEnd"/>
      <w:r w:rsidR="00494355"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енергия. </w:t>
      </w:r>
      <w:r w:rsidR="00F00F8D"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становищ</w:t>
      </w:r>
      <w:r w:rsidR="00494355"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ата и предписанията </w:t>
      </w:r>
      <w:r w:rsidR="00F00F8D"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„ВиК“ ЕООД</w:t>
      </w:r>
      <w:r w:rsidR="00494355"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ЕРЮГ с</w:t>
      </w:r>
      <w:r w:rsidR="005122A9"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предвижда</w:t>
      </w:r>
      <w:r w:rsidR="00494355"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проектиране и </w:t>
      </w:r>
      <w:r w:rsidR="005122A9"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изграждане на нова инфраструктура.</w:t>
      </w:r>
    </w:p>
    <w:p w:rsidR="006C2A9D" w:rsidRDefault="006C2A9D" w:rsidP="004F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Default="004F4976" w:rsidP="004F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изкопни работи </w:t>
      </w:r>
      <w:r w:rsidR="00680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предвижда да са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 дълбочина до -3,</w:t>
      </w:r>
      <w:r w:rsidR="00E020CA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F00F8D">
        <w:rPr>
          <w:rFonts w:ascii="Times New Roman" w:eastAsia="Times New Roman" w:hAnsi="Times New Roman" w:cs="Times New Roman"/>
          <w:sz w:val="24"/>
          <w:szCs w:val="24"/>
          <w:lang w:eastAsia="bg-BG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не се предвижда ползване на взрив</w:t>
      </w:r>
      <w:r w:rsidR="006C2A9D">
        <w:rPr>
          <w:rFonts w:ascii="Times New Roman" w:eastAsia="Times New Roman" w:hAnsi="Times New Roman" w:cs="Times New Roman"/>
          <w:sz w:val="24"/>
          <w:szCs w:val="24"/>
          <w:lang w:eastAsia="bg-BG"/>
        </w:rPr>
        <w:t>ни вещества.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C2A9D" w:rsidRPr="00275A65" w:rsidRDefault="006C2A9D" w:rsidP="004F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D30F11" w:rsidRDefault="00D30F11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4F497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намерение  </w:t>
      </w:r>
      <w:r w:rsidR="001A0B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в обхвата на поземлен имот с идентификатор </w:t>
      </w:r>
      <w:proofErr w:type="spellStart"/>
      <w:r w:rsidR="0028264C">
        <w:rPr>
          <w:rFonts w:ascii="Times New Roman" w:eastAsia="Times New Roman" w:hAnsi="Times New Roman" w:cs="Times New Roman"/>
          <w:sz w:val="24"/>
          <w:szCs w:val="24"/>
          <w:lang w:eastAsia="bg-BG"/>
        </w:rPr>
        <w:t>идентификатор</w:t>
      </w:r>
      <w:proofErr w:type="spellEnd"/>
      <w:r w:rsidR="002826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8264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68967</w:t>
      </w:r>
      <w:r w:rsidR="0028264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28264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23</w:t>
      </w:r>
      <w:r w:rsidR="0028264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28264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</w:t>
      </w:r>
      <w:r w:rsidR="0028264C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1A0B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съобразено с изискванията на Община </w:t>
      </w:r>
      <w:r w:rsidR="00F00F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Хисаря </w:t>
      </w:r>
      <w:r w:rsidR="00680D5A">
        <w:rPr>
          <w:rFonts w:ascii="Times New Roman" w:eastAsia="Times New Roman" w:hAnsi="Times New Roman" w:cs="Times New Roman"/>
          <w:sz w:val="24"/>
          <w:szCs w:val="24"/>
          <w:lang w:eastAsia="bg-BG"/>
        </w:rPr>
        <w:t>и съобразно действащият общ устройствен план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D30F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A0BA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Проектирането се прави въз основа на Заповед № РД-05-</w:t>
      </w:r>
      <w:r w:rsidR="00F6253C">
        <w:rPr>
          <w:rFonts w:ascii="Times New Roman" w:eastAsia="Times New Roman" w:hAnsi="Times New Roman" w:cs="Times New Roman"/>
          <w:sz w:val="24"/>
          <w:szCs w:val="24"/>
          <w:lang w:eastAsia="bg-BG"/>
        </w:rPr>
        <w:t>45</w:t>
      </w:r>
      <w:r w:rsidR="001A0BA3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8B59D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F6253C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="001A0BA3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742BCF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1A0BA3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742BCF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1A0BA3">
        <w:rPr>
          <w:rFonts w:ascii="Times New Roman" w:eastAsia="Times New Roman" w:hAnsi="Times New Roman" w:cs="Times New Roman"/>
          <w:sz w:val="24"/>
          <w:szCs w:val="24"/>
          <w:lang w:eastAsia="bg-BG"/>
        </w:rPr>
        <w:t>г. на кмета на община Хисаря</w:t>
      </w:r>
      <w:r w:rsidR="00D30F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E020CA" w:rsidRDefault="00E020CA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:rsidR="00E95EC3" w:rsidRPr="00B6506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E020CA" w:rsidRDefault="00E020CA" w:rsidP="0068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0BA3" w:rsidRDefault="001A0BA3" w:rsidP="0068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намерение е в обхвата на поземлен имот с идентификатор </w:t>
      </w:r>
      <w:r w:rsidR="00A17E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68967</w:t>
      </w:r>
      <w:r w:rsidR="00A17E8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A17E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23</w:t>
      </w:r>
      <w:r w:rsidR="00A17E8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A17E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</w:t>
      </w:r>
      <w:r w:rsidR="00A17E8C">
        <w:rPr>
          <w:rFonts w:ascii="Times New Roman" w:eastAsia="Times New Roman" w:hAnsi="Times New Roman" w:cs="Times New Roman"/>
          <w:sz w:val="24"/>
          <w:szCs w:val="24"/>
          <w:lang w:eastAsia="bg-BG"/>
        </w:rPr>
        <w:t>2, местност „</w:t>
      </w:r>
      <w:proofErr w:type="spellStart"/>
      <w:r w:rsidR="00A17E8C">
        <w:rPr>
          <w:rFonts w:ascii="Times New Roman" w:eastAsia="Times New Roman" w:hAnsi="Times New Roman" w:cs="Times New Roman"/>
          <w:sz w:val="24"/>
          <w:szCs w:val="24"/>
          <w:lang w:eastAsia="bg-BG"/>
        </w:rPr>
        <w:t>Влачището</w:t>
      </w:r>
      <w:proofErr w:type="spellEnd"/>
      <w:r w:rsidR="00A17E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по КК на с. Старо Железаре, община Хисар, област Пловдив </w:t>
      </w:r>
    </w:p>
    <w:p w:rsidR="001A0BA3" w:rsidRDefault="001A0BA3" w:rsidP="0068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E020CA" w:rsidRDefault="00E020CA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02BD8" w:rsidRPr="00494355" w:rsidRDefault="00F02BD8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територията </w:t>
      </w:r>
      <w:r w:rsidR="00530008">
        <w:rPr>
          <w:rFonts w:ascii="Times New Roman" w:eastAsia="Times New Roman" w:hAnsi="Times New Roman" w:cs="Times New Roman"/>
          <w:sz w:val="24"/>
          <w:szCs w:val="24"/>
          <w:lang w:eastAsia="bg-BG"/>
        </w:rPr>
        <w:t>ня</w:t>
      </w:r>
      <w:r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>ма съществуващи водопроводни мрежи</w:t>
      </w:r>
      <w:r w:rsidR="00494355"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>, ще се проектират и изграждат от</w:t>
      </w:r>
      <w:r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осъществи </w:t>
      </w:r>
      <w:r w:rsidR="00494355"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водопроводи в близост</w:t>
      </w:r>
      <w:r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F4976" w:rsidRDefault="004F497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време на изграждане ще се ползва вода, пясък, почва, чакъл, дървесина и др.</w:t>
      </w:r>
    </w:p>
    <w:p w:rsidR="004F4976" w:rsidRDefault="004F497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4F4976" w:rsidRPr="00275A65" w:rsidRDefault="004F4976" w:rsidP="004F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" w:name="_Hlk52973215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този етап не се предвиждат опасни вещества. </w:t>
      </w:r>
    </w:p>
    <w:bookmarkEnd w:id="5"/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4F4976" w:rsidRPr="00275A65" w:rsidRDefault="004F4976" w:rsidP="004F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този етап не се предвиждат опасни вещества. 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:rsidR="00E95EC3" w:rsidRPr="00494355" w:rsidRDefault="004F4976" w:rsidP="002A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Предвиждат се </w:t>
      </w:r>
      <w:r w:rsidR="001A0BA3"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 б</w:t>
      </w:r>
      <w:r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>итови отпадъци</w:t>
      </w:r>
      <w:r w:rsidR="002A2D35"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бъдещият персонал</w:t>
      </w:r>
      <w:r w:rsidR="001A0BA3"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гости</w:t>
      </w:r>
      <w:r w:rsidR="002A2D35"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който ще се обслужва от почистващата фирма за региона</w:t>
      </w:r>
      <w:r w:rsidR="0078279E"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2A2D35"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020CA" w:rsidRDefault="00E020CA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>др.), отвеждане и заустване в канализационна система/повърхностен воден обект/водоплътна изгребна яма и др.)</w:t>
      </w:r>
    </w:p>
    <w:p w:rsidR="002A2D35" w:rsidRPr="00494355" w:rsidRDefault="002A2D35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Предвиждат се само битови отпадни води, който ще се </w:t>
      </w:r>
      <w:r w:rsidR="00680D5A"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отвеждат в</w:t>
      </w:r>
      <w:r w:rsidR="00494355" w:rsidRPr="004943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непропусклив резервоар в имота.</w:t>
      </w:r>
    </w:p>
    <w:p w:rsidR="002A2D35" w:rsidRDefault="002A2D35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E95EC3" w:rsidRPr="0041119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2A2D35" w:rsidRDefault="002A2D35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предвиждат опасни химични вещества.</w:t>
      </w:r>
    </w:p>
    <w:p w:rsidR="00E95EC3" w:rsidRPr="00275A65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шеста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</w:t>
      </w:r>
      <w:r w:rsidR="00E95EC3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93, ал. 9, т. 1 от ЗООС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се проведе задължителна ОВОС, без да се извършва преценка.</w:t>
      </w:r>
    </w:p>
    <w:p w:rsidR="00411190" w:rsidRPr="00411190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:rsidR="00E95EC3" w:rsidRPr="00A80664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 w:rsidRPr="00A80664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411190">
        <w:rPr>
          <w:rFonts w:ascii="Arial Narrow" w:hAnsi="Arial Narrow" w:cs="Arial"/>
          <w:sz w:val="24"/>
          <w:szCs w:val="24"/>
        </w:rPr>
        <w:t xml:space="preserve"> </w:t>
      </w:r>
      <w:r w:rsidR="00411190"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:rsid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94355" w:rsidRPr="008B59D3" w:rsidRDefault="00494355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80664" w:rsidRPr="008B59D3" w:rsidRDefault="00E95EC3" w:rsidP="00E95EC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59D3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</w:t>
      </w:r>
      <w:r w:rsidR="00A17E8C">
        <w:rPr>
          <w:rFonts w:ascii="Times New Roman" w:eastAsia="Times New Roman" w:hAnsi="Times New Roman" w:cs="Times New Roman"/>
          <w:sz w:val="24"/>
          <w:szCs w:val="24"/>
          <w:lang w:eastAsia="bg-BG"/>
        </w:rPr>
        <w:t>02</w:t>
      </w:r>
      <w:r w:rsidR="0078279E" w:rsidRPr="008B59D3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A17E8C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214C7C" w:rsidRPr="008B59D3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A17E8C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214C7C" w:rsidRPr="008B59D3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8B59D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B59D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B59D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B59D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B59D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B59D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280B" w:rsidRPr="008B59D3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Pr="008B59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6543F4" w:rsidRPr="008B59D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</w:t>
      </w:r>
    </w:p>
    <w:p w:rsidR="00674404" w:rsidRPr="00674404" w:rsidRDefault="00A17E8C" w:rsidP="00A17E8C">
      <w:pPr>
        <w:tabs>
          <w:tab w:val="left" w:pos="6435"/>
          <w:tab w:val="right" w:pos="9978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B59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bookmarkStart w:id="6" w:name="_GoBack"/>
      <w:bookmarkEnd w:id="6"/>
    </w:p>
    <w:p w:rsidR="00674404" w:rsidRPr="00674404" w:rsidRDefault="00674404" w:rsidP="00674404"/>
    <w:p w:rsidR="00674404" w:rsidRDefault="00674404" w:rsidP="00674404"/>
    <w:p w:rsidR="0000005C" w:rsidRPr="00674404" w:rsidRDefault="0000005C" w:rsidP="00674404">
      <w:pPr>
        <w:jc w:val="center"/>
      </w:pPr>
    </w:p>
    <w:sectPr w:rsidR="0000005C" w:rsidRPr="00674404" w:rsidSect="00E95EC3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C3"/>
    <w:rsid w:val="0000005C"/>
    <w:rsid w:val="000B75BC"/>
    <w:rsid w:val="00124894"/>
    <w:rsid w:val="00154F02"/>
    <w:rsid w:val="001A0BA3"/>
    <w:rsid w:val="00214C7C"/>
    <w:rsid w:val="0028264C"/>
    <w:rsid w:val="002A2D35"/>
    <w:rsid w:val="002E61EA"/>
    <w:rsid w:val="002F2031"/>
    <w:rsid w:val="003310FE"/>
    <w:rsid w:val="00363DDE"/>
    <w:rsid w:val="003D4DB8"/>
    <w:rsid w:val="00410439"/>
    <w:rsid w:val="00411190"/>
    <w:rsid w:val="00454F36"/>
    <w:rsid w:val="00494355"/>
    <w:rsid w:val="004A2863"/>
    <w:rsid w:val="004A4C61"/>
    <w:rsid w:val="004D32DB"/>
    <w:rsid w:val="004D43F9"/>
    <w:rsid w:val="004D61AD"/>
    <w:rsid w:val="004F4976"/>
    <w:rsid w:val="0051201D"/>
    <w:rsid w:val="005122A9"/>
    <w:rsid w:val="00530008"/>
    <w:rsid w:val="005A0247"/>
    <w:rsid w:val="006543F4"/>
    <w:rsid w:val="00674404"/>
    <w:rsid w:val="00680D5A"/>
    <w:rsid w:val="006909BC"/>
    <w:rsid w:val="006C2A9D"/>
    <w:rsid w:val="006C4A7B"/>
    <w:rsid w:val="00723C7B"/>
    <w:rsid w:val="00742BCF"/>
    <w:rsid w:val="0077280B"/>
    <w:rsid w:val="0078279E"/>
    <w:rsid w:val="007D14EF"/>
    <w:rsid w:val="008267A2"/>
    <w:rsid w:val="008B59D3"/>
    <w:rsid w:val="009C340F"/>
    <w:rsid w:val="00A17E8C"/>
    <w:rsid w:val="00A464FB"/>
    <w:rsid w:val="00A57493"/>
    <w:rsid w:val="00A63124"/>
    <w:rsid w:val="00A80664"/>
    <w:rsid w:val="00AE130E"/>
    <w:rsid w:val="00B6506A"/>
    <w:rsid w:val="00B75E87"/>
    <w:rsid w:val="00B86BAD"/>
    <w:rsid w:val="00C612B9"/>
    <w:rsid w:val="00CB3CFA"/>
    <w:rsid w:val="00D30F11"/>
    <w:rsid w:val="00D36830"/>
    <w:rsid w:val="00DF300A"/>
    <w:rsid w:val="00E020CA"/>
    <w:rsid w:val="00E47310"/>
    <w:rsid w:val="00E87506"/>
    <w:rsid w:val="00E95EC3"/>
    <w:rsid w:val="00E95EE1"/>
    <w:rsid w:val="00F00F8D"/>
    <w:rsid w:val="00F02BD8"/>
    <w:rsid w:val="00F5387C"/>
    <w:rsid w:val="00F6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8D271-02F8-4CC0-B243-599DF6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0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Vanesa Georgieva</cp:lastModifiedBy>
  <cp:revision>23</cp:revision>
  <cp:lastPrinted>2025-05-30T12:35:00Z</cp:lastPrinted>
  <dcterms:created xsi:type="dcterms:W3CDTF">2020-07-03T10:43:00Z</dcterms:created>
  <dcterms:modified xsi:type="dcterms:W3CDTF">2025-06-23T13:14:00Z</dcterms:modified>
</cp:coreProperties>
</file>