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3F6" w:rsidRPr="001B2277" w:rsidRDefault="008E73F6" w:rsidP="002312E9">
      <w:pPr>
        <w:shd w:val="clear" w:color="auto" w:fill="FFFFFF"/>
        <w:spacing w:after="0" w:line="240" w:lineRule="auto"/>
        <w:ind w:firstLine="165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Приложение № 5 към чл. 4, ал. 1</w:t>
      </w:r>
      <w:r w:rsidRPr="001B227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</w:t>
      </w:r>
    </w:p>
    <w:p w:rsidR="008E73F6" w:rsidRPr="001B2277" w:rsidRDefault="008E73F6" w:rsidP="002312E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B2277">
        <w:rPr>
          <w:rFonts w:ascii="Times New Roman" w:hAnsi="Times New Roman" w:cs="Times New Roman"/>
          <w:i/>
        </w:rPr>
        <w:t xml:space="preserve">от Наредбата за условията и реда за извършване на оценка на въздействието върху околната среда (Наредба за ОВОС) </w:t>
      </w:r>
      <w:r w:rsidRPr="001B2277">
        <w:rPr>
          <w:rFonts w:ascii="Times New Roman" w:eastAsia="Times New Roman" w:hAnsi="Times New Roman" w:cs="Times New Roman"/>
          <w:i/>
          <w:lang w:eastAsia="bg-BG"/>
        </w:rPr>
        <w:t xml:space="preserve">(Ново - ДВ, бр. 12 от 2016 г., в сила от 12.02.2016 г., изм. и доп. - ДВ, бр. 3 от 2018 г., изм. - ДВ, бр. 31 от 2019 г., в сила от 12.04.2019 г., доп. - ДВ, бр. 67 от 2019 г., в сила от </w:t>
      </w:r>
      <w:r w:rsidRPr="001B2277">
        <w:rPr>
          <w:rFonts w:ascii="Times New Roman" w:eastAsia="Times New Roman" w:hAnsi="Times New Roman" w:cs="Times New Roman"/>
          <w:b/>
          <w:i/>
          <w:lang w:eastAsia="bg-BG"/>
        </w:rPr>
        <w:t>28.08.2019 г</w:t>
      </w:r>
      <w:r w:rsidRPr="001B2277">
        <w:rPr>
          <w:rFonts w:ascii="Times New Roman" w:eastAsia="Times New Roman" w:hAnsi="Times New Roman" w:cs="Times New Roman"/>
          <w:i/>
          <w:lang w:eastAsia="bg-BG"/>
        </w:rPr>
        <w:t>.)</w:t>
      </w:r>
    </w:p>
    <w:p w:rsidR="008E73F6" w:rsidRPr="001B2277" w:rsidRDefault="008E73F6" w:rsidP="00231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E73F6" w:rsidRPr="001B2277" w:rsidRDefault="008E73F6" w:rsidP="00231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E73F6" w:rsidRPr="001B2277" w:rsidRDefault="008E73F6" w:rsidP="002312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</w:t>
      </w:r>
    </w:p>
    <w:p w:rsidR="008E73F6" w:rsidRPr="001B2277" w:rsidRDefault="008E73F6" w:rsidP="002312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ДИРЕКТОРА НА РИОСВ</w:t>
      </w:r>
    </w:p>
    <w:p w:rsidR="008E73F6" w:rsidRPr="001B2277" w:rsidRDefault="008E73F6" w:rsidP="002312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ПЛОВДИВ</w:t>
      </w:r>
    </w:p>
    <w:p w:rsidR="008E73F6" w:rsidRPr="001B2277" w:rsidRDefault="008E73F6" w:rsidP="00231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E73F6" w:rsidRPr="001B2277" w:rsidRDefault="008E73F6" w:rsidP="00231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B22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УВЕДОМЛЕНИЕ</w:t>
      </w:r>
    </w:p>
    <w:p w:rsidR="008E73F6" w:rsidRPr="001B2277" w:rsidRDefault="008E73F6" w:rsidP="00231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инвестиционно предложение</w:t>
      </w:r>
    </w:p>
    <w:p w:rsidR="008E73F6" w:rsidRPr="0084146D" w:rsidRDefault="008E73F6" w:rsidP="002312E9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0728D9" w:rsidRPr="00A6276E" w:rsidRDefault="000728D9" w:rsidP="002312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6276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A6276E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A6276E" w:rsidRPr="00A6276E">
        <w:rPr>
          <w:rFonts w:ascii="Times New Roman" w:hAnsi="Times New Roman" w:cs="Times New Roman"/>
          <w:b/>
        </w:rPr>
        <w:t>МОТОМ</w:t>
      </w:r>
      <w:r w:rsidR="00373BEE" w:rsidRPr="00A6276E">
        <w:rPr>
          <w:rFonts w:ascii="Times New Roman" w:hAnsi="Times New Roman" w:cs="Times New Roman"/>
          <w:b/>
        </w:rPr>
        <w:t>ЕКС</w:t>
      </w:r>
      <w:r w:rsidR="00CB7691">
        <w:rPr>
          <w:rFonts w:ascii="Times New Roman" w:eastAsia="Calibri" w:hAnsi="Times New Roman" w:cs="Times New Roman"/>
          <w:b/>
          <w:sz w:val="24"/>
          <w:szCs w:val="24"/>
        </w:rPr>
        <w:t>” ООД</w:t>
      </w:r>
    </w:p>
    <w:p w:rsidR="008E73F6" w:rsidRPr="001B2277" w:rsidRDefault="008E73F6" w:rsidP="00231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E73F6" w:rsidRPr="001B2277" w:rsidRDefault="008E73F6" w:rsidP="002312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УВАЖАЕМИ/А Г-Н/ Г-ЖО ДИРЕКТОР,</w:t>
      </w:r>
    </w:p>
    <w:p w:rsidR="008E73F6" w:rsidRPr="001B2277" w:rsidRDefault="008E73F6" w:rsidP="00231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E73F6" w:rsidRPr="008036E6" w:rsidRDefault="000728D9" w:rsidP="002312E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Уведомяваме Ви, че </w:t>
      </w:r>
      <w:r w:rsidR="00A6276E" w:rsidRPr="00A6276E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A6276E" w:rsidRPr="00A6276E">
        <w:rPr>
          <w:rFonts w:ascii="Times New Roman" w:hAnsi="Times New Roman" w:cs="Times New Roman"/>
          <w:b/>
        </w:rPr>
        <w:t>МОТОМЕКС</w:t>
      </w:r>
      <w:r w:rsidR="00A6276E" w:rsidRPr="00A6276E">
        <w:rPr>
          <w:rFonts w:ascii="Times New Roman" w:eastAsia="Calibri" w:hAnsi="Times New Roman" w:cs="Times New Roman"/>
          <w:b/>
          <w:sz w:val="24"/>
          <w:szCs w:val="24"/>
        </w:rPr>
        <w:t>” ООД</w:t>
      </w:r>
      <w:r w:rsidR="00E535D5" w:rsidRPr="00DF77D9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="008E73F6" w:rsidRPr="009C725E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 следното инвестиционно предложение:</w:t>
      </w:r>
      <w:r w:rsidRPr="009C725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8E73F6" w:rsidRPr="00A6276E">
        <w:rPr>
          <w:rFonts w:ascii="Times New Roman" w:eastAsia="Calibri" w:hAnsi="Times New Roman" w:cs="Times New Roman"/>
          <w:b/>
          <w:sz w:val="24"/>
          <w:szCs w:val="24"/>
        </w:rPr>
        <w:t>„Из</w:t>
      </w:r>
      <w:r w:rsidR="00FF31B9" w:rsidRPr="00A6276E">
        <w:rPr>
          <w:rFonts w:ascii="Times New Roman" w:eastAsia="Calibri" w:hAnsi="Times New Roman" w:cs="Times New Roman"/>
          <w:b/>
          <w:sz w:val="24"/>
          <w:szCs w:val="24"/>
        </w:rPr>
        <w:t>граждане</w:t>
      </w:r>
      <w:r w:rsidR="008E73F6" w:rsidRPr="00A6276E">
        <w:rPr>
          <w:rFonts w:ascii="Times New Roman" w:eastAsia="Calibri" w:hAnsi="Times New Roman" w:cs="Times New Roman"/>
          <w:b/>
          <w:sz w:val="24"/>
          <w:szCs w:val="24"/>
        </w:rPr>
        <w:t xml:space="preserve"> на</w:t>
      </w:r>
      <w:r w:rsidR="008E73F6" w:rsidRPr="00A627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1540" w:rsidRPr="00A6276E">
        <w:rPr>
          <w:rFonts w:ascii="Times New Roman" w:eastAsia="Calibri" w:hAnsi="Times New Roman" w:cs="Times New Roman"/>
          <w:b/>
          <w:sz w:val="24"/>
          <w:szCs w:val="24"/>
        </w:rPr>
        <w:t>един</w:t>
      </w:r>
      <w:r w:rsidR="00FF31B9" w:rsidRPr="00A627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E73F6" w:rsidRPr="00A6276E">
        <w:rPr>
          <w:rFonts w:ascii="Times New Roman" w:hAnsi="Times New Roman" w:cs="Times New Roman"/>
          <w:b/>
          <w:sz w:val="24"/>
          <w:szCs w:val="24"/>
        </w:rPr>
        <w:t>тръб</w:t>
      </w:r>
      <w:r w:rsidR="00CB1540" w:rsidRPr="00A6276E">
        <w:rPr>
          <w:rFonts w:ascii="Times New Roman" w:hAnsi="Times New Roman" w:cs="Times New Roman"/>
          <w:b/>
          <w:sz w:val="24"/>
          <w:szCs w:val="24"/>
        </w:rPr>
        <w:t>е</w:t>
      </w:r>
      <w:r w:rsidR="008E73F6" w:rsidRPr="00A6276E">
        <w:rPr>
          <w:rFonts w:ascii="Times New Roman" w:hAnsi="Times New Roman" w:cs="Times New Roman"/>
          <w:b/>
          <w:sz w:val="24"/>
          <w:szCs w:val="24"/>
        </w:rPr>
        <w:t>н</w:t>
      </w:r>
      <w:r w:rsidR="00FF31B9" w:rsidRPr="00A62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1B9" w:rsidRPr="008036E6">
        <w:rPr>
          <w:rFonts w:ascii="Times New Roman" w:hAnsi="Times New Roman" w:cs="Times New Roman"/>
          <w:b/>
          <w:sz w:val="24"/>
          <w:szCs w:val="24"/>
        </w:rPr>
        <w:t>кладен</w:t>
      </w:r>
      <w:r w:rsidR="00CB1540" w:rsidRPr="008036E6">
        <w:rPr>
          <w:rFonts w:ascii="Times New Roman" w:hAnsi="Times New Roman" w:cs="Times New Roman"/>
          <w:b/>
          <w:sz w:val="24"/>
          <w:szCs w:val="24"/>
        </w:rPr>
        <w:t>е</w:t>
      </w:r>
      <w:r w:rsidR="008E73F6" w:rsidRPr="008036E6">
        <w:rPr>
          <w:rFonts w:ascii="Times New Roman" w:hAnsi="Times New Roman" w:cs="Times New Roman"/>
          <w:b/>
          <w:sz w:val="24"/>
          <w:szCs w:val="24"/>
        </w:rPr>
        <w:t>ц</w:t>
      </w:r>
      <w:r w:rsidR="00703090" w:rsidRPr="008036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E73F6" w:rsidRPr="008036E6">
        <w:rPr>
          <w:rFonts w:ascii="Times New Roman" w:eastAsia="Calibri" w:hAnsi="Times New Roman" w:cs="Times New Roman"/>
          <w:b/>
          <w:sz w:val="24"/>
          <w:szCs w:val="24"/>
        </w:rPr>
        <w:t>за</w:t>
      </w:r>
      <w:r w:rsidR="008E73F6" w:rsidRPr="008036E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CB1540" w:rsidRPr="008036E6">
        <w:rPr>
          <w:rFonts w:ascii="Times New Roman" w:eastAsia="Calibri" w:hAnsi="Times New Roman" w:cs="Times New Roman"/>
          <w:b/>
          <w:sz w:val="24"/>
          <w:szCs w:val="24"/>
        </w:rPr>
        <w:t>оросяване на зелени площи</w:t>
      </w:r>
      <w:r w:rsidR="0087607B" w:rsidRPr="008036E6">
        <w:rPr>
          <w:rFonts w:ascii="Times New Roman" w:eastAsia="Calibri" w:hAnsi="Times New Roman" w:cs="Times New Roman"/>
          <w:b/>
          <w:sz w:val="24"/>
          <w:szCs w:val="24"/>
          <w:lang w:val="en-US"/>
        </w:rPr>
        <w:t>,</w:t>
      </w:r>
      <w:r w:rsidR="00373BEE" w:rsidRPr="008036E6">
        <w:rPr>
          <w:rFonts w:ascii="Times New Roman" w:eastAsia="Calibri" w:hAnsi="Times New Roman" w:cs="Times New Roman"/>
          <w:b/>
          <w:sz w:val="24"/>
          <w:szCs w:val="24"/>
        </w:rPr>
        <w:t xml:space="preserve"> измиване на външни настилки</w:t>
      </w:r>
      <w:r w:rsidR="0087607B" w:rsidRPr="008036E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87607B" w:rsidRPr="008036E6">
        <w:rPr>
          <w:rFonts w:ascii="Times New Roman" w:eastAsia="Calibri" w:hAnsi="Times New Roman" w:cs="Times New Roman"/>
          <w:b/>
          <w:sz w:val="24"/>
          <w:szCs w:val="24"/>
        </w:rPr>
        <w:t>и противопожарни нужди</w:t>
      </w:r>
      <w:r w:rsidR="00CB1540" w:rsidRPr="008036E6">
        <w:rPr>
          <w:rFonts w:ascii="Times New Roman" w:eastAsia="Calibri" w:hAnsi="Times New Roman" w:cs="Times New Roman"/>
          <w:b/>
          <w:sz w:val="24"/>
          <w:szCs w:val="24"/>
        </w:rPr>
        <w:t xml:space="preserve"> в ПИ </w:t>
      </w:r>
      <w:r w:rsidR="00A6276E" w:rsidRPr="008036E6">
        <w:rPr>
          <w:rFonts w:ascii="Times New Roman" w:eastAsia="Calibri" w:hAnsi="Times New Roman" w:cs="Times New Roman"/>
          <w:b/>
          <w:sz w:val="24"/>
          <w:szCs w:val="24"/>
        </w:rPr>
        <w:t>56784</w:t>
      </w:r>
      <w:r w:rsidR="00373BEE" w:rsidRPr="008036E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6276E" w:rsidRPr="008036E6">
        <w:rPr>
          <w:rFonts w:ascii="Times New Roman" w:eastAsia="Calibri" w:hAnsi="Times New Roman" w:cs="Times New Roman"/>
          <w:b/>
          <w:sz w:val="24"/>
          <w:szCs w:val="24"/>
        </w:rPr>
        <w:t>539</w:t>
      </w:r>
      <w:r w:rsidR="00373BEE" w:rsidRPr="008036E6">
        <w:rPr>
          <w:rFonts w:ascii="Times New Roman" w:eastAsia="Calibri" w:hAnsi="Times New Roman" w:cs="Times New Roman"/>
          <w:b/>
          <w:sz w:val="24"/>
          <w:szCs w:val="24"/>
        </w:rPr>
        <w:t>.5</w:t>
      </w:r>
      <w:r w:rsidR="00A6276E" w:rsidRPr="008036E6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373BEE" w:rsidRPr="008036E6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CB1540" w:rsidRPr="008036E6">
        <w:rPr>
          <w:rFonts w:ascii="Times New Roman" w:eastAsia="Calibri" w:hAnsi="Times New Roman" w:cs="Times New Roman"/>
          <w:b/>
          <w:sz w:val="24"/>
          <w:szCs w:val="24"/>
        </w:rPr>
        <w:t xml:space="preserve">, по КККР на </w:t>
      </w:r>
      <w:r w:rsidR="00A6276E" w:rsidRPr="008036E6">
        <w:rPr>
          <w:rFonts w:ascii="Times New Roman" w:eastAsia="Calibri" w:hAnsi="Times New Roman" w:cs="Times New Roman"/>
          <w:b/>
          <w:szCs w:val="24"/>
        </w:rPr>
        <w:t>гр. Пловдив</w:t>
      </w:r>
      <w:r w:rsidR="00373BEE" w:rsidRPr="008036E6">
        <w:rPr>
          <w:rFonts w:ascii="Times New Roman" w:eastAsia="Calibri" w:hAnsi="Times New Roman" w:cs="Times New Roman"/>
          <w:b/>
          <w:szCs w:val="24"/>
        </w:rPr>
        <w:t xml:space="preserve">, община </w:t>
      </w:r>
      <w:r w:rsidR="00A6276E" w:rsidRPr="008036E6">
        <w:rPr>
          <w:rFonts w:ascii="Times New Roman" w:eastAsia="Calibri" w:hAnsi="Times New Roman" w:cs="Times New Roman"/>
          <w:b/>
          <w:szCs w:val="24"/>
        </w:rPr>
        <w:t>Пловдив</w:t>
      </w:r>
      <w:r w:rsidR="00373BEE" w:rsidRPr="008036E6">
        <w:rPr>
          <w:rFonts w:ascii="Times New Roman" w:eastAsia="Calibri" w:hAnsi="Times New Roman" w:cs="Times New Roman"/>
          <w:b/>
          <w:szCs w:val="24"/>
        </w:rPr>
        <w:t>, област Пловдив</w:t>
      </w:r>
      <w:r w:rsidR="008E73F6" w:rsidRPr="008036E6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8E73F6" w:rsidRPr="008036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73F6" w:rsidRPr="008036E6" w:rsidRDefault="008E73F6" w:rsidP="002312E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036E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Характеристика на инвестиционното предложение:</w:t>
      </w:r>
    </w:p>
    <w:p w:rsidR="00E95EC3" w:rsidRPr="008036E6" w:rsidRDefault="00E95EC3" w:rsidP="002312E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36E6">
        <w:rPr>
          <w:rFonts w:ascii="Times New Roman" w:eastAsia="Times New Roman" w:hAnsi="Times New Roman" w:cs="Times New Roman"/>
          <w:sz w:val="24"/>
          <w:szCs w:val="24"/>
          <w:lang w:eastAsia="bg-BG"/>
        </w:rPr>
        <w:t>1. Резюме на предложението:</w:t>
      </w:r>
    </w:p>
    <w:p w:rsidR="009919DB" w:rsidRPr="008036E6" w:rsidRDefault="009919DB" w:rsidP="002312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36E6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нуждите от поливане на зелени площи</w:t>
      </w:r>
      <w:r w:rsidR="00A25698" w:rsidRPr="008036E6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8036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73BEE" w:rsidRPr="008036E6">
        <w:rPr>
          <w:rFonts w:ascii="Times New Roman" w:eastAsia="Times New Roman" w:hAnsi="Times New Roman" w:cs="Times New Roman"/>
          <w:sz w:val="24"/>
          <w:szCs w:val="24"/>
          <w:lang w:eastAsia="bg-BG"/>
        </w:rPr>
        <w:t>измиване на външни настилки</w:t>
      </w:r>
      <w:r w:rsidR="00A25698" w:rsidRPr="008036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противопожарни нужди</w:t>
      </w:r>
      <w:r w:rsidR="00373BEE" w:rsidRPr="008036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036E6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предвижда изграж</w:t>
      </w:r>
      <w:r w:rsidR="000719CB" w:rsidRPr="008036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дането на един тръбен кладенец при </w:t>
      </w:r>
      <w:r w:rsidR="009C725E" w:rsidRPr="008036E6">
        <w:rPr>
          <w:rFonts w:ascii="Times New Roman" w:eastAsia="Times New Roman" w:hAnsi="Times New Roman" w:cs="Times New Roman"/>
          <w:sz w:val="24"/>
          <w:szCs w:val="24"/>
          <w:lang w:eastAsia="bg-BG"/>
        </w:rPr>
        <w:t>склад</w:t>
      </w:r>
      <w:r w:rsidR="009C725E" w:rsidRPr="008036E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9C725E" w:rsidRPr="008036E6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автостъкла с</w:t>
      </w:r>
      <w:r w:rsidR="000719CB" w:rsidRPr="008036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шоурум и </w:t>
      </w:r>
      <w:r w:rsidR="009C725E" w:rsidRPr="008036E6">
        <w:rPr>
          <w:rFonts w:ascii="Times New Roman" w:eastAsia="Times New Roman" w:hAnsi="Times New Roman" w:cs="Times New Roman"/>
          <w:sz w:val="24"/>
          <w:szCs w:val="24"/>
          <w:lang w:eastAsia="bg-BG"/>
        </w:rPr>
        <w:t>офис.</w:t>
      </w:r>
    </w:p>
    <w:p w:rsidR="00910E88" w:rsidRPr="00EC67C6" w:rsidRDefault="009919DB" w:rsidP="002312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8036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Инвестиционното предложение </w:t>
      </w:r>
      <w:r w:rsidR="002312E9" w:rsidRPr="008036E6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Pr="008036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 w:rsidR="009C725E" w:rsidRPr="008036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 w:rsidRPr="008036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ново. </w:t>
      </w:r>
      <w:r w:rsidR="002312E9" w:rsidRPr="008036E6">
        <w:rPr>
          <w:rFonts w:ascii="Times New Roman" w:eastAsia="Times New Roman" w:hAnsi="Times New Roman" w:cs="Times New Roman"/>
          <w:sz w:val="24"/>
          <w:szCs w:val="24"/>
          <w:lang w:eastAsia="bg-BG"/>
        </w:rPr>
        <w:t>Същото е допълнение към ИП „</w:t>
      </w:r>
      <w:r w:rsidR="00EC67C6" w:rsidRPr="008036E6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Изграждане на обект: С</w:t>
      </w:r>
      <w:r w:rsidR="002312E9" w:rsidRPr="008036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клад за </w:t>
      </w:r>
      <w:r w:rsidR="00EC67C6" w:rsidRPr="008036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автостъкла с шоурум и офиси в УПИ </w:t>
      </w:r>
      <w:r w:rsidR="00EC67C6" w:rsidRPr="008036E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V-</w:t>
      </w:r>
      <w:r w:rsidR="00EC67C6" w:rsidRPr="008036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539.533- обществена, производствена и складова дейност, бензиностанция и газстанция, кв. 18” </w:t>
      </w:r>
      <w:r w:rsidR="002312E9" w:rsidRPr="008036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поземлен имот № </w:t>
      </w:r>
      <w:r w:rsidR="00EC67C6" w:rsidRPr="008036E6">
        <w:rPr>
          <w:rFonts w:ascii="Times New Roman" w:eastAsia="Calibri" w:hAnsi="Times New Roman" w:cs="Times New Roman"/>
          <w:sz w:val="24"/>
          <w:szCs w:val="24"/>
        </w:rPr>
        <w:t xml:space="preserve">56784.539.533, по КККР на </w:t>
      </w:r>
      <w:r w:rsidR="00EC67C6" w:rsidRPr="008036E6">
        <w:rPr>
          <w:rFonts w:ascii="Times New Roman" w:eastAsia="Calibri" w:hAnsi="Times New Roman" w:cs="Times New Roman"/>
          <w:szCs w:val="24"/>
        </w:rPr>
        <w:t>гр. Пловдив, община Пловдив, област Пловдив</w:t>
      </w:r>
      <w:r w:rsidR="002312E9" w:rsidRPr="008036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312E9" w:rsidRPr="008036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внесено увеномление в РИОСВ- Пловдив с </w:t>
      </w:r>
      <w:r w:rsidR="002312E9" w:rsidRPr="008036E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вх. № ОВОС- </w:t>
      </w:r>
      <w:r w:rsidR="00EC67C6" w:rsidRPr="008036E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2706</w:t>
      </w:r>
      <w:r w:rsidR="002312E9" w:rsidRPr="008036E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/ </w:t>
      </w:r>
      <w:r w:rsidR="00EC67C6" w:rsidRPr="008036E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25</w:t>
      </w:r>
      <w:r w:rsidR="002312E9" w:rsidRPr="008036E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EC67C6" w:rsidRPr="008036E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11</w:t>
      </w:r>
      <w:r w:rsidR="002312E9" w:rsidRPr="008036E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</w:t>
      </w:r>
      <w:r w:rsidR="00EC67C6" w:rsidRPr="008036E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24</w:t>
      </w:r>
      <w:r w:rsidR="002312E9" w:rsidRPr="008036E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</w:t>
      </w:r>
      <w:r w:rsidR="002312E9" w:rsidRPr="008036E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EC67C6" w:rsidRPr="008036E6">
        <w:rPr>
          <w:rFonts w:ascii="Times New Roman" w:eastAsia="Times New Roman" w:hAnsi="Times New Roman" w:cs="Times New Roman"/>
          <w:sz w:val="24"/>
          <w:szCs w:val="24"/>
          <w:lang w:eastAsia="bg-BG"/>
        </w:rPr>
        <w:t>, за което все още няма решение.</w:t>
      </w:r>
    </w:p>
    <w:p w:rsidR="00E95EC3" w:rsidRPr="001B2277" w:rsidRDefault="00E95EC3" w:rsidP="002312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(посочва се характерът на инвестиционното предложение, в т.ч. дали е за ново инвестиционно предложение и/или за разширение или изменение на производствената дейност съгласно приложение № 1 или приложение № 2 към Закона за опазване на околната среда (ЗООС)</w:t>
      </w:r>
    </w:p>
    <w:p w:rsidR="00861181" w:rsidRPr="001B2277" w:rsidRDefault="00861181" w:rsidP="002312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</w:p>
    <w:p w:rsidR="00E95EC3" w:rsidRPr="0084146D" w:rsidRDefault="00E95EC3" w:rsidP="002312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</w:r>
    </w:p>
    <w:p w:rsidR="00C41D41" w:rsidRPr="006E54B0" w:rsidRDefault="00C41D41" w:rsidP="002312E9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54B0">
        <w:rPr>
          <w:rFonts w:ascii="Times New Roman" w:hAnsi="Times New Roman" w:cs="Times New Roman"/>
          <w:sz w:val="24"/>
          <w:szCs w:val="24"/>
        </w:rPr>
        <w:t>Сондирането на проектни</w:t>
      </w:r>
      <w:r w:rsidR="005A2AC2" w:rsidRPr="006E54B0">
        <w:rPr>
          <w:rFonts w:ascii="Times New Roman" w:hAnsi="Times New Roman" w:cs="Times New Roman"/>
          <w:sz w:val="24"/>
          <w:szCs w:val="24"/>
        </w:rPr>
        <w:t>я</w:t>
      </w:r>
      <w:r w:rsidR="00861181" w:rsidRPr="006E54B0">
        <w:rPr>
          <w:rFonts w:ascii="Times New Roman" w:hAnsi="Times New Roman" w:cs="Times New Roman"/>
          <w:sz w:val="24"/>
          <w:szCs w:val="24"/>
        </w:rPr>
        <w:t xml:space="preserve"> тръб</w:t>
      </w:r>
      <w:r w:rsidR="005A2AC2" w:rsidRPr="006E54B0">
        <w:rPr>
          <w:rFonts w:ascii="Times New Roman" w:hAnsi="Times New Roman" w:cs="Times New Roman"/>
          <w:sz w:val="24"/>
          <w:szCs w:val="24"/>
        </w:rPr>
        <w:t>е</w:t>
      </w:r>
      <w:r w:rsidRPr="006E54B0">
        <w:rPr>
          <w:rFonts w:ascii="Times New Roman" w:hAnsi="Times New Roman" w:cs="Times New Roman"/>
          <w:sz w:val="24"/>
          <w:szCs w:val="24"/>
        </w:rPr>
        <w:t>н</w:t>
      </w:r>
      <w:r w:rsidR="00861181" w:rsidRPr="006E54B0">
        <w:rPr>
          <w:rFonts w:ascii="Times New Roman" w:hAnsi="Times New Roman" w:cs="Times New Roman"/>
          <w:sz w:val="24"/>
          <w:szCs w:val="24"/>
        </w:rPr>
        <w:t xml:space="preserve"> кладен</w:t>
      </w:r>
      <w:r w:rsidR="005A2AC2" w:rsidRPr="006E54B0">
        <w:rPr>
          <w:rFonts w:ascii="Times New Roman" w:hAnsi="Times New Roman" w:cs="Times New Roman"/>
          <w:sz w:val="24"/>
          <w:szCs w:val="24"/>
        </w:rPr>
        <w:t>е</w:t>
      </w:r>
      <w:r w:rsidRPr="006E54B0">
        <w:rPr>
          <w:rFonts w:ascii="Times New Roman" w:hAnsi="Times New Roman" w:cs="Times New Roman"/>
          <w:sz w:val="24"/>
          <w:szCs w:val="24"/>
        </w:rPr>
        <w:t xml:space="preserve">ц ще се извърши </w:t>
      </w:r>
      <w:r w:rsidR="00B0289E" w:rsidRPr="006E54B0">
        <w:rPr>
          <w:rFonts w:ascii="Times New Roman" w:hAnsi="Times New Roman" w:cs="Times New Roman"/>
          <w:sz w:val="24"/>
          <w:szCs w:val="24"/>
        </w:rPr>
        <w:t>в</w:t>
      </w:r>
      <w:r w:rsidRPr="006E54B0">
        <w:rPr>
          <w:rFonts w:ascii="Times New Roman" w:hAnsi="Times New Roman" w:cs="Times New Roman"/>
          <w:sz w:val="24"/>
          <w:szCs w:val="24"/>
        </w:rPr>
        <w:t xml:space="preserve"> интервала от 0,00 до </w:t>
      </w:r>
      <w:r w:rsidR="006E54B0" w:rsidRPr="006E54B0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6E54B0">
        <w:rPr>
          <w:rFonts w:ascii="Times New Roman" w:hAnsi="Times New Roman" w:cs="Times New Roman"/>
          <w:sz w:val="24"/>
          <w:szCs w:val="24"/>
        </w:rPr>
        <w:t xml:space="preserve">,00 m </w:t>
      </w:r>
      <w:r w:rsidR="00B0289E" w:rsidRPr="006E54B0">
        <w:rPr>
          <w:rFonts w:ascii="Times New Roman" w:hAnsi="Times New Roman" w:cs="Times New Roman"/>
          <w:sz w:val="24"/>
          <w:szCs w:val="24"/>
        </w:rPr>
        <w:t xml:space="preserve">и </w:t>
      </w:r>
      <w:r w:rsidRPr="006E54B0">
        <w:rPr>
          <w:rFonts w:ascii="Times New Roman" w:hAnsi="Times New Roman" w:cs="Times New Roman"/>
          <w:sz w:val="24"/>
          <w:szCs w:val="24"/>
        </w:rPr>
        <w:t>ще бъде спусната колона от PVC</w:t>
      </w:r>
      <w:r w:rsidR="005A2AC2" w:rsidRPr="006E54B0">
        <w:rPr>
          <w:rFonts w:ascii="Times New Roman" w:hAnsi="Times New Roman" w:cs="Times New Roman"/>
          <w:sz w:val="24"/>
          <w:szCs w:val="24"/>
        </w:rPr>
        <w:t xml:space="preserve"> Ø</w:t>
      </w:r>
      <w:r w:rsidR="005A2AC2" w:rsidRPr="006E54B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E54B0" w:rsidRPr="006E54B0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5A2AC2" w:rsidRPr="006E54B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6E54B0">
        <w:rPr>
          <w:rFonts w:ascii="Times New Roman" w:hAnsi="Times New Roman" w:cs="Times New Roman"/>
          <w:sz w:val="24"/>
          <w:szCs w:val="24"/>
        </w:rPr>
        <w:t xml:space="preserve"> тръби и филтри</w:t>
      </w:r>
      <w:r w:rsidR="006E54B0" w:rsidRPr="006E54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54B0" w:rsidRPr="006E54B0">
        <w:rPr>
          <w:rFonts w:ascii="Times New Roman" w:hAnsi="Times New Roman" w:cs="Times New Roman"/>
          <w:sz w:val="24"/>
          <w:szCs w:val="24"/>
        </w:rPr>
        <w:t xml:space="preserve">с дължина 20 </w:t>
      </w:r>
      <w:r w:rsidR="006E54B0" w:rsidRPr="006E54B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E54B0">
        <w:rPr>
          <w:rFonts w:ascii="Times New Roman" w:hAnsi="Times New Roman" w:cs="Times New Roman"/>
          <w:sz w:val="24"/>
          <w:szCs w:val="24"/>
        </w:rPr>
        <w:t>.</w:t>
      </w:r>
      <w:r w:rsidR="00E20835" w:rsidRPr="006E54B0">
        <w:rPr>
          <w:rFonts w:ascii="Times New Roman" w:hAnsi="Times New Roman" w:cs="Times New Roman"/>
          <w:sz w:val="24"/>
          <w:szCs w:val="24"/>
        </w:rPr>
        <w:t xml:space="preserve"> </w:t>
      </w:r>
      <w:r w:rsidRPr="006E54B0">
        <w:rPr>
          <w:rFonts w:ascii="Times New Roman" w:hAnsi="Times New Roman" w:cs="Times New Roman"/>
          <w:sz w:val="24"/>
          <w:szCs w:val="24"/>
        </w:rPr>
        <w:t>Филтърната част на колоната ще бъде разположена срещу преминат</w:t>
      </w:r>
      <w:r w:rsidR="0012105B" w:rsidRPr="006E54B0">
        <w:rPr>
          <w:rFonts w:ascii="Times New Roman" w:hAnsi="Times New Roman" w:cs="Times New Roman"/>
          <w:sz w:val="24"/>
          <w:szCs w:val="24"/>
        </w:rPr>
        <w:t>ия</w:t>
      </w:r>
      <w:r w:rsidRPr="006E54B0">
        <w:rPr>
          <w:rFonts w:ascii="Times New Roman" w:hAnsi="Times New Roman" w:cs="Times New Roman"/>
          <w:sz w:val="24"/>
          <w:szCs w:val="24"/>
        </w:rPr>
        <w:t xml:space="preserve"> </w:t>
      </w:r>
      <w:r w:rsidR="0012105B" w:rsidRPr="006E54B0">
        <w:rPr>
          <w:rFonts w:ascii="Times New Roman" w:hAnsi="Times New Roman" w:cs="Times New Roman"/>
          <w:sz w:val="24"/>
          <w:szCs w:val="24"/>
        </w:rPr>
        <w:t>в</w:t>
      </w:r>
      <w:r w:rsidRPr="006E54B0">
        <w:rPr>
          <w:rFonts w:ascii="Times New Roman" w:hAnsi="Times New Roman" w:cs="Times New Roman"/>
          <w:sz w:val="24"/>
          <w:szCs w:val="24"/>
        </w:rPr>
        <w:t>одонос</w:t>
      </w:r>
      <w:r w:rsidR="0012105B" w:rsidRPr="006E54B0">
        <w:rPr>
          <w:rFonts w:ascii="Times New Roman" w:hAnsi="Times New Roman" w:cs="Times New Roman"/>
          <w:sz w:val="24"/>
          <w:szCs w:val="24"/>
        </w:rPr>
        <w:t>е</w:t>
      </w:r>
      <w:r w:rsidRPr="006E54B0">
        <w:rPr>
          <w:rFonts w:ascii="Times New Roman" w:hAnsi="Times New Roman" w:cs="Times New Roman"/>
          <w:sz w:val="24"/>
          <w:szCs w:val="24"/>
        </w:rPr>
        <w:t xml:space="preserve">н </w:t>
      </w:r>
      <w:r w:rsidR="00861181" w:rsidRPr="006E54B0">
        <w:rPr>
          <w:rFonts w:ascii="Times New Roman" w:hAnsi="Times New Roman" w:cs="Times New Roman"/>
          <w:sz w:val="24"/>
          <w:szCs w:val="24"/>
        </w:rPr>
        <w:t>пласт</w:t>
      </w:r>
      <w:r w:rsidRPr="006E54B0">
        <w:rPr>
          <w:rFonts w:ascii="Times New Roman" w:hAnsi="Times New Roman" w:cs="Times New Roman"/>
          <w:sz w:val="24"/>
          <w:szCs w:val="24"/>
        </w:rPr>
        <w:t>. В задтръбното пространство, в прифилтровата част на експлоатационната колона, ще бъде направена обсипка от промит речен чакъл</w:t>
      </w:r>
      <w:r w:rsidR="00B0289E" w:rsidRPr="006E54B0">
        <w:rPr>
          <w:rFonts w:ascii="Times New Roman" w:hAnsi="Times New Roman" w:cs="Times New Roman"/>
          <w:sz w:val="24"/>
          <w:szCs w:val="24"/>
        </w:rPr>
        <w:t>.</w:t>
      </w:r>
    </w:p>
    <w:p w:rsidR="005A2AC2" w:rsidRPr="00373BEE" w:rsidRDefault="005A2AC2" w:rsidP="002312E9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BEE">
        <w:rPr>
          <w:rFonts w:ascii="Times New Roman" w:hAnsi="Times New Roman" w:cs="Times New Roman"/>
          <w:bCs/>
          <w:sz w:val="24"/>
          <w:szCs w:val="24"/>
        </w:rPr>
        <w:t xml:space="preserve">Проектният тръбен кладенец ще е с водоприемна част, разположена в кватенерния водоносен хоризонт, който е част от </w:t>
      </w:r>
      <w:r w:rsidRPr="00373BEE">
        <w:rPr>
          <w:rFonts w:ascii="Times New Roman" w:hAnsi="Times New Roman" w:cs="Times New Roman"/>
          <w:sz w:val="24"/>
          <w:szCs w:val="24"/>
        </w:rPr>
        <w:t>подземно водно тяло BG3G000000Q013 „Порови води в Кватернер - Горнотракийска низина”.</w:t>
      </w:r>
    </w:p>
    <w:p w:rsidR="005A2AC2" w:rsidRPr="00373BEE" w:rsidRDefault="005A2AC2" w:rsidP="002312E9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3BEE">
        <w:rPr>
          <w:rFonts w:ascii="Times New Roman" w:hAnsi="Times New Roman" w:cs="Times New Roman"/>
          <w:sz w:val="24"/>
          <w:szCs w:val="24"/>
        </w:rPr>
        <w:t>Ще се използва съществуващата инфраструктура.</w:t>
      </w:r>
    </w:p>
    <w:p w:rsidR="00861181" w:rsidRPr="0084146D" w:rsidRDefault="00861181" w:rsidP="00231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E95EC3" w:rsidRPr="001B2277" w:rsidRDefault="00E95EC3" w:rsidP="002312E9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Връзка с други съществуващи и одобрени с устройствен или друг план дейности в </w:t>
      </w: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закон, орган по одобряване/разрешаване на инвестиционното предложение по реда на специален закон:</w:t>
      </w:r>
    </w:p>
    <w:p w:rsidR="00861181" w:rsidRPr="001B2277" w:rsidRDefault="00861181" w:rsidP="002312E9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2277">
        <w:rPr>
          <w:rFonts w:ascii="Times New Roman" w:hAnsi="Times New Roman" w:cs="Times New Roman"/>
          <w:sz w:val="24"/>
          <w:szCs w:val="24"/>
        </w:rPr>
        <w:t>Нормативно не се налагат други разрешителни освен разрешително за водовземане от подземни води, чрез нови водовземни съоръжения от БД ИБР.</w:t>
      </w:r>
    </w:p>
    <w:p w:rsidR="00861181" w:rsidRPr="0084146D" w:rsidRDefault="00861181" w:rsidP="002312E9">
      <w:pPr>
        <w:spacing w:after="0" w:line="240" w:lineRule="auto"/>
        <w:ind w:firstLine="708"/>
        <w:rPr>
          <w:rFonts w:cstheme="minorHAnsi"/>
          <w:b/>
          <w:color w:val="FF0000"/>
          <w:sz w:val="24"/>
          <w:szCs w:val="24"/>
        </w:rPr>
      </w:pPr>
    </w:p>
    <w:p w:rsidR="00E95EC3" w:rsidRPr="001B2277" w:rsidRDefault="00E95EC3" w:rsidP="002312E9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4. Местоположение:</w:t>
      </w:r>
    </w:p>
    <w:p w:rsidR="00E95EC3" w:rsidRPr="001B2277" w:rsidRDefault="00E95EC3" w:rsidP="002312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B6506A" w:rsidRPr="001B227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</w:t>
      </w:r>
      <w:r w:rsidRPr="001B227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9E309E" w:rsidRPr="0084146D" w:rsidRDefault="009E309E" w:rsidP="002312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bg-BG"/>
        </w:rPr>
      </w:pPr>
    </w:p>
    <w:p w:rsidR="00F462ED" w:rsidRPr="00DF77D9" w:rsidRDefault="00373BEE" w:rsidP="00A13899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373BEE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9E309E" w:rsidRPr="00373BEE">
        <w:rPr>
          <w:rFonts w:ascii="Times New Roman" w:eastAsia="Times New Roman" w:hAnsi="Times New Roman" w:cs="Times New Roman"/>
          <w:sz w:val="24"/>
          <w:szCs w:val="24"/>
          <w:lang w:eastAsia="bg-BG"/>
        </w:rPr>
        <w:t>ръбн</w:t>
      </w:r>
      <w:r w:rsidRPr="00373BEE">
        <w:rPr>
          <w:rFonts w:ascii="Times New Roman" w:eastAsia="Times New Roman" w:hAnsi="Times New Roman" w:cs="Times New Roman"/>
          <w:sz w:val="24"/>
          <w:szCs w:val="24"/>
          <w:lang w:eastAsia="bg-BG"/>
        </w:rPr>
        <w:t>ият</w:t>
      </w:r>
      <w:r w:rsidR="009E309E" w:rsidRPr="0037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кладен</w:t>
      </w:r>
      <w:r w:rsidR="00DA1D65" w:rsidRPr="00373BEE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="009E309E" w:rsidRPr="00373BEE">
        <w:rPr>
          <w:rFonts w:ascii="Times New Roman" w:eastAsia="Times New Roman" w:hAnsi="Times New Roman" w:cs="Times New Roman"/>
          <w:sz w:val="24"/>
          <w:szCs w:val="24"/>
          <w:lang w:eastAsia="bg-BG"/>
        </w:rPr>
        <w:t>ц ще бъд</w:t>
      </w:r>
      <w:r w:rsidR="00DA1D65" w:rsidRPr="00373BEE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="009E309E" w:rsidRPr="0037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изпълнен</w:t>
      </w:r>
      <w:r w:rsidR="00DA1D65" w:rsidRPr="00373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E309E" w:rsidRPr="00373BEE">
        <w:rPr>
          <w:rFonts w:ascii="Times New Roman" w:eastAsia="Times New Roman" w:hAnsi="Times New Roman" w:cs="Times New Roman"/>
          <w:sz w:val="24"/>
          <w:szCs w:val="24"/>
          <w:lang w:eastAsia="bg-BG"/>
        </w:rPr>
        <w:t>в имот</w:t>
      </w:r>
      <w:r w:rsidR="009E309E" w:rsidRPr="00E360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A1D65" w:rsidRPr="00E360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ПИ </w:t>
      </w:r>
      <w:r w:rsidR="00E36073" w:rsidRPr="00E36073">
        <w:rPr>
          <w:rFonts w:ascii="Times New Roman" w:eastAsia="Times New Roman" w:hAnsi="Times New Roman" w:cs="Times New Roman"/>
          <w:sz w:val="24"/>
          <w:szCs w:val="24"/>
          <w:lang w:eastAsia="bg-BG"/>
        </w:rPr>
        <w:t>56784.539.533, по КККР на гр. Пловдив, община Пловдив, област Пловдив</w:t>
      </w:r>
      <w:r w:rsidRPr="00E360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проектни</w:t>
      </w:r>
      <w:r w:rsidRPr="00DF77D9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CE7F79">
        <w:rPr>
          <w:rFonts w:ascii="Times New Roman" w:eastAsia="Times New Roman" w:hAnsi="Times New Roman" w:cs="Times New Roman"/>
          <w:sz w:val="24"/>
          <w:szCs w:val="24"/>
          <w:lang w:eastAsia="bg-BG"/>
        </w:rPr>
        <w:t>географски координати:</w:t>
      </w:r>
      <w:r w:rsidRPr="00DF77D9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</w:p>
    <w:p w:rsidR="00373BEE" w:rsidRPr="00A13899" w:rsidRDefault="00373BEE" w:rsidP="00A1389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13899">
        <w:rPr>
          <w:rFonts w:ascii="Times New Roman" w:eastAsia="Calibri" w:hAnsi="Times New Roman" w:cs="Times New Roman"/>
          <w:bCs/>
          <w:sz w:val="24"/>
          <w:szCs w:val="24"/>
        </w:rPr>
        <w:t>N</w:t>
      </w:r>
      <w:r w:rsidRPr="00A13899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Pr="00A13899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Pr="00A13899">
        <w:rPr>
          <w:rFonts w:ascii="Times New Roman" w:eastAsia="Calibri" w:hAnsi="Times New Roman" w:cs="Times New Roman"/>
          <w:sz w:val="24"/>
          <w:szCs w:val="24"/>
        </w:rPr>
        <w:sym w:font="Symbol" w:char="00B0"/>
      </w:r>
      <w:r w:rsidRPr="00A13899">
        <w:rPr>
          <w:rFonts w:ascii="Times New Roman" w:eastAsia="Calibri" w:hAnsi="Times New Roman" w:cs="Times New Roman"/>
          <w:sz w:val="24"/>
          <w:szCs w:val="24"/>
        </w:rPr>
        <w:t xml:space="preserve"> 0</w:t>
      </w:r>
      <w:r w:rsidR="008706B2" w:rsidRPr="00A13899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 w:rsidRPr="00A13899">
        <w:rPr>
          <w:rFonts w:ascii="Times New Roman" w:eastAsia="Calibri" w:hAnsi="Times New Roman" w:cs="Times New Roman"/>
          <w:sz w:val="24"/>
          <w:szCs w:val="24"/>
        </w:rPr>
        <w:t xml:space="preserve">' </w:t>
      </w:r>
      <w:r w:rsidR="008706B2" w:rsidRPr="00A13899">
        <w:rPr>
          <w:rFonts w:ascii="Times New Roman" w:eastAsia="Calibri" w:hAnsi="Times New Roman" w:cs="Times New Roman"/>
          <w:sz w:val="24"/>
          <w:szCs w:val="24"/>
          <w:lang w:val="en-US"/>
        </w:rPr>
        <w:t>29</w:t>
      </w:r>
      <w:r w:rsidRPr="00A13899">
        <w:rPr>
          <w:rFonts w:ascii="Times New Roman" w:eastAsia="Calibri" w:hAnsi="Times New Roman" w:cs="Times New Roman"/>
          <w:sz w:val="24"/>
          <w:szCs w:val="24"/>
        </w:rPr>
        <w:t>.</w:t>
      </w:r>
      <w:r w:rsidR="008706B2" w:rsidRPr="00A13899">
        <w:rPr>
          <w:rFonts w:ascii="Times New Roman" w:eastAsia="Calibri" w:hAnsi="Times New Roman" w:cs="Times New Roman"/>
          <w:sz w:val="24"/>
          <w:szCs w:val="24"/>
          <w:lang w:val="en-US"/>
        </w:rPr>
        <w:t>158</w:t>
      </w:r>
      <w:r w:rsidRPr="00A13899">
        <w:rPr>
          <w:rFonts w:ascii="Times New Roman" w:eastAsia="Calibri" w:hAnsi="Times New Roman" w:cs="Times New Roman"/>
          <w:sz w:val="24"/>
          <w:szCs w:val="24"/>
        </w:rPr>
        <w:t xml:space="preserve">"   </w:t>
      </w:r>
      <w:r w:rsidRPr="00A13899">
        <w:rPr>
          <w:rFonts w:ascii="Times New Roman" w:eastAsia="Calibri" w:hAnsi="Times New Roman" w:cs="Times New Roman"/>
          <w:bCs/>
          <w:sz w:val="24"/>
          <w:szCs w:val="24"/>
        </w:rPr>
        <w:t xml:space="preserve">E </w:t>
      </w:r>
      <w:r w:rsidRPr="00A13899">
        <w:rPr>
          <w:rFonts w:ascii="Times New Roman" w:eastAsia="Calibri" w:hAnsi="Times New Roman" w:cs="Times New Roman"/>
          <w:sz w:val="24"/>
          <w:szCs w:val="24"/>
        </w:rPr>
        <w:t>24</w:t>
      </w:r>
      <w:r w:rsidRPr="00A13899">
        <w:rPr>
          <w:rFonts w:ascii="Times New Roman" w:eastAsia="Calibri" w:hAnsi="Times New Roman" w:cs="Times New Roman"/>
          <w:sz w:val="24"/>
          <w:szCs w:val="24"/>
        </w:rPr>
        <w:sym w:font="Symbol" w:char="00B0"/>
      </w:r>
      <w:r w:rsidRPr="00A138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3899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="008706B2" w:rsidRPr="00A13899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 w:rsidRPr="00A13899">
        <w:rPr>
          <w:rFonts w:ascii="Times New Roman" w:eastAsia="Calibri" w:hAnsi="Times New Roman" w:cs="Times New Roman"/>
          <w:sz w:val="24"/>
          <w:szCs w:val="24"/>
        </w:rPr>
        <w:t xml:space="preserve">' </w:t>
      </w:r>
      <w:r w:rsidRPr="00A13899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="008706B2" w:rsidRPr="00A13899">
        <w:rPr>
          <w:rFonts w:ascii="Times New Roman" w:eastAsia="Calibri" w:hAnsi="Times New Roman" w:cs="Times New Roman"/>
          <w:sz w:val="24"/>
          <w:szCs w:val="24"/>
          <w:lang w:val="en-US"/>
        </w:rPr>
        <w:t>7</w:t>
      </w:r>
      <w:r w:rsidRPr="00A13899">
        <w:rPr>
          <w:rFonts w:ascii="Times New Roman" w:eastAsia="Calibri" w:hAnsi="Times New Roman" w:cs="Times New Roman"/>
          <w:sz w:val="24"/>
          <w:szCs w:val="24"/>
        </w:rPr>
        <w:t>.</w:t>
      </w:r>
      <w:r w:rsidR="008706B2" w:rsidRPr="00A13899">
        <w:rPr>
          <w:rFonts w:ascii="Times New Roman" w:eastAsia="Calibri" w:hAnsi="Times New Roman" w:cs="Times New Roman"/>
          <w:sz w:val="24"/>
          <w:szCs w:val="24"/>
          <w:lang w:val="en-US"/>
        </w:rPr>
        <w:t>438</w:t>
      </w:r>
    </w:p>
    <w:p w:rsidR="00DA1D65" w:rsidRPr="0084146D" w:rsidRDefault="00DA1D65" w:rsidP="00A13899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E95EC3" w:rsidRPr="001B2277" w:rsidRDefault="00E95EC3" w:rsidP="0083383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5. Природни ресурси, предвидени за използване по време на строителството и експлоатацията:</w:t>
      </w:r>
    </w:p>
    <w:p w:rsidR="00E95EC3" w:rsidRPr="001B2277" w:rsidRDefault="00E95EC3" w:rsidP="00231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:rsidR="00335647" w:rsidRDefault="00335647" w:rsidP="002312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sz w:val="24"/>
          <w:szCs w:val="24"/>
        </w:rPr>
        <w:t>Необходимото годишно водно количество, кое</w:t>
      </w:r>
      <w:r w:rsidR="00A132A2" w:rsidRPr="00E36073">
        <w:rPr>
          <w:rFonts w:ascii="Times New Roman" w:hAnsi="Times New Roman" w:cs="Times New Roman"/>
          <w:sz w:val="24"/>
          <w:szCs w:val="24"/>
        </w:rPr>
        <w:t>то ще се ползва от проектното</w:t>
      </w:r>
      <w:r w:rsidRPr="00E36073">
        <w:rPr>
          <w:rFonts w:ascii="Times New Roman" w:hAnsi="Times New Roman" w:cs="Times New Roman"/>
          <w:sz w:val="24"/>
          <w:szCs w:val="24"/>
        </w:rPr>
        <w:t xml:space="preserve"> водовземн</w:t>
      </w:r>
      <w:r w:rsidR="00A132A2" w:rsidRPr="00E36073">
        <w:rPr>
          <w:rFonts w:ascii="Times New Roman" w:hAnsi="Times New Roman" w:cs="Times New Roman"/>
          <w:sz w:val="24"/>
          <w:szCs w:val="24"/>
        </w:rPr>
        <w:t>о</w:t>
      </w:r>
      <w:r w:rsidRPr="00E36073">
        <w:rPr>
          <w:rFonts w:ascii="Times New Roman" w:hAnsi="Times New Roman" w:cs="Times New Roman"/>
          <w:sz w:val="24"/>
          <w:szCs w:val="24"/>
        </w:rPr>
        <w:t xml:space="preserve"> съоръж</w:t>
      </w:r>
      <w:r w:rsidRPr="00833836">
        <w:rPr>
          <w:rFonts w:ascii="Times New Roman" w:hAnsi="Times New Roman" w:cs="Times New Roman"/>
          <w:sz w:val="24"/>
          <w:szCs w:val="24"/>
        </w:rPr>
        <w:t>ени</w:t>
      </w:r>
      <w:r w:rsidR="00A132A2" w:rsidRPr="00833836">
        <w:rPr>
          <w:rFonts w:ascii="Times New Roman" w:hAnsi="Times New Roman" w:cs="Times New Roman"/>
          <w:sz w:val="24"/>
          <w:szCs w:val="24"/>
        </w:rPr>
        <w:t>е</w:t>
      </w:r>
      <w:r w:rsidRPr="00833836">
        <w:rPr>
          <w:rFonts w:ascii="Times New Roman" w:hAnsi="Times New Roman" w:cs="Times New Roman"/>
          <w:sz w:val="24"/>
          <w:szCs w:val="24"/>
        </w:rPr>
        <w:t xml:space="preserve">, за </w:t>
      </w:r>
      <w:r w:rsidR="00A132A2" w:rsidRPr="00833836">
        <w:rPr>
          <w:rFonts w:ascii="Times New Roman" w:hAnsi="Times New Roman" w:cs="Times New Roman"/>
          <w:sz w:val="24"/>
          <w:szCs w:val="24"/>
        </w:rPr>
        <w:t xml:space="preserve">оросяване на </w:t>
      </w:r>
      <w:r w:rsidR="00A132A2" w:rsidRPr="00003690">
        <w:rPr>
          <w:rFonts w:ascii="Times New Roman" w:hAnsi="Times New Roman" w:cs="Times New Roman"/>
          <w:sz w:val="24"/>
          <w:szCs w:val="24"/>
        </w:rPr>
        <w:t>зелени площи</w:t>
      </w:r>
      <w:r w:rsidR="00833836" w:rsidRPr="00003690">
        <w:rPr>
          <w:rFonts w:ascii="Times New Roman" w:hAnsi="Times New Roman" w:cs="Times New Roman"/>
          <w:sz w:val="24"/>
          <w:szCs w:val="24"/>
        </w:rPr>
        <w:t>,</w:t>
      </w:r>
      <w:r w:rsidR="00373BEE" w:rsidRPr="00003690">
        <w:rPr>
          <w:rFonts w:ascii="Times New Roman" w:hAnsi="Times New Roman" w:cs="Times New Roman"/>
          <w:sz w:val="24"/>
          <w:szCs w:val="24"/>
        </w:rPr>
        <w:t xml:space="preserve"> измиване на външни настилки</w:t>
      </w:r>
      <w:r w:rsidR="00833836" w:rsidRPr="00003690">
        <w:rPr>
          <w:rFonts w:ascii="Times New Roman" w:hAnsi="Times New Roman" w:cs="Times New Roman"/>
          <w:sz w:val="24"/>
          <w:szCs w:val="24"/>
        </w:rPr>
        <w:t xml:space="preserve"> </w:t>
      </w:r>
      <w:r w:rsidR="00F96E1D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Pr="00003690">
        <w:rPr>
          <w:rFonts w:ascii="Times New Roman" w:hAnsi="Times New Roman" w:cs="Times New Roman"/>
          <w:sz w:val="24"/>
          <w:szCs w:val="24"/>
        </w:rPr>
        <w:t>до Q</w:t>
      </w:r>
      <w:r w:rsidRPr="00003690">
        <w:rPr>
          <w:rFonts w:ascii="Times New Roman" w:hAnsi="Times New Roman" w:cs="Times New Roman"/>
          <w:sz w:val="24"/>
          <w:szCs w:val="24"/>
          <w:vertAlign w:val="subscript"/>
        </w:rPr>
        <w:t>год.</w:t>
      </w:r>
      <w:r w:rsidRPr="00003690">
        <w:rPr>
          <w:rFonts w:ascii="Times New Roman" w:hAnsi="Times New Roman" w:cs="Times New Roman"/>
          <w:sz w:val="24"/>
          <w:szCs w:val="24"/>
        </w:rPr>
        <w:t xml:space="preserve">= </w:t>
      </w:r>
      <w:r w:rsidR="00003690" w:rsidRPr="0000369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B7EB7" w:rsidRPr="00003690">
        <w:rPr>
          <w:rFonts w:ascii="Times New Roman" w:hAnsi="Times New Roman" w:cs="Times New Roman"/>
          <w:sz w:val="24"/>
          <w:szCs w:val="24"/>
        </w:rPr>
        <w:t>000</w:t>
      </w:r>
      <w:r w:rsidRPr="00003690">
        <w:rPr>
          <w:rFonts w:ascii="Times New Roman" w:hAnsi="Times New Roman" w:cs="Times New Roman"/>
          <w:sz w:val="24"/>
          <w:szCs w:val="24"/>
        </w:rPr>
        <w:t xml:space="preserve"> m</w:t>
      </w:r>
      <w:r w:rsidRPr="000036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03690">
        <w:rPr>
          <w:rFonts w:ascii="Times New Roman" w:hAnsi="Times New Roman" w:cs="Times New Roman"/>
          <w:sz w:val="24"/>
          <w:szCs w:val="24"/>
        </w:rPr>
        <w:t xml:space="preserve">/годишно. </w:t>
      </w:r>
    </w:p>
    <w:p w:rsidR="00F96E1D" w:rsidRPr="00F96E1D" w:rsidRDefault="00F96E1D" w:rsidP="002312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кладенеца ще се напълни еднократно противопожарен резервоар с обем </w:t>
      </w:r>
      <w:r>
        <w:rPr>
          <w:rFonts w:ascii="Times New Roman" w:hAnsi="Times New Roman" w:cs="Times New Roman"/>
          <w:sz w:val="24"/>
          <w:szCs w:val="24"/>
          <w:lang w:val="en-US"/>
        </w:rPr>
        <w:t>45 m</w:t>
      </w:r>
      <w:r w:rsidRPr="00F96E1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>, който ще бъде допълван само при необходимост.</w:t>
      </w:r>
    </w:p>
    <w:p w:rsidR="00373BEE" w:rsidRDefault="00373BEE" w:rsidP="002312E9">
      <w:pPr>
        <w:tabs>
          <w:tab w:val="left" w:pos="1860"/>
        </w:tabs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3690">
        <w:rPr>
          <w:rFonts w:ascii="Times New Roman" w:hAnsi="Times New Roman" w:cs="Times New Roman"/>
          <w:sz w:val="24"/>
          <w:szCs w:val="24"/>
        </w:rPr>
        <w:t>Питейното водоснабдяване на</w:t>
      </w:r>
      <w:r w:rsidRPr="00833836">
        <w:rPr>
          <w:rFonts w:ascii="Times New Roman" w:hAnsi="Times New Roman" w:cs="Times New Roman"/>
          <w:sz w:val="24"/>
          <w:szCs w:val="24"/>
        </w:rPr>
        <w:t xml:space="preserve">  работещите в </w:t>
      </w:r>
      <w:r w:rsidR="00833836" w:rsidRPr="00833836">
        <w:rPr>
          <w:rFonts w:ascii="Times New Roman" w:hAnsi="Times New Roman" w:cs="Times New Roman"/>
          <w:sz w:val="24"/>
          <w:szCs w:val="24"/>
        </w:rPr>
        <w:t>склада и шоурума</w:t>
      </w:r>
      <w:r w:rsidRPr="00833836">
        <w:rPr>
          <w:rFonts w:ascii="Times New Roman" w:hAnsi="Times New Roman" w:cs="Times New Roman"/>
          <w:sz w:val="24"/>
          <w:szCs w:val="24"/>
        </w:rPr>
        <w:t xml:space="preserve"> ще се осъществява </w:t>
      </w:r>
      <w:r w:rsidR="000719CB" w:rsidRPr="00833836">
        <w:rPr>
          <w:rFonts w:ascii="Times New Roman" w:hAnsi="Times New Roman" w:cs="Times New Roman"/>
          <w:sz w:val="24"/>
          <w:szCs w:val="24"/>
        </w:rPr>
        <w:t xml:space="preserve">от </w:t>
      </w:r>
      <w:r w:rsidR="00833836" w:rsidRPr="00833836">
        <w:rPr>
          <w:rFonts w:ascii="Times New Roman" w:hAnsi="Times New Roman" w:cs="Times New Roman"/>
          <w:sz w:val="24"/>
          <w:szCs w:val="24"/>
        </w:rPr>
        <w:t>доставчик на б</w:t>
      </w:r>
      <w:r w:rsidR="00407DF4">
        <w:rPr>
          <w:rFonts w:ascii="Times New Roman" w:hAnsi="Times New Roman" w:cs="Times New Roman"/>
          <w:sz w:val="24"/>
          <w:szCs w:val="24"/>
        </w:rPr>
        <w:t>у</w:t>
      </w:r>
      <w:r w:rsidR="00833836" w:rsidRPr="00833836">
        <w:rPr>
          <w:rFonts w:ascii="Times New Roman" w:hAnsi="Times New Roman" w:cs="Times New Roman"/>
          <w:sz w:val="24"/>
          <w:szCs w:val="24"/>
        </w:rPr>
        <w:t xml:space="preserve">тилирана </w:t>
      </w:r>
      <w:r w:rsidR="00833836" w:rsidRPr="00F96E1D">
        <w:rPr>
          <w:rFonts w:ascii="Times New Roman" w:hAnsi="Times New Roman" w:cs="Times New Roman"/>
          <w:sz w:val="24"/>
          <w:szCs w:val="24"/>
        </w:rPr>
        <w:t xml:space="preserve">вода. </w:t>
      </w:r>
    </w:p>
    <w:p w:rsidR="008036E6" w:rsidRPr="00F96E1D" w:rsidRDefault="008036E6" w:rsidP="002312E9">
      <w:pPr>
        <w:tabs>
          <w:tab w:val="left" w:pos="1860"/>
        </w:tabs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5EC3" w:rsidRPr="001B2277" w:rsidRDefault="00E95EC3" w:rsidP="0083383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:rsidR="00AB4003" w:rsidRPr="001B2277" w:rsidRDefault="00AB4003" w:rsidP="002312E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B2277">
        <w:rPr>
          <w:rFonts w:ascii="Times New Roman" w:hAnsi="Times New Roman" w:cs="Times New Roman"/>
          <w:sz w:val="24"/>
          <w:szCs w:val="24"/>
        </w:rPr>
        <w:t xml:space="preserve">Не се очакват вещества, които да бъдат опасни и да са в контакт с подземните води. </w:t>
      </w:r>
    </w:p>
    <w:p w:rsidR="00AB4003" w:rsidRPr="001B2277" w:rsidRDefault="00AB4003" w:rsidP="002312E9">
      <w:pPr>
        <w:spacing w:after="0" w:line="240" w:lineRule="auto"/>
        <w:ind w:firstLine="708"/>
        <w:rPr>
          <w:rFonts w:cstheme="minorHAnsi"/>
          <w:sz w:val="24"/>
          <w:szCs w:val="24"/>
        </w:rPr>
      </w:pPr>
    </w:p>
    <w:p w:rsidR="00E95EC3" w:rsidRPr="001B2277" w:rsidRDefault="00E95EC3" w:rsidP="0083383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7. Очаквани общи емисии на вредни вещества във въздуха по замърсители:</w:t>
      </w:r>
    </w:p>
    <w:p w:rsidR="00E95EC3" w:rsidRPr="001B2277" w:rsidRDefault="00E95EC3" w:rsidP="00231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</w:t>
      </w:r>
      <w:r w:rsidR="00AB4003"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се очакват.</w:t>
      </w: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…………………………………………………………………………...</w:t>
      </w:r>
    </w:p>
    <w:p w:rsidR="00AB4003" w:rsidRPr="001B2277" w:rsidRDefault="00AB4003" w:rsidP="002312E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1B2277" w:rsidRDefault="00E95EC3" w:rsidP="0083383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8. Отпадъци, които се очаква да се генерират, и предвиждания за тяхното третиране:</w:t>
      </w:r>
    </w:p>
    <w:p w:rsidR="00AB4003" w:rsidRPr="001B2277" w:rsidRDefault="00AB4003" w:rsidP="00231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………………не се очакват.…………………………………………………………………………...</w:t>
      </w:r>
    </w:p>
    <w:p w:rsidR="00AB4003" w:rsidRPr="001B2277" w:rsidRDefault="00AB4003" w:rsidP="002312E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1B2277" w:rsidRDefault="00E95EC3" w:rsidP="0083383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9. Отпадъчни води:</w:t>
      </w:r>
    </w:p>
    <w:p w:rsidR="00E95EC3" w:rsidRPr="001B2277" w:rsidRDefault="00E95EC3" w:rsidP="00231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:rsidR="00F96E1D" w:rsidRPr="002C45BD" w:rsidRDefault="00F96E1D" w:rsidP="002C45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45BD">
        <w:rPr>
          <w:rFonts w:ascii="Times New Roman" w:hAnsi="Times New Roman" w:cs="Times New Roman"/>
          <w:sz w:val="24"/>
          <w:szCs w:val="24"/>
        </w:rPr>
        <w:t xml:space="preserve">Отпадъчните води формирани от измиването на настилки ще преминават през пречиствателно съоръжение и след това заедно с битово- фекалните отпадни води ще се заустят в канализационната мрежа на </w:t>
      </w:r>
      <w:r w:rsidR="002C45BD" w:rsidRPr="002C45BD">
        <w:rPr>
          <w:rFonts w:ascii="Times New Roman" w:hAnsi="Times New Roman" w:cs="Times New Roman"/>
          <w:sz w:val="24"/>
          <w:szCs w:val="24"/>
        </w:rPr>
        <w:t>гр. Пловдив</w:t>
      </w:r>
      <w:r w:rsidRPr="002C45BD">
        <w:rPr>
          <w:rFonts w:ascii="Times New Roman" w:hAnsi="Times New Roman" w:cs="Times New Roman"/>
          <w:sz w:val="24"/>
          <w:szCs w:val="24"/>
        </w:rPr>
        <w:t>.</w:t>
      </w:r>
    </w:p>
    <w:p w:rsidR="00913B6D" w:rsidRPr="002C45BD" w:rsidRDefault="00913B6D" w:rsidP="002C45B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C45BD">
        <w:rPr>
          <w:rFonts w:ascii="Times New Roman" w:hAnsi="Times New Roman" w:cs="Times New Roman"/>
          <w:sz w:val="24"/>
          <w:szCs w:val="24"/>
        </w:rPr>
        <w:t>При експлоатацията на кладенеца за оросяване на зелени площи, не се очаква да се образуват отпадни води.</w:t>
      </w:r>
    </w:p>
    <w:p w:rsidR="00913B6D" w:rsidRPr="001B2277" w:rsidRDefault="00913B6D" w:rsidP="002C45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1B2277" w:rsidRDefault="00E95EC3" w:rsidP="0083383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10. Опасни химични вещества, които се очаква да бъдат налични на площадката на предприятието/съоръжението:</w:t>
      </w:r>
    </w:p>
    <w:p w:rsidR="00E95EC3" w:rsidRPr="001B2277" w:rsidRDefault="00E95EC3" w:rsidP="002312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411190" w:rsidRPr="001B227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</w:t>
      </w:r>
      <w:r w:rsidRPr="001B227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AB4003" w:rsidRPr="001B2277" w:rsidRDefault="00AB4003" w:rsidP="00231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227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………………не се очакват.…………………………………………………………………………...</w:t>
      </w:r>
    </w:p>
    <w:p w:rsidR="0000005C" w:rsidRPr="008036E6" w:rsidRDefault="0000005C" w:rsidP="0080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sectPr w:rsidR="0000005C" w:rsidRPr="008036E6" w:rsidSect="00E95EC3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B2C52"/>
    <w:multiLevelType w:val="hybridMultilevel"/>
    <w:tmpl w:val="414A0F3A"/>
    <w:lvl w:ilvl="0" w:tplc="4F7E1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65D86"/>
    <w:multiLevelType w:val="hybridMultilevel"/>
    <w:tmpl w:val="D430CC76"/>
    <w:lvl w:ilvl="0" w:tplc="5650D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B438E"/>
    <w:multiLevelType w:val="hybridMultilevel"/>
    <w:tmpl w:val="B17431F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F7EA8"/>
    <w:multiLevelType w:val="hybridMultilevel"/>
    <w:tmpl w:val="8410003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5EC3"/>
    <w:rsid w:val="0000005C"/>
    <w:rsid w:val="00003690"/>
    <w:rsid w:val="000204DC"/>
    <w:rsid w:val="000566A6"/>
    <w:rsid w:val="000719CB"/>
    <w:rsid w:val="000728D9"/>
    <w:rsid w:val="00075433"/>
    <w:rsid w:val="000C0689"/>
    <w:rsid w:val="000D401C"/>
    <w:rsid w:val="0012105B"/>
    <w:rsid w:val="00124894"/>
    <w:rsid w:val="00145BC0"/>
    <w:rsid w:val="001774EA"/>
    <w:rsid w:val="00183456"/>
    <w:rsid w:val="00186A5B"/>
    <w:rsid w:val="001B11E2"/>
    <w:rsid w:val="001B2277"/>
    <w:rsid w:val="001E6EAC"/>
    <w:rsid w:val="002246B9"/>
    <w:rsid w:val="002312E9"/>
    <w:rsid w:val="00257424"/>
    <w:rsid w:val="002636EA"/>
    <w:rsid w:val="00267B51"/>
    <w:rsid w:val="002820CF"/>
    <w:rsid w:val="002A10ED"/>
    <w:rsid w:val="002C2CF0"/>
    <w:rsid w:val="002C45BD"/>
    <w:rsid w:val="002F39C3"/>
    <w:rsid w:val="00312567"/>
    <w:rsid w:val="00335647"/>
    <w:rsid w:val="00373183"/>
    <w:rsid w:val="00373BEE"/>
    <w:rsid w:val="0038353B"/>
    <w:rsid w:val="003A13D3"/>
    <w:rsid w:val="003B7A0F"/>
    <w:rsid w:val="003B7EB7"/>
    <w:rsid w:val="003D4DB8"/>
    <w:rsid w:val="003E1EDB"/>
    <w:rsid w:val="003F0561"/>
    <w:rsid w:val="00407DF4"/>
    <w:rsid w:val="00411190"/>
    <w:rsid w:val="00433561"/>
    <w:rsid w:val="00462EEE"/>
    <w:rsid w:val="004C7208"/>
    <w:rsid w:val="004D7BF3"/>
    <w:rsid w:val="0051201D"/>
    <w:rsid w:val="005262AC"/>
    <w:rsid w:val="00535DD5"/>
    <w:rsid w:val="005A2AC2"/>
    <w:rsid w:val="005F07A4"/>
    <w:rsid w:val="006175F1"/>
    <w:rsid w:val="00645250"/>
    <w:rsid w:val="006543F4"/>
    <w:rsid w:val="006909BC"/>
    <w:rsid w:val="00692338"/>
    <w:rsid w:val="006C4752"/>
    <w:rsid w:val="006C4A7B"/>
    <w:rsid w:val="006E54B0"/>
    <w:rsid w:val="00703090"/>
    <w:rsid w:val="00723C7B"/>
    <w:rsid w:val="00734397"/>
    <w:rsid w:val="007547AD"/>
    <w:rsid w:val="0077280B"/>
    <w:rsid w:val="007B0FD5"/>
    <w:rsid w:val="007D14EF"/>
    <w:rsid w:val="007D3CAD"/>
    <w:rsid w:val="007F4BC6"/>
    <w:rsid w:val="008036E6"/>
    <w:rsid w:val="00815456"/>
    <w:rsid w:val="00833836"/>
    <w:rsid w:val="0084146D"/>
    <w:rsid w:val="00861181"/>
    <w:rsid w:val="008706B2"/>
    <w:rsid w:val="0087607B"/>
    <w:rsid w:val="008E73F6"/>
    <w:rsid w:val="00910E88"/>
    <w:rsid w:val="00913B6D"/>
    <w:rsid w:val="0092253C"/>
    <w:rsid w:val="00956AF9"/>
    <w:rsid w:val="009919DB"/>
    <w:rsid w:val="009C725E"/>
    <w:rsid w:val="009E309E"/>
    <w:rsid w:val="009F0574"/>
    <w:rsid w:val="009F1152"/>
    <w:rsid w:val="009F165C"/>
    <w:rsid w:val="00A132A2"/>
    <w:rsid w:val="00A13899"/>
    <w:rsid w:val="00A25698"/>
    <w:rsid w:val="00A55FB1"/>
    <w:rsid w:val="00A60B28"/>
    <w:rsid w:val="00A6276E"/>
    <w:rsid w:val="00A66C88"/>
    <w:rsid w:val="00A80664"/>
    <w:rsid w:val="00AA5ECB"/>
    <w:rsid w:val="00AA7915"/>
    <w:rsid w:val="00AB4003"/>
    <w:rsid w:val="00B0289E"/>
    <w:rsid w:val="00B068E8"/>
    <w:rsid w:val="00B474E4"/>
    <w:rsid w:val="00B477F7"/>
    <w:rsid w:val="00B52916"/>
    <w:rsid w:val="00B6506A"/>
    <w:rsid w:val="00BB0721"/>
    <w:rsid w:val="00BC4A25"/>
    <w:rsid w:val="00C41D41"/>
    <w:rsid w:val="00C546BC"/>
    <w:rsid w:val="00C54DA7"/>
    <w:rsid w:val="00C559E0"/>
    <w:rsid w:val="00C62494"/>
    <w:rsid w:val="00C97E26"/>
    <w:rsid w:val="00CB1540"/>
    <w:rsid w:val="00CB55A2"/>
    <w:rsid w:val="00CB7691"/>
    <w:rsid w:val="00CC691B"/>
    <w:rsid w:val="00CD64E0"/>
    <w:rsid w:val="00CE5B56"/>
    <w:rsid w:val="00CE7F79"/>
    <w:rsid w:val="00DA1D65"/>
    <w:rsid w:val="00DF77D9"/>
    <w:rsid w:val="00E20835"/>
    <w:rsid w:val="00E36073"/>
    <w:rsid w:val="00E535D5"/>
    <w:rsid w:val="00E67725"/>
    <w:rsid w:val="00E75929"/>
    <w:rsid w:val="00E87506"/>
    <w:rsid w:val="00E95EC3"/>
    <w:rsid w:val="00EC67C6"/>
    <w:rsid w:val="00F1449E"/>
    <w:rsid w:val="00F20E2C"/>
    <w:rsid w:val="00F37E45"/>
    <w:rsid w:val="00F462ED"/>
    <w:rsid w:val="00F5387C"/>
    <w:rsid w:val="00F54604"/>
    <w:rsid w:val="00F65900"/>
    <w:rsid w:val="00F67E64"/>
    <w:rsid w:val="00F952E9"/>
    <w:rsid w:val="00F96E1D"/>
    <w:rsid w:val="00FA5BDA"/>
    <w:rsid w:val="00FB5E5E"/>
    <w:rsid w:val="00FC69DB"/>
    <w:rsid w:val="00FF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066"/>
  <w15:docId w15:val="{0850381C-D4D9-4C1D-8B7A-F0CB7528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DB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90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14</dc:creator>
  <cp:lastModifiedBy>Vera Katsarova</cp:lastModifiedBy>
  <cp:revision>109</cp:revision>
  <cp:lastPrinted>2025-01-14T10:29:00Z</cp:lastPrinted>
  <dcterms:created xsi:type="dcterms:W3CDTF">2019-04-12T10:12:00Z</dcterms:created>
  <dcterms:modified xsi:type="dcterms:W3CDTF">2025-01-16T14:33:00Z</dcterms:modified>
</cp:coreProperties>
</file>