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F5387C" w:rsidRPr="00F5387C" w:rsidRDefault="00F5387C" w:rsidP="00F5387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:rsidR="00A80664" w:rsidRPr="00275A65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:rsidR="00E95EC3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:rsidR="00065D27" w:rsidRDefault="00E95EC3" w:rsidP="009B7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="009B166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9B7F65" w:rsidRPr="009B7F65" w:rsidRDefault="009B7F65" w:rsidP="009B7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7F65">
        <w:rPr>
          <w:rFonts w:ascii="Times New Roman" w:eastAsia="Times New Roman" w:hAnsi="Times New Roman" w:cs="Times New Roman"/>
          <w:sz w:val="28"/>
          <w:szCs w:val="28"/>
          <w:lang w:eastAsia="bg-BG"/>
        </w:rPr>
        <w:t>„Епсил 1912” ООД, ЕИК 201570350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:rsidR="003D21BB" w:rsidRPr="00275A65" w:rsidRDefault="003D21BB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21BB" w:rsidRDefault="00E95EC3" w:rsidP="003D2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Уведомяваме Ви, че</w:t>
      </w:r>
      <w:r w:rsidR="005014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12D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фирма  </w:t>
      </w:r>
      <w:r w:rsidR="003D21BB" w:rsidRPr="009B7F65">
        <w:rPr>
          <w:rFonts w:ascii="Times New Roman" w:eastAsia="Times New Roman" w:hAnsi="Times New Roman" w:cs="Times New Roman"/>
          <w:sz w:val="28"/>
          <w:szCs w:val="28"/>
          <w:lang w:eastAsia="bg-BG"/>
        </w:rPr>
        <w:t>„Епсил 1912” ООД, ЕИК 201570350</w:t>
      </w:r>
      <w:r w:rsidR="003D21B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гр. Пловдив, район </w:t>
      </w:r>
    </w:p>
    <w:p w:rsidR="003D21BB" w:rsidRPr="009B7F65" w:rsidRDefault="003D21BB" w:rsidP="003D2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Северен, ул. „Баткун” № 15</w:t>
      </w:r>
    </w:p>
    <w:p w:rsidR="009911BC" w:rsidRPr="00AF3C3F" w:rsidRDefault="00E95EC3" w:rsidP="00991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  <w:r w:rsidR="007068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3761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068FD" w:rsidRPr="00706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 </w:t>
      </w:r>
      <w:r w:rsidR="003761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9911BC">
        <w:rPr>
          <w:rFonts w:ascii="Times New Roman" w:eastAsia="Times New Roman" w:hAnsi="Times New Roman" w:cs="Times New Roman"/>
          <w:sz w:val="28"/>
          <w:szCs w:val="28"/>
          <w:lang w:eastAsia="bg-BG"/>
        </w:rPr>
        <w:t>направи</w:t>
      </w:r>
      <w:r w:rsidR="007068FD" w:rsidRPr="00706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55D18" w:rsidRPr="00AF3C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Преустройство на съществуващи сгради и пристройка към тях в мандра за преработка на мляко и производство на млечни продукти в ПИ с идентификантор 65139.216.20, местност „Чардака” по КККР на гр. Садово,</w:t>
      </w:r>
      <w:r w:rsidR="00767007" w:rsidRPr="00AF3C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BE3BF9" w:rsidRPr="00AF3C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УП</w:t>
      </w:r>
      <w:r w:rsidR="0024056A" w:rsidRPr="00AF3C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 I</w:t>
      </w:r>
      <w:r w:rsidR="00F55D18" w:rsidRPr="00AF3C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Х</w:t>
      </w:r>
      <w:r w:rsidR="0024056A" w:rsidRPr="00AF3C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-</w:t>
      </w:r>
      <w:r w:rsidR="00F55D18" w:rsidRPr="00AF3C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производствени дейности</w:t>
      </w:r>
      <w:r w:rsidR="0024056A" w:rsidRPr="00AF3C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 кв.</w:t>
      </w:r>
      <w:r w:rsidR="00F55D18" w:rsidRPr="00AF3C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</w:t>
      </w:r>
      <w:r w:rsidR="0024056A" w:rsidRPr="00AF3C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по </w:t>
      </w:r>
      <w:r w:rsidR="00F438E9" w:rsidRPr="00AF3C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КРП на гр. Садово, обл. Пловдивска</w:t>
      </w:r>
      <w:r w:rsidR="00291F6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</w:p>
    <w:p w:rsidR="00F438E9" w:rsidRPr="00F438E9" w:rsidRDefault="00F438E9" w:rsidP="0099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:rsidR="00E95EC3" w:rsidRDefault="00E95EC3" w:rsidP="00E11A4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1A45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Резюме на предложението:</w:t>
      </w:r>
    </w:p>
    <w:p w:rsidR="00D56898" w:rsidRPr="00E11A45" w:rsidRDefault="00D56898" w:rsidP="00F8795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6144" w:rsidRDefault="00F8795C" w:rsidP="0082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Фирма </w:t>
      </w:r>
      <w:r w:rsidRPr="009B7F65">
        <w:rPr>
          <w:rFonts w:ascii="Times New Roman" w:eastAsia="Times New Roman" w:hAnsi="Times New Roman" w:cs="Times New Roman"/>
          <w:sz w:val="28"/>
          <w:szCs w:val="28"/>
          <w:lang w:eastAsia="bg-BG"/>
        </w:rPr>
        <w:t>„Епсил 1912” ООД ЕИК 201570350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 гр. Пловдив, район Северен,</w:t>
      </w:r>
      <w:r w:rsidR="00E02D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ул. „Баткун” № 15 и управител </w:t>
      </w:r>
      <w:r w:rsidRPr="001F4EFE">
        <w:rPr>
          <w:rFonts w:ascii="Times New Roman" w:eastAsia="Times New Roman" w:hAnsi="Times New Roman" w:cs="Times New Roman"/>
          <w:sz w:val="28"/>
          <w:szCs w:val="28"/>
          <w:lang w:eastAsia="bg-BG"/>
        </w:rPr>
        <w:t>Стоян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Ненков</w:t>
      </w:r>
      <w:r w:rsidRPr="001F4EF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Радев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наема </w:t>
      </w:r>
      <w:r w:rsidRPr="002A48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 договор за наем</w:t>
      </w:r>
      <w:r w:rsidR="00E02D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  </w:t>
      </w:r>
      <w:r w:rsidR="009B7F65" w:rsidRPr="009B7F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ЕТ “Пластика -85-Ненко Радев”, </w:t>
      </w:r>
      <w:r w:rsidR="009B7F65" w:rsidRPr="009B7F6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</w:t>
      </w:r>
      <w:r w:rsidR="009B7F65" w:rsidRPr="009B7F65">
        <w:rPr>
          <w:rFonts w:ascii="Times New Roman" w:eastAsia="Times New Roman" w:hAnsi="Times New Roman" w:cs="Times New Roman"/>
          <w:sz w:val="28"/>
          <w:szCs w:val="28"/>
          <w:lang w:eastAsia="bg-BG"/>
        </w:rPr>
        <w:t>ИК 115009885</w:t>
      </w:r>
      <w:r w:rsidR="00E02D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="009B7F65" w:rsidRPr="009B7F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гр. Пловдив, район Източен, </w:t>
      </w:r>
      <w:r w:rsidR="00E02D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 w:rsidR="009B7F65" w:rsidRPr="009B7F65">
        <w:rPr>
          <w:rFonts w:ascii="Times New Roman" w:eastAsia="Times New Roman" w:hAnsi="Times New Roman" w:cs="Times New Roman"/>
          <w:sz w:val="28"/>
          <w:szCs w:val="28"/>
          <w:lang w:eastAsia="bg-BG"/>
        </w:rPr>
        <w:t>ул. „Преспа” №2, ет. 2, ап. 16</w:t>
      </w:r>
      <w:r w:rsidR="00E02D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="00E02D9B" w:rsidRPr="00E02D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E02D9B">
        <w:rPr>
          <w:rFonts w:ascii="Times New Roman" w:eastAsia="Times New Roman" w:hAnsi="Times New Roman" w:cs="Times New Roman"/>
          <w:sz w:val="28"/>
          <w:szCs w:val="28"/>
          <w:lang w:eastAsia="bg-BG"/>
        </w:rPr>
        <w:t>сгради 65139.216.20.5 с площ 96 кв.м и 65139.216.6 с площ 41 кв.м. Двете сгради са</w:t>
      </w:r>
      <w:r w:rsidR="00062A0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E02D9B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калкан и са едноетажни масивни производствен</w:t>
      </w:r>
      <w:r w:rsidR="006A1E1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 </w:t>
      </w:r>
      <w:r w:rsidR="00E02D9B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="006A1E1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складова</w:t>
      </w:r>
      <w:r w:rsidR="00E02D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сгради</w:t>
      </w:r>
      <w:r w:rsidR="00062A0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</w:t>
      </w:r>
      <w:r w:rsidR="00826144" w:rsidRPr="00826144">
        <w:rPr>
          <w:rFonts w:ascii="Times New Roman" w:eastAsia="Times New Roman" w:hAnsi="Times New Roman" w:cs="Times New Roman"/>
          <w:sz w:val="28"/>
          <w:szCs w:val="28"/>
          <w:lang w:eastAsia="bg-BG"/>
        </w:rPr>
        <w:t>ПИ с идентификантор 65139.216.20, местност „Чардака” по КККР на гр. Садово</w:t>
      </w:r>
      <w:r w:rsidR="0082614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</w:t>
      </w:r>
      <w:r w:rsidR="00826144" w:rsidRPr="00826144">
        <w:rPr>
          <w:rFonts w:ascii="Times New Roman" w:eastAsia="Times New Roman" w:hAnsi="Times New Roman" w:cs="Times New Roman"/>
          <w:sz w:val="28"/>
          <w:szCs w:val="28"/>
          <w:lang w:eastAsia="bg-BG"/>
        </w:rPr>
        <w:t>Имотът е</w:t>
      </w:r>
      <w:r w:rsidR="0082614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062A0A" w:rsidRPr="00062A0A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 IХ-производствени дейности, кв.13 по КРП на гр. Садово, обл. Пловдивска</w:t>
      </w:r>
      <w:r w:rsidR="0082614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е с</w:t>
      </w:r>
      <w:r w:rsidR="00826144" w:rsidRPr="0082614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82614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площ 16852 кв.м. </w:t>
      </w:r>
    </w:p>
    <w:p w:rsidR="00FB2F5F" w:rsidRDefault="00FB2F5F" w:rsidP="0082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2739" w:rsidRPr="00794C8E" w:rsidRDefault="007E2739" w:rsidP="009B1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AD78F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Намерението на инвеститора е да </w:t>
      </w:r>
      <w:r w:rsidR="00826144">
        <w:rPr>
          <w:rFonts w:ascii="Times New Roman" w:eastAsia="Times New Roman" w:hAnsi="Times New Roman" w:cs="Times New Roman"/>
          <w:sz w:val="28"/>
          <w:szCs w:val="28"/>
          <w:lang w:eastAsia="bg-BG"/>
        </w:rPr>
        <w:t>направи п</w:t>
      </w:r>
      <w:r w:rsidR="00826144" w:rsidRPr="00AF3C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реустройство на </w:t>
      </w:r>
      <w:r w:rsidR="0082614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тези две </w:t>
      </w:r>
      <w:r w:rsidR="00826144" w:rsidRPr="00AF3C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сгради и пристройка към тях </w:t>
      </w:r>
      <w:r w:rsidR="0082614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за нуждите на </w:t>
      </w:r>
      <w:r w:rsidR="00826144" w:rsidRPr="00AF3C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мандра за преработка на мляко и производство на млечни продукти</w:t>
      </w:r>
      <w:r w:rsidR="0082614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="00826144" w:rsidRPr="00AF3C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794C8E" w:rsidRPr="00794C8E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Пристройката ще бъде</w:t>
      </w:r>
      <w:r w:rsidR="00DC20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площ </w:t>
      </w:r>
      <w:r w:rsidR="004E744B">
        <w:rPr>
          <w:rFonts w:ascii="Times New Roman" w:eastAsia="Times New Roman" w:hAnsi="Times New Roman" w:cs="Times New Roman"/>
          <w:sz w:val="28"/>
          <w:szCs w:val="28"/>
          <w:lang w:eastAsia="bg-BG"/>
        </w:rPr>
        <w:t>до 80кв.м.</w:t>
      </w:r>
      <w:r w:rsidR="00794C8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794C8E" w:rsidRPr="00794C8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метална конструкция и ограждащи, преградни стени и покрив от термопанели. </w:t>
      </w:r>
    </w:p>
    <w:p w:rsidR="007661EC" w:rsidRDefault="00E0402A" w:rsidP="00766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7661EC">
        <w:rPr>
          <w:rFonts w:ascii="Times New Roman" w:hAnsi="Times New Roman" w:cs="Times New Roman"/>
          <w:sz w:val="28"/>
          <w:szCs w:val="28"/>
        </w:rPr>
        <w:t>Щ</w:t>
      </w:r>
      <w:r w:rsidR="007661EC" w:rsidRPr="00681F90">
        <w:rPr>
          <w:rFonts w:ascii="Times New Roman" w:hAnsi="Times New Roman" w:cs="Times New Roman"/>
          <w:sz w:val="28"/>
          <w:szCs w:val="28"/>
        </w:rPr>
        <w:t xml:space="preserve">е се </w:t>
      </w:r>
      <w:r w:rsidR="007661EC" w:rsidRPr="00681F90">
        <w:rPr>
          <w:rFonts w:ascii="Times New Roman" w:hAnsi="Times New Roman" w:cs="Times New Roman"/>
          <w:color w:val="000000"/>
          <w:sz w:val="28"/>
          <w:szCs w:val="28"/>
        </w:rPr>
        <w:t xml:space="preserve">преработва  краве мляко </w:t>
      </w:r>
      <w:r w:rsidR="007661EC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E101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661EC">
        <w:rPr>
          <w:rFonts w:ascii="Times New Roman" w:hAnsi="Times New Roman" w:cs="Times New Roman"/>
          <w:color w:val="000000"/>
          <w:sz w:val="28"/>
          <w:szCs w:val="28"/>
        </w:rPr>
        <w:t xml:space="preserve"> т на ден /</w:t>
      </w:r>
      <w:r w:rsidR="00E1015D">
        <w:rPr>
          <w:rFonts w:ascii="Times New Roman" w:hAnsi="Times New Roman" w:cs="Times New Roman"/>
          <w:color w:val="000000"/>
          <w:sz w:val="28"/>
          <w:szCs w:val="28"/>
        </w:rPr>
        <w:t>360</w:t>
      </w:r>
      <w:r w:rsidR="007661E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661EC" w:rsidRPr="00681F90">
        <w:rPr>
          <w:rFonts w:ascii="Times New Roman" w:hAnsi="Times New Roman" w:cs="Times New Roman"/>
          <w:color w:val="000000"/>
          <w:sz w:val="28"/>
          <w:szCs w:val="28"/>
        </w:rPr>
        <w:t xml:space="preserve"> годишно/. </w:t>
      </w:r>
    </w:p>
    <w:p w:rsidR="001C2BA4" w:rsidRDefault="00B31748" w:rsidP="00053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Ще се произвеждат кисело мляко, цедено кисело мляко, айрян</w:t>
      </w:r>
      <w:r w:rsidR="008D16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D3554">
        <w:rPr>
          <w:rFonts w:ascii="Times New Roman" w:hAnsi="Times New Roman" w:cs="Times New Roman"/>
          <w:color w:val="000000"/>
          <w:sz w:val="28"/>
          <w:szCs w:val="28"/>
        </w:rPr>
        <w:t>бяло саламурено сирене</w:t>
      </w:r>
      <w:r w:rsidR="008D1629">
        <w:rPr>
          <w:rFonts w:ascii="Times New Roman" w:hAnsi="Times New Roman" w:cs="Times New Roman"/>
          <w:color w:val="000000"/>
          <w:sz w:val="28"/>
          <w:szCs w:val="28"/>
        </w:rPr>
        <w:t xml:space="preserve"> и кашкавал</w:t>
      </w:r>
      <w:r w:rsidR="002A4872">
        <w:rPr>
          <w:rFonts w:ascii="Times New Roman" w:hAnsi="Times New Roman" w:cs="Times New Roman"/>
          <w:color w:val="000000"/>
          <w:sz w:val="28"/>
          <w:szCs w:val="28"/>
        </w:rPr>
        <w:t xml:space="preserve"> в различни дни</w:t>
      </w:r>
      <w:r w:rsidR="00AC47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0E4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1C2BA4" w:rsidRDefault="001C2BA4" w:rsidP="00E278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2217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Загряването на млякото ще </w:t>
      </w:r>
      <w:r w:rsidR="00AE10B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 на ел. </w:t>
      </w:r>
      <w:r w:rsidR="00921BD0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 w:rsidRPr="00D22178">
        <w:rPr>
          <w:rFonts w:ascii="Times New Roman" w:eastAsia="Times New Roman" w:hAnsi="Times New Roman" w:cs="Times New Roman"/>
          <w:sz w:val="28"/>
          <w:szCs w:val="28"/>
          <w:lang w:eastAsia="bg-BG"/>
        </w:rPr>
        <w:t>нергия</w:t>
      </w:r>
      <w:r w:rsidR="00E27845">
        <w:rPr>
          <w:rFonts w:ascii="Times New Roman" w:eastAsia="Times New Roman" w:hAnsi="Times New Roman" w:cs="Times New Roman"/>
          <w:sz w:val="28"/>
          <w:szCs w:val="28"/>
          <w:lang w:eastAsia="bg-BG"/>
        </w:rPr>
        <w:t>, а о</w:t>
      </w:r>
      <w:r w:rsidRPr="00053EBA">
        <w:rPr>
          <w:rFonts w:ascii="Times New Roman" w:hAnsi="Times New Roman" w:cs="Times New Roman"/>
          <w:sz w:val="28"/>
          <w:szCs w:val="28"/>
        </w:rPr>
        <w:t xml:space="preserve">хлаждането </w:t>
      </w:r>
      <w:r w:rsidR="00E27845">
        <w:rPr>
          <w:rFonts w:ascii="Times New Roman" w:hAnsi="Times New Roman" w:cs="Times New Roman"/>
          <w:sz w:val="28"/>
          <w:szCs w:val="28"/>
        </w:rPr>
        <w:t>му</w:t>
      </w:r>
      <w:r w:rsidRPr="00053EBA">
        <w:rPr>
          <w:rFonts w:ascii="Times New Roman" w:hAnsi="Times New Roman" w:cs="Times New Roman"/>
          <w:sz w:val="28"/>
          <w:szCs w:val="28"/>
        </w:rPr>
        <w:t xml:space="preserve"> ще става с инсталация за ледена вода на оборотен цикъл. </w:t>
      </w:r>
    </w:p>
    <w:p w:rsidR="00E97D2E" w:rsidRDefault="00E97D2E" w:rsidP="00E97D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Електрозахранването е съществуващо и достатъчно за новата дейност.</w:t>
      </w:r>
    </w:p>
    <w:p w:rsidR="00681F90" w:rsidRPr="00E97D2E" w:rsidRDefault="00E97D2E" w:rsidP="00E97D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1F90" w:rsidRPr="00E97D2E">
        <w:rPr>
          <w:rFonts w:ascii="Times New Roman" w:hAnsi="Times New Roman" w:cs="Times New Roman"/>
          <w:sz w:val="28"/>
          <w:szCs w:val="28"/>
        </w:rPr>
        <w:t xml:space="preserve">Водозахранването е </w:t>
      </w:r>
      <w:r w:rsidR="003B3823" w:rsidRPr="00E97D2E">
        <w:rPr>
          <w:rFonts w:ascii="Times New Roman" w:hAnsi="Times New Roman" w:cs="Times New Roman"/>
          <w:sz w:val="28"/>
          <w:szCs w:val="28"/>
        </w:rPr>
        <w:t xml:space="preserve">съществуващо </w:t>
      </w:r>
      <w:r w:rsidR="00681F90" w:rsidRPr="00E97D2E">
        <w:rPr>
          <w:rFonts w:ascii="Times New Roman" w:hAnsi="Times New Roman" w:cs="Times New Roman"/>
          <w:sz w:val="28"/>
          <w:szCs w:val="28"/>
        </w:rPr>
        <w:t xml:space="preserve">от водопроводната мрежа на </w:t>
      </w:r>
      <w:r w:rsidR="00773B94">
        <w:rPr>
          <w:rFonts w:ascii="Times New Roman" w:hAnsi="Times New Roman" w:cs="Times New Roman"/>
          <w:sz w:val="28"/>
          <w:szCs w:val="28"/>
        </w:rPr>
        <w:t>гр</w:t>
      </w:r>
      <w:r w:rsidR="00681F90" w:rsidRPr="00E97D2E">
        <w:rPr>
          <w:rFonts w:ascii="Times New Roman" w:hAnsi="Times New Roman" w:cs="Times New Roman"/>
          <w:sz w:val="28"/>
          <w:szCs w:val="28"/>
        </w:rPr>
        <w:t>.</w:t>
      </w:r>
      <w:r w:rsidR="00773B94">
        <w:rPr>
          <w:rFonts w:ascii="Times New Roman" w:hAnsi="Times New Roman" w:cs="Times New Roman"/>
          <w:sz w:val="28"/>
          <w:szCs w:val="28"/>
        </w:rPr>
        <w:t xml:space="preserve"> Садово.</w:t>
      </w:r>
      <w:r w:rsidR="00EA0183" w:rsidRPr="00E97D2E">
        <w:rPr>
          <w:rFonts w:ascii="Times New Roman" w:hAnsi="Times New Roman" w:cs="Times New Roman"/>
          <w:sz w:val="28"/>
          <w:szCs w:val="28"/>
        </w:rPr>
        <w:t xml:space="preserve">  </w:t>
      </w:r>
      <w:r w:rsidR="00BC1756" w:rsidRPr="00E97D2E">
        <w:rPr>
          <w:rFonts w:ascii="Times New Roman" w:hAnsi="Times New Roman" w:cs="Times New Roman"/>
          <w:sz w:val="28"/>
          <w:szCs w:val="28"/>
        </w:rPr>
        <w:tab/>
      </w:r>
      <w:r w:rsidR="00681F90" w:rsidRPr="00E97D2E">
        <w:rPr>
          <w:rFonts w:ascii="Times New Roman" w:hAnsi="Times New Roman" w:cs="Times New Roman"/>
          <w:sz w:val="28"/>
          <w:szCs w:val="28"/>
        </w:rPr>
        <w:t>Отпадните производствени води</w:t>
      </w:r>
      <w:r w:rsidR="00A939A3" w:rsidRPr="00E97D2E">
        <w:rPr>
          <w:rFonts w:ascii="Times New Roman" w:hAnsi="Times New Roman" w:cs="Times New Roman"/>
          <w:sz w:val="28"/>
          <w:szCs w:val="28"/>
        </w:rPr>
        <w:t xml:space="preserve"> </w:t>
      </w:r>
      <w:r w:rsidR="00D879C1">
        <w:rPr>
          <w:rFonts w:ascii="Times New Roman" w:hAnsi="Times New Roman" w:cs="Times New Roman"/>
          <w:sz w:val="28"/>
          <w:szCs w:val="28"/>
        </w:rPr>
        <w:t xml:space="preserve">ще се пречистят в мазниноуловител  и </w:t>
      </w:r>
      <w:r w:rsidR="00A939A3" w:rsidRPr="00E97D2E">
        <w:rPr>
          <w:rFonts w:ascii="Times New Roman" w:hAnsi="Times New Roman" w:cs="Times New Roman"/>
          <w:sz w:val="28"/>
          <w:szCs w:val="28"/>
        </w:rPr>
        <w:t>ще се съберат с битовите</w:t>
      </w:r>
      <w:r w:rsidR="00681F90" w:rsidRPr="00E97D2E">
        <w:rPr>
          <w:rFonts w:ascii="Times New Roman" w:hAnsi="Times New Roman" w:cs="Times New Roman"/>
          <w:sz w:val="28"/>
          <w:szCs w:val="28"/>
        </w:rPr>
        <w:t xml:space="preserve"> </w:t>
      </w:r>
      <w:r w:rsidR="005854E9" w:rsidRPr="00E97D2E">
        <w:rPr>
          <w:rFonts w:ascii="Times New Roman" w:hAnsi="Times New Roman" w:cs="Times New Roman"/>
          <w:sz w:val="28"/>
          <w:szCs w:val="28"/>
        </w:rPr>
        <w:t>в</w:t>
      </w:r>
      <w:r w:rsidR="00AA27FE" w:rsidRPr="00E97D2E">
        <w:rPr>
          <w:rFonts w:ascii="Times New Roman" w:hAnsi="Times New Roman" w:cs="Times New Roman"/>
          <w:sz w:val="28"/>
          <w:szCs w:val="28"/>
        </w:rPr>
        <w:t xml:space="preserve"> </w:t>
      </w:r>
      <w:r w:rsidR="00D879C1">
        <w:rPr>
          <w:rFonts w:ascii="Times New Roman" w:hAnsi="Times New Roman" w:cs="Times New Roman"/>
          <w:sz w:val="28"/>
          <w:szCs w:val="28"/>
        </w:rPr>
        <w:t>безоточна</w:t>
      </w:r>
      <w:r w:rsidR="005854E9" w:rsidRPr="00E97D2E">
        <w:rPr>
          <w:rFonts w:ascii="Times New Roman" w:hAnsi="Times New Roman" w:cs="Times New Roman"/>
          <w:sz w:val="28"/>
          <w:szCs w:val="28"/>
        </w:rPr>
        <w:t xml:space="preserve"> яма</w:t>
      </w:r>
      <w:r w:rsidR="00D879C1">
        <w:rPr>
          <w:rFonts w:ascii="Times New Roman" w:hAnsi="Times New Roman" w:cs="Times New Roman"/>
          <w:sz w:val="28"/>
          <w:szCs w:val="28"/>
        </w:rPr>
        <w:t>, откъдето</w:t>
      </w:r>
      <w:r w:rsidR="00A939A3" w:rsidRPr="00E97D2E">
        <w:rPr>
          <w:rFonts w:ascii="Times New Roman" w:hAnsi="Times New Roman" w:cs="Times New Roman"/>
          <w:sz w:val="28"/>
          <w:szCs w:val="28"/>
        </w:rPr>
        <w:t xml:space="preserve"> </w:t>
      </w:r>
      <w:r w:rsidR="00681F90" w:rsidRPr="00E97D2E">
        <w:rPr>
          <w:rFonts w:ascii="Times New Roman" w:hAnsi="Times New Roman" w:cs="Times New Roman"/>
          <w:sz w:val="28"/>
          <w:szCs w:val="28"/>
        </w:rPr>
        <w:t xml:space="preserve">ще </w:t>
      </w:r>
      <w:r w:rsidR="005854E9" w:rsidRPr="00E97D2E">
        <w:rPr>
          <w:rFonts w:ascii="Times New Roman" w:hAnsi="Times New Roman" w:cs="Times New Roman"/>
          <w:sz w:val="28"/>
          <w:szCs w:val="28"/>
        </w:rPr>
        <w:t>се извозват по договор с лицензирана фирма до най-близката ПСОВ.</w:t>
      </w:r>
      <w:r w:rsidR="00C63B2B" w:rsidRPr="00E97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B2B" w:rsidRDefault="00C63B2B" w:rsidP="00681F90">
      <w:pPr>
        <w:pStyle w:val="BodyTextIndent"/>
        <w:ind w:left="0"/>
        <w:rPr>
          <w:szCs w:val="28"/>
        </w:rPr>
      </w:pPr>
      <w:r>
        <w:rPr>
          <w:szCs w:val="28"/>
        </w:rPr>
        <w:t>Отделената от производството на сирене</w:t>
      </w:r>
      <w:r w:rsidR="00277CFB">
        <w:rPr>
          <w:szCs w:val="28"/>
        </w:rPr>
        <w:t xml:space="preserve"> и кашкавал </w:t>
      </w:r>
      <w:r>
        <w:rPr>
          <w:szCs w:val="28"/>
        </w:rPr>
        <w:t xml:space="preserve">суроватка ще се транспортира до инсталация за биогаз. </w:t>
      </w:r>
    </w:p>
    <w:p w:rsidR="00773B94" w:rsidRPr="000B1064" w:rsidRDefault="00773B94" w:rsidP="00681F90">
      <w:pPr>
        <w:pStyle w:val="BodyTextIndent"/>
        <w:ind w:left="0"/>
        <w:rPr>
          <w:szCs w:val="28"/>
        </w:rPr>
      </w:pPr>
    </w:p>
    <w:p w:rsidR="00E0402A" w:rsidRPr="007D2CE5" w:rsidRDefault="00681F90" w:rsidP="007D2C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E5">
        <w:rPr>
          <w:rFonts w:ascii="Times New Roman" w:hAnsi="Times New Roman" w:cs="Times New Roman"/>
          <w:sz w:val="28"/>
          <w:szCs w:val="28"/>
        </w:rPr>
        <w:tab/>
      </w:r>
      <w:r w:rsidR="00E0402A" w:rsidRPr="007D2CE5">
        <w:rPr>
          <w:rFonts w:ascii="Times New Roman" w:hAnsi="Times New Roman" w:cs="Times New Roman"/>
          <w:sz w:val="28"/>
          <w:szCs w:val="28"/>
        </w:rPr>
        <w:t xml:space="preserve">Производството на млечни продукти е дейност, която попада в производствените дейности по  приложение № 2 към ЗООС.  </w:t>
      </w:r>
    </w:p>
    <w:p w:rsidR="00E0402A" w:rsidRDefault="00E0402A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E95EC3" w:rsidRPr="00275A65" w:rsidRDefault="00A47C2F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="00E95EC3"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="00E95EC3"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4B3770" w:rsidRDefault="004B3770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2201" w:rsidRDefault="00822201" w:rsidP="008222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</w:t>
      </w:r>
      <w:r w:rsidRPr="00681F90">
        <w:rPr>
          <w:rFonts w:ascii="Times New Roman" w:hAnsi="Times New Roman" w:cs="Times New Roman"/>
          <w:sz w:val="28"/>
          <w:szCs w:val="28"/>
        </w:rPr>
        <w:t xml:space="preserve">е се </w:t>
      </w:r>
      <w:r w:rsidRPr="00681F90">
        <w:rPr>
          <w:rFonts w:ascii="Times New Roman" w:hAnsi="Times New Roman" w:cs="Times New Roman"/>
          <w:color w:val="000000"/>
          <w:sz w:val="28"/>
          <w:szCs w:val="28"/>
        </w:rPr>
        <w:t xml:space="preserve">преработва  краве мляко </w:t>
      </w:r>
      <w:r>
        <w:rPr>
          <w:rFonts w:ascii="Times New Roman" w:hAnsi="Times New Roman" w:cs="Times New Roman"/>
          <w:color w:val="000000"/>
          <w:sz w:val="28"/>
          <w:szCs w:val="28"/>
        </w:rPr>
        <w:t>до 1 т на ден /</w:t>
      </w:r>
      <w:r w:rsidR="00571224">
        <w:rPr>
          <w:rFonts w:ascii="Times New Roman" w:hAnsi="Times New Roman" w:cs="Times New Roman"/>
          <w:color w:val="000000"/>
          <w:sz w:val="28"/>
          <w:szCs w:val="28"/>
        </w:rPr>
        <w:t xml:space="preserve">максимум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71224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81F90">
        <w:rPr>
          <w:rFonts w:ascii="Times New Roman" w:hAnsi="Times New Roman" w:cs="Times New Roman"/>
          <w:color w:val="000000"/>
          <w:sz w:val="28"/>
          <w:szCs w:val="28"/>
        </w:rPr>
        <w:t xml:space="preserve"> годишно</w:t>
      </w:r>
      <w:r w:rsidR="006535EB">
        <w:rPr>
          <w:rFonts w:ascii="Times New Roman" w:hAnsi="Times New Roman" w:cs="Times New Roman"/>
          <w:color w:val="000000"/>
          <w:sz w:val="28"/>
          <w:szCs w:val="28"/>
        </w:rPr>
        <w:t xml:space="preserve"> на шестдневна работна седмица</w:t>
      </w:r>
      <w:r w:rsidRPr="00681F90">
        <w:rPr>
          <w:rFonts w:ascii="Times New Roman" w:hAnsi="Times New Roman" w:cs="Times New Roman"/>
          <w:color w:val="000000"/>
          <w:sz w:val="28"/>
          <w:szCs w:val="28"/>
        </w:rPr>
        <w:t xml:space="preserve">/. </w:t>
      </w:r>
    </w:p>
    <w:p w:rsidR="00822201" w:rsidRDefault="00822201" w:rsidP="008222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Ще се </w:t>
      </w:r>
      <w:r w:rsidR="00676E2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ползват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съществуващите помещения</w:t>
      </w:r>
      <w:r w:rsidR="008D16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B04E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 площ 96 кв.м </w:t>
      </w:r>
      <w:r w:rsidR="008D16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</w:t>
      </w:r>
      <w:r w:rsidR="002B04E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41 кв.м </w:t>
      </w:r>
      <w:r w:rsidR="00F77DB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</w:t>
      </w:r>
      <w:r w:rsidR="008D1629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пристройка към тях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77DB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 80кв.м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нуждите на </w:t>
      </w:r>
      <w:r w:rsidR="00364229" w:rsidRPr="00AF3C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мандра за преработка на мляко и производство на млечни продукти</w:t>
      </w:r>
      <w:r w:rsidR="00BE0F0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– </w:t>
      </w:r>
      <w:r w:rsidR="00BE0F0F" w:rsidRPr="00E43CD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обща</w:t>
      </w:r>
      <w:r w:rsidR="00BE0F0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BE0F0F" w:rsidRPr="00E43CD5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ползвана площ</w:t>
      </w:r>
      <w:r w:rsidR="00E43CD5" w:rsidRPr="00E43CD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 217 кв.м</w:t>
      </w:r>
      <w:r w:rsidR="00BE0F0F" w:rsidRPr="00E43CD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64229" w:rsidRPr="00E43CD5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43CD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BA0EA9" w:rsidRPr="00E43CD5" w:rsidRDefault="00BA0EA9" w:rsidP="008222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94C8E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Пристройката ще бъде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площ до 80кв.м.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794C8E">
        <w:rPr>
          <w:rFonts w:ascii="Times New Roman" w:eastAsia="Times New Roman" w:hAnsi="Times New Roman" w:cs="Times New Roman"/>
          <w:sz w:val="28"/>
          <w:szCs w:val="28"/>
          <w:lang w:eastAsia="bg-BG"/>
        </w:rPr>
        <w:t>от метална конструкция и ограждащи, преградни стени и покрив от термопанели.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Максималната дълбочина на изкопите е 1.2м и за основите ще се ползва готов бентон. </w:t>
      </w:r>
      <w:r w:rsidR="00275F3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Пръстта от изкопите </w:t>
      </w:r>
      <w:r w:rsidR="005B7C5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ще се депонира в имота </w:t>
      </w:r>
      <w:r w:rsidR="00275F39">
        <w:rPr>
          <w:rFonts w:ascii="Times New Roman" w:eastAsia="Times New Roman" w:hAnsi="Times New Roman" w:cs="Times New Roman"/>
          <w:sz w:val="28"/>
          <w:szCs w:val="28"/>
          <w:lang w:eastAsia="bg-BG"/>
        </w:rPr>
        <w:t>ще се ползва за вертикалната планировка</w:t>
      </w:r>
      <w:r w:rsidR="005B7C56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822201" w:rsidRDefault="00822201" w:rsidP="00822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Ще се произвежда кисело мляко, цедено кисело мляко, айрян</w:t>
      </w:r>
      <w:r w:rsidR="008D162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бяло саламурено сирене</w:t>
      </w:r>
      <w:r w:rsidR="005B5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1629">
        <w:rPr>
          <w:rFonts w:ascii="Times New Roman" w:hAnsi="Times New Roman" w:cs="Times New Roman"/>
          <w:color w:val="000000"/>
          <w:sz w:val="28"/>
          <w:szCs w:val="28"/>
        </w:rPr>
        <w:t xml:space="preserve">и кашкавал </w:t>
      </w:r>
      <w:r w:rsidR="005B5B4B">
        <w:rPr>
          <w:rFonts w:ascii="Times New Roman" w:hAnsi="Times New Roman" w:cs="Times New Roman"/>
          <w:color w:val="000000"/>
          <w:sz w:val="28"/>
          <w:szCs w:val="28"/>
        </w:rPr>
        <w:t>по различно време</w:t>
      </w:r>
      <w:r w:rsidR="0024635B">
        <w:rPr>
          <w:rFonts w:ascii="Times New Roman" w:hAnsi="Times New Roman" w:cs="Times New Roman"/>
          <w:color w:val="000000"/>
          <w:sz w:val="28"/>
          <w:szCs w:val="28"/>
        </w:rPr>
        <w:t xml:space="preserve"> /различни дни/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EDB" w:rsidRPr="005572A3" w:rsidRDefault="004B3770" w:rsidP="00053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B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5572A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Движението на млякото ще става с прозрачен маркуч за хранителни цели и помпа. Пастьоризаторът ще бъде съдов и няма да се налага монтиране на измиваща система за тръбопроводи /ЦИС/. </w:t>
      </w:r>
      <w:r w:rsidR="00923EDB" w:rsidRPr="0055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3EDB" w:rsidRDefault="00923EDB" w:rsidP="00923EDB">
      <w:pPr>
        <w:pStyle w:val="BodyTextIndent"/>
        <w:ind w:left="0" w:firstLine="576"/>
        <w:rPr>
          <w:szCs w:val="28"/>
        </w:rPr>
      </w:pPr>
      <w:r>
        <w:rPr>
          <w:szCs w:val="28"/>
        </w:rPr>
        <w:t xml:space="preserve"> </w:t>
      </w:r>
      <w:r w:rsidR="00FF3280">
        <w:rPr>
          <w:szCs w:val="28"/>
        </w:rPr>
        <w:t xml:space="preserve"> </w:t>
      </w:r>
      <w:r w:rsidR="00364229">
        <w:rPr>
          <w:szCs w:val="28"/>
        </w:rPr>
        <w:t>Зреенето и с</w:t>
      </w:r>
      <w:r>
        <w:rPr>
          <w:szCs w:val="28"/>
        </w:rPr>
        <w:t xml:space="preserve">ъхранението на готовата продукция става в хладилни камери </w:t>
      </w:r>
      <w:r w:rsidR="00FF3280">
        <w:rPr>
          <w:szCs w:val="28"/>
        </w:rPr>
        <w:t>с</w:t>
      </w:r>
      <w:r>
        <w:rPr>
          <w:szCs w:val="28"/>
        </w:rPr>
        <w:t xml:space="preserve"> хладилен агент фреон </w:t>
      </w:r>
      <w:r>
        <w:rPr>
          <w:szCs w:val="28"/>
          <w:lang w:val="en-US"/>
        </w:rPr>
        <w:t>R</w:t>
      </w:r>
      <w:r>
        <w:rPr>
          <w:szCs w:val="28"/>
        </w:rPr>
        <w:t>449А.</w:t>
      </w:r>
    </w:p>
    <w:p w:rsidR="00A1706F" w:rsidRPr="00C17786" w:rsidRDefault="00A1706F" w:rsidP="00A1706F">
      <w:pPr>
        <w:spacing w:after="0" w:line="240" w:lineRule="auto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ab/>
      </w:r>
      <w:r w:rsidRPr="00D2217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Загряването на млякото ще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 на ел. е</w:t>
      </w:r>
      <w:r w:rsidRPr="00D22178">
        <w:rPr>
          <w:rFonts w:ascii="Times New Roman" w:eastAsia="Times New Roman" w:hAnsi="Times New Roman" w:cs="Times New Roman"/>
          <w:sz w:val="28"/>
          <w:szCs w:val="28"/>
          <w:lang w:eastAsia="bg-BG"/>
        </w:rPr>
        <w:t>нергия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 а о</w:t>
      </w:r>
      <w:r w:rsidRPr="00053EBA">
        <w:rPr>
          <w:rFonts w:ascii="Times New Roman" w:hAnsi="Times New Roman" w:cs="Times New Roman"/>
          <w:sz w:val="28"/>
          <w:szCs w:val="28"/>
        </w:rPr>
        <w:t xml:space="preserve">хлаждането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53EBA">
        <w:rPr>
          <w:rFonts w:ascii="Times New Roman" w:hAnsi="Times New Roman" w:cs="Times New Roman"/>
          <w:sz w:val="28"/>
          <w:szCs w:val="28"/>
        </w:rPr>
        <w:t xml:space="preserve"> ще става с инсталация за ледена вода на оборотен цикъл.</w:t>
      </w:r>
    </w:p>
    <w:p w:rsidR="00923EDB" w:rsidRDefault="00923EDB" w:rsidP="00923ED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Отоплението на обекта ще бъде </w:t>
      </w:r>
      <w:r w:rsidR="00FF3280">
        <w:rPr>
          <w:rFonts w:ascii="Times New Roman" w:hAnsi="Times New Roman"/>
          <w:sz w:val="28"/>
          <w:szCs w:val="28"/>
        </w:rPr>
        <w:t>на ел. енергия.</w:t>
      </w:r>
    </w:p>
    <w:p w:rsidR="00DC7938" w:rsidRDefault="00DC7938" w:rsidP="00DC79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Електрозахранването е съществуващо и достатъчно за новата дейност.</w:t>
      </w:r>
    </w:p>
    <w:p w:rsidR="007F60F7" w:rsidRDefault="00DC7938" w:rsidP="00DC793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7D2E">
        <w:rPr>
          <w:rFonts w:ascii="Times New Roman" w:hAnsi="Times New Roman" w:cs="Times New Roman"/>
          <w:sz w:val="28"/>
          <w:szCs w:val="28"/>
        </w:rPr>
        <w:t xml:space="preserve">Водозахранването </w:t>
      </w:r>
      <w:r w:rsidR="00A64A2E">
        <w:rPr>
          <w:rFonts w:ascii="Times New Roman" w:hAnsi="Times New Roman" w:cs="Times New Roman"/>
          <w:sz w:val="28"/>
          <w:szCs w:val="28"/>
        </w:rPr>
        <w:t xml:space="preserve">за тези 2 сгради е самостоятелно и </w:t>
      </w:r>
      <w:r w:rsidRPr="00E97D2E">
        <w:rPr>
          <w:rFonts w:ascii="Times New Roman" w:hAnsi="Times New Roman" w:cs="Times New Roman"/>
          <w:sz w:val="28"/>
          <w:szCs w:val="28"/>
        </w:rPr>
        <w:t xml:space="preserve">е съществуващо от водопроводната мрежа на </w:t>
      </w:r>
      <w:r>
        <w:rPr>
          <w:rFonts w:ascii="Times New Roman" w:hAnsi="Times New Roman" w:cs="Times New Roman"/>
          <w:sz w:val="28"/>
          <w:szCs w:val="28"/>
        </w:rPr>
        <w:t>гр</w:t>
      </w:r>
      <w:r w:rsidRPr="00E97D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Садово.</w:t>
      </w:r>
      <w:r w:rsidRPr="00E97D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0EA9" w:rsidRDefault="00BA0EA9" w:rsidP="00DC79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7D2E">
        <w:rPr>
          <w:rFonts w:ascii="Times New Roman" w:hAnsi="Times New Roman" w:cs="Times New Roman"/>
          <w:sz w:val="28"/>
          <w:szCs w:val="28"/>
        </w:rPr>
        <w:t xml:space="preserve">Отпадните производствени води </w:t>
      </w:r>
      <w:r>
        <w:rPr>
          <w:rFonts w:ascii="Times New Roman" w:hAnsi="Times New Roman" w:cs="Times New Roman"/>
          <w:sz w:val="28"/>
          <w:szCs w:val="28"/>
        </w:rPr>
        <w:t xml:space="preserve">ще се пречистят в мазниноуловител  и </w:t>
      </w:r>
      <w:r w:rsidRPr="00E97D2E">
        <w:rPr>
          <w:rFonts w:ascii="Times New Roman" w:hAnsi="Times New Roman" w:cs="Times New Roman"/>
          <w:sz w:val="28"/>
          <w:szCs w:val="28"/>
        </w:rPr>
        <w:t xml:space="preserve">ще се съберат с битовите в </w:t>
      </w:r>
      <w:r>
        <w:rPr>
          <w:rFonts w:ascii="Times New Roman" w:hAnsi="Times New Roman" w:cs="Times New Roman"/>
          <w:sz w:val="28"/>
          <w:szCs w:val="28"/>
        </w:rPr>
        <w:t>безоточна</w:t>
      </w:r>
      <w:r w:rsidRPr="00E97D2E">
        <w:rPr>
          <w:rFonts w:ascii="Times New Roman" w:hAnsi="Times New Roman" w:cs="Times New Roman"/>
          <w:sz w:val="28"/>
          <w:szCs w:val="28"/>
        </w:rPr>
        <w:t xml:space="preserve"> яма</w:t>
      </w:r>
      <w:r>
        <w:rPr>
          <w:rFonts w:ascii="Times New Roman" w:hAnsi="Times New Roman" w:cs="Times New Roman"/>
          <w:sz w:val="28"/>
          <w:szCs w:val="28"/>
        </w:rPr>
        <w:t>, откъдето</w:t>
      </w:r>
      <w:r w:rsidRPr="00E97D2E">
        <w:rPr>
          <w:rFonts w:ascii="Times New Roman" w:hAnsi="Times New Roman" w:cs="Times New Roman"/>
          <w:sz w:val="28"/>
          <w:szCs w:val="28"/>
        </w:rPr>
        <w:t xml:space="preserve"> ще се извозват по договор с лицензирана фирма до най-близката ПСОВ.</w:t>
      </w:r>
    </w:p>
    <w:p w:rsidR="00923EDB" w:rsidRPr="00FF3280" w:rsidRDefault="00923EDB" w:rsidP="00FF32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/>
          <w:color w:val="000000"/>
        </w:rPr>
        <w:t xml:space="preserve">            </w:t>
      </w:r>
      <w:r w:rsidRPr="00FF3280">
        <w:rPr>
          <w:rFonts w:ascii="Times New Roman" w:hAnsi="Times New Roman" w:cs="Times New Roman"/>
          <w:color w:val="000000"/>
          <w:sz w:val="28"/>
          <w:szCs w:val="28"/>
        </w:rPr>
        <w:t xml:space="preserve">Входовете </w:t>
      </w:r>
      <w:r w:rsidR="00FF3280">
        <w:rPr>
          <w:rFonts w:ascii="Times New Roman" w:hAnsi="Times New Roman" w:cs="Times New Roman"/>
          <w:color w:val="000000"/>
          <w:sz w:val="28"/>
          <w:szCs w:val="28"/>
        </w:rPr>
        <w:t xml:space="preserve">в имота </w:t>
      </w:r>
      <w:r w:rsidRPr="00FF3280">
        <w:rPr>
          <w:rFonts w:ascii="Times New Roman" w:hAnsi="Times New Roman" w:cs="Times New Roman"/>
          <w:color w:val="000000"/>
          <w:sz w:val="28"/>
          <w:szCs w:val="28"/>
        </w:rPr>
        <w:t>са съществуващи.</w:t>
      </w:r>
    </w:p>
    <w:p w:rsidR="00923EDB" w:rsidRPr="00FF3280" w:rsidRDefault="00923EDB" w:rsidP="00FF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F3280">
        <w:rPr>
          <w:rFonts w:ascii="Times New Roman" w:hAnsi="Times New Roman" w:cs="Times New Roman"/>
          <w:color w:val="000000"/>
          <w:sz w:val="28"/>
          <w:szCs w:val="28"/>
        </w:rPr>
        <w:t xml:space="preserve">          Не се налага промяна на пътната инфраструктура.</w:t>
      </w:r>
    </w:p>
    <w:p w:rsidR="00E0402A" w:rsidRPr="00FF3280" w:rsidRDefault="00E0402A" w:rsidP="00FF3280">
      <w:pPr>
        <w:pStyle w:val="BodyTextIndent"/>
        <w:ind w:left="0"/>
        <w:rPr>
          <w:szCs w:val="28"/>
        </w:rPr>
      </w:pPr>
    </w:p>
    <w:p w:rsidR="00E95EC3" w:rsidRPr="00275A65" w:rsidRDefault="00E95EC3" w:rsidP="00FF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AC4148" w:rsidRDefault="00AC4148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C4148" w:rsidRPr="00AC4148" w:rsidRDefault="00AC4148" w:rsidP="00E95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AC4148">
        <w:rPr>
          <w:rFonts w:ascii="Times New Roman" w:eastAsia="Times New Roman" w:hAnsi="Times New Roman" w:cs="Times New Roman"/>
          <w:sz w:val="28"/>
          <w:szCs w:val="28"/>
          <w:lang w:eastAsia="bg-BG"/>
        </w:rPr>
        <w:t>Няма връзка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AC414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AC4148" w:rsidRPr="00AC4148" w:rsidRDefault="00AC4148" w:rsidP="00E95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007719" w:rsidRPr="00B6506A" w:rsidRDefault="00007719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B63DC8" w:rsidRDefault="00CB39A4" w:rsidP="00F41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007719" w:rsidRPr="00007719">
        <w:rPr>
          <w:rFonts w:ascii="Times New Roman" w:eastAsia="Times New Roman" w:hAnsi="Times New Roman" w:cs="Times New Roman"/>
          <w:sz w:val="28"/>
          <w:szCs w:val="28"/>
          <w:lang w:eastAsia="bg-BG"/>
        </w:rPr>
        <w:t>Млекопреработвателното предприятие</w:t>
      </w:r>
      <w:r w:rsidR="003D57E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ще е на адрес </w:t>
      </w:r>
      <w:r w:rsidR="008D1629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Садово</w:t>
      </w:r>
      <w:r w:rsidR="00B63DC8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="00DE7C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63DC8" w:rsidRPr="00062A0A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 IХ-производствени дейности, кв.13</w:t>
      </w:r>
      <w:r w:rsidR="00B63DC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6E2BDF" w:rsidRDefault="006E2BDF" w:rsidP="00F41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E2BDF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Инфраструктурата е съще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 w:rsidR="00007719">
        <w:rPr>
          <w:rFonts w:ascii="Times New Roman" w:eastAsia="Times New Roman" w:hAnsi="Times New Roman" w:cs="Times New Roman"/>
          <w:sz w:val="28"/>
          <w:szCs w:val="28"/>
          <w:lang w:eastAsia="bg-BG"/>
        </w:rPr>
        <w:t>т</w:t>
      </w:r>
      <w:r w:rsidRPr="006E2BDF">
        <w:rPr>
          <w:rFonts w:ascii="Times New Roman" w:eastAsia="Times New Roman" w:hAnsi="Times New Roman" w:cs="Times New Roman"/>
          <w:sz w:val="28"/>
          <w:szCs w:val="28"/>
          <w:lang w:eastAsia="bg-BG"/>
        </w:rPr>
        <w:t>вуваща и няма  се променя.</w:t>
      </w:r>
    </w:p>
    <w:p w:rsidR="00381018" w:rsidRPr="000A747A" w:rsidRDefault="00381018" w:rsidP="00381018">
      <w:pPr>
        <w:pStyle w:val="BodyTextIndent"/>
        <w:ind w:left="0"/>
        <w:rPr>
          <w:szCs w:val="28"/>
        </w:rPr>
      </w:pPr>
      <w:r w:rsidRPr="000A747A">
        <w:rPr>
          <w:szCs w:val="28"/>
        </w:rPr>
        <w:t>В близост няма обекти на културното наследство.</w:t>
      </w:r>
    </w:p>
    <w:p w:rsidR="00381018" w:rsidRPr="000A747A" w:rsidRDefault="00381018" w:rsidP="00381018">
      <w:pPr>
        <w:pStyle w:val="BodyTextIndent"/>
        <w:ind w:left="0"/>
        <w:rPr>
          <w:szCs w:val="28"/>
        </w:rPr>
      </w:pPr>
      <w:r w:rsidRPr="000A747A">
        <w:rPr>
          <w:szCs w:val="28"/>
        </w:rPr>
        <w:lastRenderedPageBreak/>
        <w:t>Не се очаква трансгранично въздействие.</w:t>
      </w:r>
    </w:p>
    <w:p w:rsidR="00007719" w:rsidRPr="006E2BDF" w:rsidRDefault="00007719" w:rsidP="00E95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AC4148" w:rsidRDefault="00AC4148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46F76" w:rsidRPr="00C15F63" w:rsidRDefault="00746F76" w:rsidP="00746F76">
      <w:pPr>
        <w:pStyle w:val="BodyTextIndent"/>
        <w:ind w:left="0"/>
        <w:rPr>
          <w:szCs w:val="28"/>
        </w:rPr>
      </w:pPr>
      <w:r w:rsidRPr="00C15F63">
        <w:rPr>
          <w:szCs w:val="28"/>
        </w:rPr>
        <w:t xml:space="preserve">Водозахранването е съществуващо от водопроводната мрежа на </w:t>
      </w:r>
      <w:r w:rsidR="00D777BC">
        <w:rPr>
          <w:szCs w:val="28"/>
        </w:rPr>
        <w:t>гр</w:t>
      </w:r>
      <w:r w:rsidRPr="00C15F63">
        <w:rPr>
          <w:szCs w:val="28"/>
        </w:rPr>
        <w:t xml:space="preserve">. </w:t>
      </w:r>
      <w:r w:rsidR="003D57EC">
        <w:rPr>
          <w:szCs w:val="28"/>
        </w:rPr>
        <w:t>С</w:t>
      </w:r>
      <w:r w:rsidR="00D777BC">
        <w:rPr>
          <w:szCs w:val="28"/>
        </w:rPr>
        <w:t>адово</w:t>
      </w:r>
      <w:r w:rsidRPr="00C15F63">
        <w:rPr>
          <w:szCs w:val="28"/>
        </w:rPr>
        <w:t xml:space="preserve">. </w:t>
      </w:r>
    </w:p>
    <w:p w:rsidR="00C15F63" w:rsidRPr="00C15F63" w:rsidRDefault="005933EF" w:rsidP="00C15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6AEB" w:rsidRPr="00E97D2E">
        <w:rPr>
          <w:rFonts w:ascii="Times New Roman" w:hAnsi="Times New Roman" w:cs="Times New Roman"/>
          <w:sz w:val="28"/>
          <w:szCs w:val="28"/>
        </w:rPr>
        <w:t xml:space="preserve">Отпадните производствени води </w:t>
      </w:r>
      <w:r w:rsidR="003A6AEB">
        <w:rPr>
          <w:rFonts w:ascii="Times New Roman" w:hAnsi="Times New Roman" w:cs="Times New Roman"/>
          <w:sz w:val="28"/>
          <w:szCs w:val="28"/>
        </w:rPr>
        <w:t xml:space="preserve">ще се пречистят в мазниноуловител и </w:t>
      </w:r>
      <w:r w:rsidR="003A6AEB" w:rsidRPr="00E97D2E">
        <w:rPr>
          <w:rFonts w:ascii="Times New Roman" w:hAnsi="Times New Roman" w:cs="Times New Roman"/>
          <w:sz w:val="28"/>
          <w:szCs w:val="28"/>
        </w:rPr>
        <w:t xml:space="preserve">ще се съберат с битовите в </w:t>
      </w:r>
      <w:r w:rsidR="003A6AEB">
        <w:rPr>
          <w:rFonts w:ascii="Times New Roman" w:hAnsi="Times New Roman" w:cs="Times New Roman"/>
          <w:sz w:val="28"/>
          <w:szCs w:val="28"/>
        </w:rPr>
        <w:t>безоточна</w:t>
      </w:r>
      <w:r w:rsidR="003A6AEB" w:rsidRPr="00E97D2E">
        <w:rPr>
          <w:rFonts w:ascii="Times New Roman" w:hAnsi="Times New Roman" w:cs="Times New Roman"/>
          <w:sz w:val="28"/>
          <w:szCs w:val="28"/>
        </w:rPr>
        <w:t xml:space="preserve"> яма</w:t>
      </w:r>
      <w:r w:rsidR="003A6AEB">
        <w:rPr>
          <w:rFonts w:ascii="Times New Roman" w:hAnsi="Times New Roman" w:cs="Times New Roman"/>
          <w:sz w:val="28"/>
          <w:szCs w:val="28"/>
        </w:rPr>
        <w:t>, откъдето</w:t>
      </w:r>
      <w:r w:rsidR="003A6AEB" w:rsidRPr="00E97D2E">
        <w:rPr>
          <w:rFonts w:ascii="Times New Roman" w:hAnsi="Times New Roman" w:cs="Times New Roman"/>
          <w:sz w:val="28"/>
          <w:szCs w:val="28"/>
        </w:rPr>
        <w:t xml:space="preserve"> ще се извозват по договор с лицензирана фирма до най-близката ПСОВ.</w:t>
      </w:r>
      <w:r w:rsidR="00C15F63" w:rsidRPr="00C15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F76" w:rsidRPr="000A747A" w:rsidRDefault="00746F76" w:rsidP="00746F76">
      <w:pPr>
        <w:pStyle w:val="BodyTextIndent"/>
        <w:ind w:left="0"/>
        <w:rPr>
          <w:szCs w:val="28"/>
        </w:rPr>
      </w:pPr>
      <w:r w:rsidRPr="000A747A">
        <w:rPr>
          <w:szCs w:val="28"/>
        </w:rPr>
        <w:t xml:space="preserve">Електрозахранването е </w:t>
      </w:r>
      <w:r w:rsidR="000044FC">
        <w:rPr>
          <w:szCs w:val="28"/>
        </w:rPr>
        <w:t>съществуващо и достатъчно за новата дейност.</w:t>
      </w:r>
      <w:r w:rsidRPr="000A747A">
        <w:rPr>
          <w:szCs w:val="28"/>
        </w:rPr>
        <w:t xml:space="preserve"> </w:t>
      </w:r>
      <w:r w:rsidR="000044FC">
        <w:rPr>
          <w:szCs w:val="28"/>
        </w:rPr>
        <w:tab/>
      </w:r>
      <w:r w:rsidRPr="000A747A">
        <w:rPr>
          <w:szCs w:val="28"/>
        </w:rPr>
        <w:t>Водозахранването за противопожарни нужди е съществуващо от уличния водопровод.</w:t>
      </w:r>
    </w:p>
    <w:p w:rsidR="00746F76" w:rsidRPr="00F668C8" w:rsidRDefault="00746F76" w:rsidP="00132F51">
      <w:pPr>
        <w:pStyle w:val="BodyTextIndent"/>
        <w:ind w:left="0" w:firstLine="576"/>
        <w:rPr>
          <w:szCs w:val="28"/>
        </w:rPr>
      </w:pPr>
      <w:r>
        <w:tab/>
      </w:r>
      <w:r>
        <w:rPr>
          <w:szCs w:val="28"/>
        </w:rPr>
        <w:t xml:space="preserve">Охлаждането на млякото ще става с инсталация за ледена вода </w:t>
      </w:r>
      <w:r w:rsidR="005933EF">
        <w:rPr>
          <w:szCs w:val="28"/>
        </w:rPr>
        <w:t xml:space="preserve">в затворен </w:t>
      </w:r>
      <w:r w:rsidR="005933EF" w:rsidRPr="00F668C8">
        <w:rPr>
          <w:szCs w:val="28"/>
        </w:rPr>
        <w:t>контур.</w:t>
      </w:r>
      <w:r w:rsidRPr="00F668C8">
        <w:rPr>
          <w:szCs w:val="28"/>
        </w:rPr>
        <w:t xml:space="preserve"> </w:t>
      </w:r>
    </w:p>
    <w:p w:rsidR="00F668C8" w:rsidRPr="001A4855" w:rsidRDefault="00746F76" w:rsidP="001A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855">
        <w:rPr>
          <w:rFonts w:ascii="Times New Roman" w:hAnsi="Times New Roman" w:cs="Times New Roman"/>
          <w:sz w:val="28"/>
          <w:szCs w:val="28"/>
        </w:rPr>
        <w:tab/>
      </w:r>
    </w:p>
    <w:p w:rsidR="00E95EC3" w:rsidRPr="00F668C8" w:rsidRDefault="00E95EC3" w:rsidP="001A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8C8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C34A51" w:rsidRDefault="00C34A51" w:rsidP="00F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34A51" w:rsidRDefault="00C34A51" w:rsidP="00C34A51">
      <w:pPr>
        <w:pStyle w:val="BodyTextIndent"/>
        <w:ind w:left="0" w:firstLine="576"/>
        <w:rPr>
          <w:szCs w:val="28"/>
        </w:rPr>
      </w:pPr>
      <w:r>
        <w:rPr>
          <w:szCs w:val="28"/>
        </w:rPr>
        <w:t xml:space="preserve">  Няма опасни вещества, които да имат контакт с води.</w:t>
      </w:r>
    </w:p>
    <w:p w:rsidR="00C34A51" w:rsidRDefault="00C34A51" w:rsidP="00F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2A63E8" w:rsidRPr="00275A65" w:rsidRDefault="002A63E8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63E8" w:rsidRDefault="002A63E8" w:rsidP="002A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A63E8">
        <w:rPr>
          <w:rFonts w:ascii="Times New Roman" w:eastAsia="Times New Roman" w:hAnsi="Times New Roman" w:cs="Times New Roman"/>
          <w:sz w:val="28"/>
          <w:szCs w:val="28"/>
          <w:lang w:eastAsia="bg-BG"/>
        </w:rPr>
        <w:t>Не се очакват никакви вредни вещества във въздуха.</w:t>
      </w:r>
    </w:p>
    <w:p w:rsidR="00E95EC3" w:rsidRPr="002A63E8" w:rsidRDefault="002A63E8" w:rsidP="0055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8F5B26">
        <w:rPr>
          <w:rFonts w:ascii="Times New Roman" w:eastAsia="Times New Roman" w:hAnsi="Times New Roman" w:cs="Times New Roman"/>
          <w:sz w:val="28"/>
          <w:szCs w:val="28"/>
          <w:lang w:eastAsia="bg-BG"/>
        </w:rPr>
        <w:t>Х</w:t>
      </w:r>
      <w:r w:rsidRPr="007F193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ладилните инсталации </w:t>
      </w:r>
      <w:r w:rsidR="008F5B2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ще </w:t>
      </w:r>
      <w:r w:rsidRPr="007F193D">
        <w:rPr>
          <w:rFonts w:ascii="Times New Roman" w:eastAsia="Times New Roman" w:hAnsi="Times New Roman" w:cs="Times New Roman"/>
          <w:sz w:val="28"/>
          <w:szCs w:val="28"/>
          <w:lang w:eastAsia="bg-BG"/>
        </w:rPr>
        <w:t>работят с фре</w:t>
      </w:r>
      <w:r w:rsidRPr="007F193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</w:t>
      </w:r>
      <w:r w:rsidRPr="007F193D">
        <w:rPr>
          <w:rFonts w:ascii="Times New Roman" w:eastAsia="Times New Roman" w:hAnsi="Times New Roman" w:cs="Times New Roman"/>
          <w:sz w:val="28"/>
          <w:szCs w:val="28"/>
          <w:lang w:eastAsia="bg-BG"/>
        </w:rPr>
        <w:t>н R 449А в затворен контур</w:t>
      </w:r>
      <w:r w:rsidR="00551D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4966B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</w:t>
      </w:r>
      <w:r w:rsidR="00551D6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общо тегло на фреона до </w:t>
      </w:r>
      <w:r w:rsidR="00A30BDC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="00551D6C">
        <w:rPr>
          <w:rFonts w:ascii="Times New Roman" w:eastAsia="Times New Roman" w:hAnsi="Times New Roman" w:cs="Times New Roman"/>
          <w:sz w:val="28"/>
          <w:szCs w:val="28"/>
          <w:lang w:eastAsia="bg-BG"/>
        </w:rPr>
        <w:t>0 кг</w:t>
      </w:r>
      <w:r w:rsidRPr="007F193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2A63E8" w:rsidRPr="00275A65" w:rsidRDefault="002A63E8" w:rsidP="002A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F232A3" w:rsidRDefault="00F232A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32A3" w:rsidRPr="00F232A3" w:rsidRDefault="00F232A3" w:rsidP="00F232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232A3">
        <w:rPr>
          <w:rFonts w:ascii="Times New Roman" w:hAnsi="Times New Roman" w:cs="Times New Roman"/>
          <w:sz w:val="28"/>
          <w:szCs w:val="28"/>
        </w:rPr>
        <w:lastRenderedPageBreak/>
        <w:t xml:space="preserve">   Отпадъците от дейността:</w:t>
      </w:r>
    </w:p>
    <w:p w:rsidR="00D777FF" w:rsidRPr="003A6AEB" w:rsidRDefault="00B65C0E" w:rsidP="003A6AE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6AEB">
        <w:rPr>
          <w:rFonts w:ascii="Times New Roman" w:hAnsi="Times New Roman" w:cs="Times New Roman"/>
          <w:sz w:val="28"/>
          <w:szCs w:val="28"/>
        </w:rPr>
        <w:t>С</w:t>
      </w:r>
      <w:r w:rsidR="00AA280D" w:rsidRPr="003A6AEB">
        <w:rPr>
          <w:rFonts w:ascii="Times New Roman" w:hAnsi="Times New Roman" w:cs="Times New Roman"/>
          <w:sz w:val="28"/>
          <w:szCs w:val="28"/>
        </w:rPr>
        <w:t xml:space="preserve">уроватката </w:t>
      </w:r>
      <w:r w:rsidRPr="003A6AEB">
        <w:rPr>
          <w:rFonts w:ascii="Times New Roman" w:hAnsi="Times New Roman" w:cs="Times New Roman"/>
          <w:sz w:val="28"/>
          <w:szCs w:val="28"/>
        </w:rPr>
        <w:t xml:space="preserve">като отпадъчен продукт </w:t>
      </w:r>
      <w:r w:rsidR="003A6AEB" w:rsidRPr="003A6AEB">
        <w:rPr>
          <w:rFonts w:ascii="Times New Roman" w:hAnsi="Times New Roman" w:cs="Times New Roman"/>
          <w:sz w:val="28"/>
          <w:szCs w:val="28"/>
        </w:rPr>
        <w:t>СЖП</w:t>
      </w:r>
      <w:r w:rsidR="003A6AEB" w:rsidRPr="003A6AEB">
        <w:rPr>
          <w:rFonts w:ascii="Times New Roman" w:hAnsi="Times New Roman" w:cs="Times New Roman"/>
          <w:sz w:val="28"/>
          <w:szCs w:val="28"/>
          <w:lang w:val="en-US"/>
        </w:rPr>
        <w:t xml:space="preserve"> III-</w:t>
      </w:r>
      <w:r w:rsidR="003A6AEB" w:rsidRPr="003A6AEB">
        <w:rPr>
          <w:rFonts w:ascii="Times New Roman" w:hAnsi="Times New Roman" w:cs="Times New Roman"/>
          <w:sz w:val="28"/>
          <w:szCs w:val="28"/>
        </w:rPr>
        <w:t xml:space="preserve">та категория </w:t>
      </w:r>
      <w:r w:rsidRPr="003A6AEB">
        <w:rPr>
          <w:rFonts w:ascii="Times New Roman" w:hAnsi="Times New Roman" w:cs="Times New Roman"/>
          <w:sz w:val="28"/>
          <w:szCs w:val="28"/>
        </w:rPr>
        <w:t>от производството на сирене</w:t>
      </w:r>
      <w:r w:rsidR="003A6AEB" w:rsidRPr="003A6AEB">
        <w:rPr>
          <w:rFonts w:ascii="Times New Roman" w:hAnsi="Times New Roman" w:cs="Times New Roman"/>
          <w:sz w:val="28"/>
          <w:szCs w:val="28"/>
        </w:rPr>
        <w:t xml:space="preserve"> и кашкавал</w:t>
      </w:r>
      <w:r w:rsidR="00615575">
        <w:rPr>
          <w:rFonts w:ascii="Times New Roman" w:hAnsi="Times New Roman" w:cs="Times New Roman"/>
          <w:sz w:val="28"/>
          <w:szCs w:val="28"/>
        </w:rPr>
        <w:t xml:space="preserve"> ще</w:t>
      </w:r>
      <w:r w:rsidRPr="003A6AEB">
        <w:rPr>
          <w:rFonts w:ascii="Times New Roman" w:hAnsi="Times New Roman" w:cs="Times New Roman"/>
          <w:sz w:val="28"/>
          <w:szCs w:val="28"/>
        </w:rPr>
        <w:t xml:space="preserve"> </w:t>
      </w:r>
      <w:r w:rsidR="00AA280D" w:rsidRPr="003A6AEB">
        <w:rPr>
          <w:rFonts w:ascii="Times New Roman" w:hAnsi="Times New Roman" w:cs="Times New Roman"/>
          <w:sz w:val="28"/>
          <w:szCs w:val="28"/>
        </w:rPr>
        <w:t>се изво</w:t>
      </w:r>
      <w:r w:rsidR="00D777FF" w:rsidRPr="003A6AEB">
        <w:rPr>
          <w:rFonts w:ascii="Times New Roman" w:hAnsi="Times New Roman" w:cs="Times New Roman"/>
          <w:sz w:val="28"/>
          <w:szCs w:val="28"/>
        </w:rPr>
        <w:t>зва към инсталация за биогаз</w:t>
      </w:r>
      <w:r w:rsidRPr="003A6AEB"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D777FF" w:rsidRPr="003A6AEB">
        <w:rPr>
          <w:rFonts w:ascii="Times New Roman" w:hAnsi="Times New Roman" w:cs="Times New Roman"/>
          <w:sz w:val="28"/>
          <w:szCs w:val="28"/>
        </w:rPr>
        <w:t>.</w:t>
      </w:r>
      <w:r w:rsidR="00551D6C" w:rsidRPr="003A6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D6C" w:rsidRDefault="00551D6C" w:rsidP="00F232A3">
      <w:pPr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разфасовката </w:t>
      </w:r>
      <w:r w:rsidR="00B5791E">
        <w:rPr>
          <w:rFonts w:ascii="Times New Roman" w:hAnsi="Times New Roman" w:cs="Times New Roman"/>
          <w:sz w:val="28"/>
          <w:szCs w:val="28"/>
        </w:rPr>
        <w:t>на сиренето</w:t>
      </w:r>
      <w:r w:rsidR="009027D4">
        <w:rPr>
          <w:rFonts w:ascii="Times New Roman" w:hAnsi="Times New Roman" w:cs="Times New Roman"/>
          <w:sz w:val="28"/>
          <w:szCs w:val="28"/>
        </w:rPr>
        <w:t xml:space="preserve"> и кашкавала</w:t>
      </w:r>
      <w:r w:rsidR="00B57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отпадъци от разфасовката </w:t>
      </w:r>
      <w:r w:rsidR="00B5791E">
        <w:rPr>
          <w:rFonts w:ascii="Times New Roman" w:hAnsi="Times New Roman" w:cs="Times New Roman"/>
          <w:sz w:val="28"/>
          <w:szCs w:val="28"/>
        </w:rPr>
        <w:t xml:space="preserve">са </w:t>
      </w:r>
      <w:r>
        <w:rPr>
          <w:rFonts w:ascii="Times New Roman" w:hAnsi="Times New Roman" w:cs="Times New Roman"/>
          <w:sz w:val="28"/>
          <w:szCs w:val="28"/>
        </w:rPr>
        <w:t>СЖП</w:t>
      </w:r>
      <w:r w:rsidR="00B5791E">
        <w:rPr>
          <w:rFonts w:ascii="Times New Roman" w:hAnsi="Times New Roman" w:cs="Times New Roman"/>
          <w:sz w:val="28"/>
          <w:szCs w:val="28"/>
          <w:lang w:val="en-US"/>
        </w:rPr>
        <w:t xml:space="preserve"> III-</w:t>
      </w:r>
      <w:r w:rsidR="00B5791E">
        <w:rPr>
          <w:rFonts w:ascii="Times New Roman" w:hAnsi="Times New Roman" w:cs="Times New Roman"/>
          <w:sz w:val="28"/>
          <w:szCs w:val="28"/>
        </w:rPr>
        <w:t>та категория</w:t>
      </w:r>
      <w:r w:rsidR="00B579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5791E">
        <w:rPr>
          <w:rFonts w:ascii="Times New Roman" w:hAnsi="Times New Roman" w:cs="Times New Roman"/>
          <w:sz w:val="28"/>
          <w:szCs w:val="28"/>
          <w:lang w:val="en-US"/>
        </w:rPr>
        <w:t>съхраняват</w:t>
      </w:r>
      <w:proofErr w:type="spellEnd"/>
      <w:r w:rsidR="00B5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791E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="00B5791E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r w:rsidR="009A71A4">
        <w:rPr>
          <w:rFonts w:ascii="Times New Roman" w:hAnsi="Times New Roman" w:cs="Times New Roman"/>
          <w:sz w:val="28"/>
          <w:szCs w:val="28"/>
        </w:rPr>
        <w:t>хлади</w:t>
      </w:r>
      <w:r w:rsidR="0008570D">
        <w:rPr>
          <w:rFonts w:ascii="Times New Roman" w:hAnsi="Times New Roman" w:cs="Times New Roman"/>
          <w:sz w:val="28"/>
          <w:szCs w:val="28"/>
        </w:rPr>
        <w:t xml:space="preserve">лен шкаф и се предават на </w:t>
      </w:r>
      <w:r w:rsidR="00615575">
        <w:rPr>
          <w:rFonts w:ascii="Times New Roman" w:hAnsi="Times New Roman" w:cs="Times New Roman"/>
          <w:sz w:val="28"/>
          <w:szCs w:val="28"/>
        </w:rPr>
        <w:t>инсенератор</w:t>
      </w:r>
      <w:r w:rsidR="0008570D">
        <w:rPr>
          <w:rFonts w:ascii="Times New Roman" w:hAnsi="Times New Roman" w:cs="Times New Roman"/>
          <w:sz w:val="28"/>
          <w:szCs w:val="28"/>
        </w:rPr>
        <w:t xml:space="preserve"> по договор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2A3" w:rsidRPr="00F232A3" w:rsidRDefault="00F232A3" w:rsidP="00F232A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2A3">
        <w:rPr>
          <w:rFonts w:ascii="Times New Roman" w:hAnsi="Times New Roman" w:cs="Times New Roman"/>
          <w:sz w:val="28"/>
          <w:szCs w:val="28"/>
        </w:rPr>
        <w:t xml:space="preserve">Нехранителни - хартия, картон, полиетилен, </w:t>
      </w:r>
      <w:r w:rsidR="009027D4">
        <w:rPr>
          <w:rFonts w:ascii="Times New Roman" w:hAnsi="Times New Roman" w:cs="Times New Roman"/>
          <w:sz w:val="28"/>
          <w:szCs w:val="28"/>
        </w:rPr>
        <w:t xml:space="preserve">стъкло, </w:t>
      </w:r>
      <w:r w:rsidRPr="00F232A3">
        <w:rPr>
          <w:rFonts w:ascii="Times New Roman" w:hAnsi="Times New Roman" w:cs="Times New Roman"/>
          <w:sz w:val="28"/>
          <w:szCs w:val="28"/>
        </w:rPr>
        <w:t>счупени палети, които ще се събират разделно и ще се предават за повторна преработка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FCF" w:rsidRPr="009027D4" w:rsidRDefault="00F232A3" w:rsidP="00F232A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2A3">
        <w:rPr>
          <w:rFonts w:ascii="Times New Roman" w:hAnsi="Times New Roman" w:cs="Times New Roman"/>
          <w:sz w:val="28"/>
          <w:szCs w:val="28"/>
        </w:rPr>
        <w:t>Битови – на най-близкото регламентирано сметище.</w:t>
      </w:r>
    </w:p>
    <w:p w:rsidR="009027D4" w:rsidRPr="00420F68" w:rsidRDefault="009027D4" w:rsidP="009027D4">
      <w:pPr>
        <w:pStyle w:val="ListParagraph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2E70B5" w:rsidRDefault="002E70B5" w:rsidP="00A80664">
      <w:pPr>
        <w:spacing w:after="0" w:line="240" w:lineRule="auto"/>
        <w:jc w:val="both"/>
        <w:rPr>
          <w:szCs w:val="28"/>
        </w:rPr>
      </w:pPr>
    </w:p>
    <w:p w:rsidR="00B27BA7" w:rsidRDefault="00FB06DE" w:rsidP="00B27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В производството на млечни продукти </w:t>
      </w:r>
      <w:r w:rsidR="002C3AA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 се влага вода. </w:t>
      </w:r>
      <w:r w:rsidR="00B27B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Вода се ползва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само </w:t>
      </w:r>
      <w:r w:rsidR="00B27B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приготвяне на саламура до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="00B27B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00л/ден </w:t>
      </w:r>
      <w:r w:rsidR="00EF2FF9">
        <w:rPr>
          <w:rFonts w:ascii="Times New Roman" w:eastAsia="Times New Roman" w:hAnsi="Times New Roman" w:cs="Times New Roman"/>
          <w:sz w:val="28"/>
          <w:szCs w:val="28"/>
          <w:lang w:eastAsia="bg-BG"/>
        </w:rPr>
        <w:t>за 120 дни -</w:t>
      </w:r>
      <w:r w:rsidR="00EA3C12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="00B27B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т/годишно и за айрян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="00FB60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0л/ден </w:t>
      </w:r>
      <w:r w:rsidR="00EF2FF9">
        <w:rPr>
          <w:rFonts w:ascii="Times New Roman" w:eastAsia="Times New Roman" w:hAnsi="Times New Roman" w:cs="Times New Roman"/>
          <w:sz w:val="28"/>
          <w:szCs w:val="28"/>
          <w:lang w:eastAsia="bg-BG"/>
        </w:rPr>
        <w:t>за 1</w:t>
      </w:r>
      <w:r w:rsidR="00EA3C12">
        <w:rPr>
          <w:rFonts w:ascii="Times New Roman" w:eastAsia="Times New Roman" w:hAnsi="Times New Roman" w:cs="Times New Roman"/>
          <w:sz w:val="28"/>
          <w:szCs w:val="28"/>
          <w:lang w:eastAsia="bg-BG"/>
        </w:rPr>
        <w:t>30</w:t>
      </w:r>
      <w:r w:rsidR="00EF2FF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дни </w:t>
      </w:r>
      <w:r w:rsidR="00EA3C12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 w:rsidR="00EF2FF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EA3C12">
        <w:rPr>
          <w:rFonts w:ascii="Times New Roman" w:eastAsia="Times New Roman" w:hAnsi="Times New Roman" w:cs="Times New Roman"/>
          <w:sz w:val="28"/>
          <w:szCs w:val="28"/>
          <w:lang w:eastAsia="bg-BG"/>
        </w:rPr>
        <w:t>10.4</w:t>
      </w:r>
      <w:r w:rsidR="00FB60B4">
        <w:rPr>
          <w:rFonts w:ascii="Times New Roman" w:eastAsia="Times New Roman" w:hAnsi="Times New Roman" w:cs="Times New Roman"/>
          <w:sz w:val="28"/>
          <w:szCs w:val="28"/>
          <w:lang w:eastAsia="bg-BG"/>
        </w:rPr>
        <w:t>т/годишно</w:t>
      </w:r>
      <w:r w:rsidR="00B27BA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DE06AE" w:rsidRDefault="005A5FCF" w:rsidP="00E4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5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A15E8C" w:rsidRPr="005A5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Отпадните </w:t>
      </w:r>
      <w:r w:rsidR="002E70B5" w:rsidRPr="002E70B5">
        <w:rPr>
          <w:rFonts w:ascii="Times New Roman" w:hAnsi="Times New Roman" w:cs="Times New Roman"/>
          <w:sz w:val="28"/>
          <w:szCs w:val="28"/>
        </w:rPr>
        <w:t xml:space="preserve">производствени води </w:t>
      </w:r>
      <w:r w:rsidR="00DE06AE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 w:rsidR="00DE06AE" w:rsidRPr="005A5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свързани с измиване на оборудването в предприятието </w:t>
      </w:r>
      <w:r w:rsidR="00DE0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</w:t>
      </w:r>
      <w:r w:rsidR="00DE06AE" w:rsidRPr="005A5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ще бъдат около </w:t>
      </w:r>
      <w:r w:rsidR="00B7750E">
        <w:rPr>
          <w:rFonts w:ascii="Times New Roman" w:eastAsia="Times New Roman" w:hAnsi="Times New Roman" w:cs="Times New Roman"/>
          <w:sz w:val="28"/>
          <w:szCs w:val="28"/>
          <w:lang w:eastAsia="bg-BG"/>
        </w:rPr>
        <w:t>0.8</w:t>
      </w:r>
      <w:r w:rsidR="00DE06AE" w:rsidRPr="005A5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т/ден</w:t>
      </w:r>
      <w:r w:rsidR="009A77A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- 24</w:t>
      </w:r>
      <w:r w:rsidR="00CB7FCB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="00C15F32">
        <w:rPr>
          <w:rFonts w:ascii="Times New Roman" w:eastAsia="Times New Roman" w:hAnsi="Times New Roman" w:cs="Times New Roman"/>
          <w:sz w:val="28"/>
          <w:szCs w:val="28"/>
          <w:lang w:eastAsia="bg-BG"/>
        </w:rPr>
        <w:t>т</w:t>
      </w:r>
      <w:r w:rsidR="009A77A5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="00C15F32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годишно/</w:t>
      </w:r>
      <w:r w:rsidR="00DE06AE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="00DE06AE" w:rsidRPr="005A5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E70B5" w:rsidRPr="002E70B5">
        <w:rPr>
          <w:rFonts w:ascii="Times New Roman" w:hAnsi="Times New Roman" w:cs="Times New Roman"/>
          <w:sz w:val="28"/>
          <w:szCs w:val="28"/>
        </w:rPr>
        <w:t xml:space="preserve">ще се </w:t>
      </w:r>
      <w:r w:rsidR="00DE06AE">
        <w:rPr>
          <w:rFonts w:ascii="Times New Roman" w:hAnsi="Times New Roman" w:cs="Times New Roman"/>
          <w:sz w:val="28"/>
          <w:szCs w:val="28"/>
        </w:rPr>
        <w:t>събират с отпадните битови</w:t>
      </w:r>
      <w:r w:rsidR="002E70B5" w:rsidRPr="002E70B5">
        <w:rPr>
          <w:rFonts w:ascii="Times New Roman" w:hAnsi="Times New Roman" w:cs="Times New Roman"/>
          <w:sz w:val="28"/>
          <w:szCs w:val="28"/>
        </w:rPr>
        <w:t xml:space="preserve"> </w:t>
      </w:r>
      <w:r w:rsidR="00A15E8C" w:rsidRPr="005A5FCF">
        <w:rPr>
          <w:rFonts w:ascii="Times New Roman" w:eastAsia="Times New Roman" w:hAnsi="Times New Roman" w:cs="Times New Roman"/>
          <w:sz w:val="28"/>
          <w:szCs w:val="28"/>
          <w:lang w:eastAsia="bg-BG"/>
        </w:rPr>
        <w:t>води</w:t>
      </w:r>
      <w:r w:rsidR="00DE0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C15F3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 </w:t>
      </w:r>
      <w:r w:rsidR="001E61B9">
        <w:rPr>
          <w:rFonts w:ascii="Times New Roman" w:eastAsia="Times New Roman" w:hAnsi="Times New Roman" w:cs="Times New Roman"/>
          <w:sz w:val="28"/>
          <w:szCs w:val="28"/>
          <w:lang w:eastAsia="bg-BG"/>
        </w:rPr>
        <w:t>0.</w:t>
      </w:r>
      <w:r w:rsidR="009A77A5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="00C15F32">
        <w:rPr>
          <w:rFonts w:ascii="Times New Roman" w:eastAsia="Times New Roman" w:hAnsi="Times New Roman" w:cs="Times New Roman"/>
          <w:sz w:val="28"/>
          <w:szCs w:val="28"/>
          <w:lang w:eastAsia="bg-BG"/>
        </w:rPr>
        <w:t>т/ден</w:t>
      </w:r>
      <w:r w:rsidR="009A77A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- 37.2</w:t>
      </w:r>
      <w:r w:rsidR="001E61B9">
        <w:rPr>
          <w:rFonts w:ascii="Times New Roman" w:eastAsia="Times New Roman" w:hAnsi="Times New Roman" w:cs="Times New Roman"/>
          <w:sz w:val="28"/>
          <w:szCs w:val="28"/>
          <w:lang w:eastAsia="bg-BG"/>
        </w:rPr>
        <w:t>т</w:t>
      </w:r>
      <w:r w:rsidR="009A77A5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="001E61B9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годишно/</w:t>
      </w:r>
      <w:r w:rsidR="00C15F3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1E61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</w:t>
      </w:r>
      <w:r w:rsidR="00DE0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ще </w:t>
      </w:r>
      <w:r w:rsidR="00DE06AE" w:rsidRPr="005A5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се </w:t>
      </w:r>
      <w:r w:rsidR="00B7750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извозват </w:t>
      </w:r>
      <w:r w:rsidR="00D772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лицензирана фирма </w:t>
      </w:r>
      <w:r w:rsidR="00B7750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 най-близката ПСОВ. </w:t>
      </w:r>
    </w:p>
    <w:p w:rsidR="001E61B9" w:rsidRDefault="001E61B9" w:rsidP="00E4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Общо </w:t>
      </w:r>
      <w:r w:rsidR="00FB60B4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ползвана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вод</w:t>
      </w:r>
      <w:r w:rsidR="00FB60B4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C87B61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="009A77A5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="00CB7FCB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9A77A5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 годишно.</w:t>
      </w:r>
    </w:p>
    <w:p w:rsidR="00FB60B4" w:rsidRDefault="001E61B9" w:rsidP="00FB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FB60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Общо отпадни води </w:t>
      </w:r>
      <w:r w:rsidR="009A77A5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="00FB60B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9A77A5">
        <w:rPr>
          <w:rFonts w:ascii="Times New Roman" w:eastAsia="Times New Roman" w:hAnsi="Times New Roman" w:cs="Times New Roman"/>
          <w:sz w:val="28"/>
          <w:szCs w:val="28"/>
          <w:lang w:eastAsia="bg-BG"/>
        </w:rPr>
        <w:t>92</w:t>
      </w:r>
      <w:r w:rsidR="00FB60B4">
        <w:rPr>
          <w:rFonts w:ascii="Times New Roman" w:eastAsia="Times New Roman" w:hAnsi="Times New Roman" w:cs="Times New Roman"/>
          <w:sz w:val="28"/>
          <w:szCs w:val="28"/>
          <w:lang w:eastAsia="bg-BG"/>
        </w:rPr>
        <w:t>т ден /2</w:t>
      </w:r>
      <w:r w:rsidR="009A77A5">
        <w:rPr>
          <w:rFonts w:ascii="Times New Roman" w:eastAsia="Times New Roman" w:hAnsi="Times New Roman" w:cs="Times New Roman"/>
          <w:sz w:val="28"/>
          <w:szCs w:val="28"/>
          <w:lang w:eastAsia="bg-BG"/>
        </w:rPr>
        <w:t>85</w:t>
      </w:r>
      <w:r w:rsidR="00FB60B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9A77A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FB60B4">
        <w:rPr>
          <w:rFonts w:ascii="Times New Roman" w:eastAsia="Times New Roman" w:hAnsi="Times New Roman" w:cs="Times New Roman"/>
          <w:sz w:val="28"/>
          <w:szCs w:val="28"/>
          <w:lang w:eastAsia="bg-BG"/>
        </w:rPr>
        <w:t>т годишно/.</w:t>
      </w:r>
    </w:p>
    <w:p w:rsidR="00FB60B4" w:rsidRDefault="00FB60B4" w:rsidP="008E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8E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10. Опасни химични вещества, които се очаква да бъдат налични на площадката на </w:t>
      </w:r>
      <w:r w:rsidR="005A4A87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редприятието/съоръжението:</w:t>
      </w:r>
    </w:p>
    <w:p w:rsidR="00E95EC3" w:rsidRPr="0041119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5A5FCF" w:rsidRDefault="00333541" w:rsidP="00E95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193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333541" w:rsidRPr="007F193D" w:rsidRDefault="005A5FCF" w:rsidP="000E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333541" w:rsidRPr="007F193D">
        <w:rPr>
          <w:rFonts w:ascii="Times New Roman" w:eastAsia="Times New Roman" w:hAnsi="Times New Roman" w:cs="Times New Roman"/>
          <w:sz w:val="28"/>
          <w:szCs w:val="28"/>
          <w:lang w:eastAsia="bg-BG"/>
        </w:rPr>
        <w:t>Хладилните инсталации ще работят с фре</w:t>
      </w:r>
      <w:r w:rsidR="00333541" w:rsidRPr="007F193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</w:t>
      </w:r>
      <w:r w:rsidR="00333541" w:rsidRPr="007F193D">
        <w:rPr>
          <w:rFonts w:ascii="Times New Roman" w:eastAsia="Times New Roman" w:hAnsi="Times New Roman" w:cs="Times New Roman"/>
          <w:sz w:val="28"/>
          <w:szCs w:val="28"/>
          <w:lang w:eastAsia="bg-BG"/>
        </w:rPr>
        <w:t>н R449А в затворен контур</w:t>
      </w:r>
      <w:r w:rsidR="00C707D1" w:rsidRPr="007F193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Очаквано количество фреон до </w:t>
      </w:r>
      <w:r w:rsidR="00BE0AB0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="00E16BBF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="00C707D1" w:rsidRPr="007F193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кг.</w:t>
      </w:r>
    </w:p>
    <w:p w:rsidR="00A47C2F" w:rsidRPr="00275A65" w:rsidRDefault="007F193D" w:rsidP="008E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93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E95EC3" w:rsidRPr="005F67BA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глава шеста от ЗООС.</w:t>
      </w:r>
    </w:p>
    <w:p w:rsidR="00E95EC3" w:rsidRPr="005F67BA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</w:t>
      </w:r>
      <w:r w:rsidRPr="005F67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</w:t>
      </w:r>
      <w:r w:rsidR="00E95EC3"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чл. 93, ал. 9, т. 1 от ЗООС да се проведе задължителна ОВОС, без да се извършва преценка.</w:t>
      </w:r>
    </w:p>
    <w:p w:rsidR="00411190" w:rsidRPr="005F67BA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</w:t>
      </w:r>
      <w:r w:rsidRPr="005F67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</w:t>
      </w: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E95EC3" w:rsidRPr="005F67BA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:rsidR="00E95EC3" w:rsidRPr="005F67BA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</w:t>
      </w:r>
      <w:r w:rsidRPr="005F67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</w:t>
      </w:r>
      <w:r w:rsidR="00411190" w:rsidRPr="005F67BA">
        <w:rPr>
          <w:rFonts w:ascii="Times New Roman" w:hAnsi="Times New Roman" w:cs="Times New Roman"/>
          <w:sz w:val="24"/>
          <w:szCs w:val="24"/>
        </w:rPr>
        <w:t xml:space="preserve"> </w:t>
      </w:r>
      <w:r w:rsidR="00411190"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:rsidR="008E5B48" w:rsidRPr="005F67BA" w:rsidRDefault="008E5B48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5F67BA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E95EC3" w:rsidRPr="005F67B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ЗООС.</w:t>
      </w:r>
    </w:p>
    <w:p w:rsidR="00E95EC3" w:rsidRPr="005F67B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E95EC3" w:rsidRPr="005F67B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:rsidR="00E95EC3" w:rsidRPr="005F67B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:rsidR="00E95EC3" w:rsidRPr="005F67B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:rsidR="00E95EC3" w:rsidRPr="005F67B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:rsidR="00E95EC3" w:rsidRPr="005F67B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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E95EC3" w:rsidRPr="005F67B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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95EC3" w:rsidRPr="005F67B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7. </w:t>
      </w: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 Желая писмото за определяне на необходимите действия да бъде получено чрез лицензиран пощенски оператор.</w:t>
      </w:r>
    </w:p>
    <w:p w:rsidR="00E42467" w:rsidRDefault="00812AB8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</w:p>
    <w:p w:rsidR="00812AB8" w:rsidRPr="005F67BA" w:rsidRDefault="00812AB8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Прилагам:</w:t>
      </w:r>
    </w:p>
    <w:p w:rsidR="00E95EC3" w:rsidRDefault="007F193D" w:rsidP="007F19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Нотариален акт – </w:t>
      </w:r>
      <w:r w:rsidR="00812AB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бр.</w:t>
      </w:r>
    </w:p>
    <w:p w:rsidR="00812AB8" w:rsidRDefault="00812AB8" w:rsidP="007F19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 за покупко-продажба – 3 бр.</w:t>
      </w:r>
    </w:p>
    <w:p w:rsidR="00812AB8" w:rsidRPr="005F67BA" w:rsidRDefault="00812AB8" w:rsidP="007F19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  за одобрение на ПУП-ПРЗ</w:t>
      </w:r>
      <w:r w:rsidR="006C1C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1 бр.</w:t>
      </w:r>
    </w:p>
    <w:p w:rsidR="007F193D" w:rsidRPr="005F67BA" w:rsidRDefault="007F193D" w:rsidP="007F19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Актуална скица – 1 бр.</w:t>
      </w:r>
    </w:p>
    <w:p w:rsidR="007F193D" w:rsidRDefault="00FB75C2" w:rsidP="007F19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Скица виза за проектиране</w:t>
      </w:r>
      <w:r w:rsidR="00962FF3"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4516B"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7F193D"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1 бр.</w:t>
      </w:r>
    </w:p>
    <w:p w:rsidR="00FE33BB" w:rsidRDefault="00FE33BB" w:rsidP="007F19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 за наем – 1 бр.</w:t>
      </w:r>
    </w:p>
    <w:p w:rsidR="00FE33BB" w:rsidRDefault="00D52112" w:rsidP="007F19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 </w:t>
      </w:r>
      <w:r w:rsidR="00E42467">
        <w:rPr>
          <w:rFonts w:ascii="Times New Roman" w:eastAsia="Times New Roman" w:hAnsi="Times New Roman" w:cs="Times New Roman"/>
          <w:sz w:val="24"/>
          <w:szCs w:val="24"/>
          <w:lang w:eastAsia="bg-BG"/>
        </w:rPr>
        <w:t>с „Водоснабдяване и канализация” ЕООД Пловдив – 1 бр.</w:t>
      </w:r>
    </w:p>
    <w:p w:rsidR="00D52112" w:rsidRPr="005F67BA" w:rsidRDefault="00D52112" w:rsidP="007F19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 </w:t>
      </w:r>
      <w:r w:rsidR="00E42467">
        <w:rPr>
          <w:rFonts w:ascii="Times New Roman" w:eastAsia="Times New Roman" w:hAnsi="Times New Roman" w:cs="Times New Roman"/>
          <w:sz w:val="24"/>
          <w:szCs w:val="24"/>
          <w:lang w:eastAsia="bg-BG"/>
        </w:rPr>
        <w:t>с EVN -1 бр.</w:t>
      </w:r>
    </w:p>
    <w:p w:rsidR="00E42467" w:rsidRDefault="00E42467" w:rsidP="00E95EC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0664" w:rsidRPr="005F67BA" w:rsidRDefault="00E95EC3" w:rsidP="00E95EC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r w:rsidR="005067CF"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E42467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5067CF"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C55DD8"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C72863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C55DD8"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C72863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C55DD8"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</w:t>
      </w:r>
      <w:r w:rsidR="00EB10BA"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 w:rsidR="006543F4"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</w:p>
    <w:p w:rsidR="0000005C" w:rsidRDefault="006543F4" w:rsidP="006543F4">
      <w:pPr>
        <w:tabs>
          <w:tab w:val="left" w:pos="6435"/>
          <w:tab w:val="right" w:pos="9978"/>
        </w:tabs>
      </w:pPr>
      <w:r w:rsidRPr="005F67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Geneva" w:hAnsi="Geneva"/>
          <w:i/>
          <w:iCs/>
          <w:color w:val="333333"/>
        </w:rPr>
        <w:t>(</w:t>
      </w:r>
      <w:r>
        <w:rPr>
          <w:rFonts w:ascii="Calibri" w:hAnsi="Calibri" w:cs="Calibri"/>
          <w:i/>
          <w:iCs/>
          <w:color w:val="333333"/>
        </w:rPr>
        <w:t>подпис</w:t>
      </w:r>
      <w:r>
        <w:rPr>
          <w:rFonts w:ascii="Geneva" w:hAnsi="Geneva"/>
          <w:i/>
          <w:iCs/>
          <w:color w:val="333333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00005C" w:rsidSect="00E95EC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 w:cs="Arial"/>
      </w:rPr>
    </w:lvl>
  </w:abstractNum>
  <w:abstractNum w:abstractNumId="1" w15:restartNumberingAfterBreak="0">
    <w:nsid w:val="09D02C17"/>
    <w:multiLevelType w:val="hybridMultilevel"/>
    <w:tmpl w:val="86B07E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5750"/>
    <w:multiLevelType w:val="hybridMultilevel"/>
    <w:tmpl w:val="C1CC5022"/>
    <w:lvl w:ilvl="0" w:tplc="5478F904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B01677F"/>
    <w:multiLevelType w:val="hybridMultilevel"/>
    <w:tmpl w:val="395608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B5C95"/>
    <w:multiLevelType w:val="hybridMultilevel"/>
    <w:tmpl w:val="CCFEE0BA"/>
    <w:lvl w:ilvl="0" w:tplc="00000005">
      <w:start w:val="1"/>
      <w:numFmt w:val="bullet"/>
      <w:lvlText w:val="-"/>
      <w:lvlJc w:val="left"/>
      <w:pPr>
        <w:ind w:left="1788" w:hanging="360"/>
      </w:pPr>
      <w:rPr>
        <w:rFonts w:ascii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C3"/>
    <w:rsid w:val="0000005C"/>
    <w:rsid w:val="000044FC"/>
    <w:rsid w:val="00007719"/>
    <w:rsid w:val="00015833"/>
    <w:rsid w:val="0002157E"/>
    <w:rsid w:val="0002541D"/>
    <w:rsid w:val="0003163A"/>
    <w:rsid w:val="00053EBA"/>
    <w:rsid w:val="00056E15"/>
    <w:rsid w:val="00062A0A"/>
    <w:rsid w:val="00065D27"/>
    <w:rsid w:val="000718FC"/>
    <w:rsid w:val="0008570D"/>
    <w:rsid w:val="00090C09"/>
    <w:rsid w:val="000A3D5E"/>
    <w:rsid w:val="000D5E87"/>
    <w:rsid w:val="000E3E30"/>
    <w:rsid w:val="000E6470"/>
    <w:rsid w:val="000F242D"/>
    <w:rsid w:val="00124894"/>
    <w:rsid w:val="001253D9"/>
    <w:rsid w:val="00132F51"/>
    <w:rsid w:val="001703B0"/>
    <w:rsid w:val="00192710"/>
    <w:rsid w:val="001A3AEC"/>
    <w:rsid w:val="001A4855"/>
    <w:rsid w:val="001C2BA4"/>
    <w:rsid w:val="001D3554"/>
    <w:rsid w:val="001E61B9"/>
    <w:rsid w:val="001F03E1"/>
    <w:rsid w:val="001F4EFE"/>
    <w:rsid w:val="0021431F"/>
    <w:rsid w:val="00216744"/>
    <w:rsid w:val="0024056A"/>
    <w:rsid w:val="0024635B"/>
    <w:rsid w:val="002537BE"/>
    <w:rsid w:val="002546F2"/>
    <w:rsid w:val="002604A6"/>
    <w:rsid w:val="002729BA"/>
    <w:rsid w:val="00275F39"/>
    <w:rsid w:val="00277CFB"/>
    <w:rsid w:val="00291F69"/>
    <w:rsid w:val="002971FE"/>
    <w:rsid w:val="002A4872"/>
    <w:rsid w:val="002A63E8"/>
    <w:rsid w:val="002B04E0"/>
    <w:rsid w:val="002C3AA3"/>
    <w:rsid w:val="002D5E71"/>
    <w:rsid w:val="002E70B5"/>
    <w:rsid w:val="00303065"/>
    <w:rsid w:val="00333541"/>
    <w:rsid w:val="00333E5E"/>
    <w:rsid w:val="003534A9"/>
    <w:rsid w:val="00360075"/>
    <w:rsid w:val="00364229"/>
    <w:rsid w:val="003727F9"/>
    <w:rsid w:val="00375B55"/>
    <w:rsid w:val="003761CF"/>
    <w:rsid w:val="00381018"/>
    <w:rsid w:val="00390E44"/>
    <w:rsid w:val="003A6AEB"/>
    <w:rsid w:val="003B2CF0"/>
    <w:rsid w:val="003B3823"/>
    <w:rsid w:val="003B55DF"/>
    <w:rsid w:val="003D21BB"/>
    <w:rsid w:val="003D3C81"/>
    <w:rsid w:val="003D4DB8"/>
    <w:rsid w:val="003D57EC"/>
    <w:rsid w:val="00411190"/>
    <w:rsid w:val="004136D0"/>
    <w:rsid w:val="00420F68"/>
    <w:rsid w:val="00467DEF"/>
    <w:rsid w:val="004966B7"/>
    <w:rsid w:val="0049696F"/>
    <w:rsid w:val="004B3770"/>
    <w:rsid w:val="004D1779"/>
    <w:rsid w:val="004E744B"/>
    <w:rsid w:val="004F5151"/>
    <w:rsid w:val="00501408"/>
    <w:rsid w:val="00503FC8"/>
    <w:rsid w:val="005067CF"/>
    <w:rsid w:val="0051201D"/>
    <w:rsid w:val="00520863"/>
    <w:rsid w:val="005421C3"/>
    <w:rsid w:val="00551D6C"/>
    <w:rsid w:val="005572A3"/>
    <w:rsid w:val="00571224"/>
    <w:rsid w:val="005854E9"/>
    <w:rsid w:val="00585C99"/>
    <w:rsid w:val="00590B34"/>
    <w:rsid w:val="005933EF"/>
    <w:rsid w:val="005A4A87"/>
    <w:rsid w:val="005A5FCF"/>
    <w:rsid w:val="005B181A"/>
    <w:rsid w:val="005B5B4B"/>
    <w:rsid w:val="005B7C56"/>
    <w:rsid w:val="005F02D5"/>
    <w:rsid w:val="005F67BA"/>
    <w:rsid w:val="00615575"/>
    <w:rsid w:val="006249EA"/>
    <w:rsid w:val="0063382F"/>
    <w:rsid w:val="006535EB"/>
    <w:rsid w:val="006543F4"/>
    <w:rsid w:val="006736DF"/>
    <w:rsid w:val="00676E27"/>
    <w:rsid w:val="00681F90"/>
    <w:rsid w:val="006909BC"/>
    <w:rsid w:val="006A1E12"/>
    <w:rsid w:val="006C1CA1"/>
    <w:rsid w:val="006C4A7B"/>
    <w:rsid w:val="006E2BDF"/>
    <w:rsid w:val="0070400D"/>
    <w:rsid w:val="007068FD"/>
    <w:rsid w:val="00715EDE"/>
    <w:rsid w:val="00716DE3"/>
    <w:rsid w:val="00720F33"/>
    <w:rsid w:val="00723C7B"/>
    <w:rsid w:val="00741D26"/>
    <w:rsid w:val="00746F76"/>
    <w:rsid w:val="007506AE"/>
    <w:rsid w:val="007620D5"/>
    <w:rsid w:val="007650F0"/>
    <w:rsid w:val="007661EC"/>
    <w:rsid w:val="00767007"/>
    <w:rsid w:val="0077280B"/>
    <w:rsid w:val="00773B94"/>
    <w:rsid w:val="00794C8E"/>
    <w:rsid w:val="00795A09"/>
    <w:rsid w:val="007C1404"/>
    <w:rsid w:val="007C4D24"/>
    <w:rsid w:val="007D14EF"/>
    <w:rsid w:val="007D2CE5"/>
    <w:rsid w:val="007E2739"/>
    <w:rsid w:val="007F193D"/>
    <w:rsid w:val="007F60F7"/>
    <w:rsid w:val="007F6BB2"/>
    <w:rsid w:val="00804146"/>
    <w:rsid w:val="00812AB8"/>
    <w:rsid w:val="00822201"/>
    <w:rsid w:val="00826144"/>
    <w:rsid w:val="008319B0"/>
    <w:rsid w:val="00840579"/>
    <w:rsid w:val="00843629"/>
    <w:rsid w:val="0084379F"/>
    <w:rsid w:val="00881F32"/>
    <w:rsid w:val="008D1629"/>
    <w:rsid w:val="008D1D48"/>
    <w:rsid w:val="008E5B48"/>
    <w:rsid w:val="008F5B26"/>
    <w:rsid w:val="00901B79"/>
    <w:rsid w:val="009027D4"/>
    <w:rsid w:val="00906696"/>
    <w:rsid w:val="00914A0A"/>
    <w:rsid w:val="00921BD0"/>
    <w:rsid w:val="00923EDB"/>
    <w:rsid w:val="00924219"/>
    <w:rsid w:val="009445AF"/>
    <w:rsid w:val="0095015C"/>
    <w:rsid w:val="009509BB"/>
    <w:rsid w:val="00962FF3"/>
    <w:rsid w:val="00971E6C"/>
    <w:rsid w:val="009911BC"/>
    <w:rsid w:val="009A71A4"/>
    <w:rsid w:val="009A77A5"/>
    <w:rsid w:val="009B1634"/>
    <w:rsid w:val="009B166A"/>
    <w:rsid w:val="009B1A72"/>
    <w:rsid w:val="009B5E26"/>
    <w:rsid w:val="009B7F65"/>
    <w:rsid w:val="009F0E04"/>
    <w:rsid w:val="00A11520"/>
    <w:rsid w:val="00A15E8C"/>
    <w:rsid w:val="00A1706F"/>
    <w:rsid w:val="00A30BDC"/>
    <w:rsid w:val="00A349C7"/>
    <w:rsid w:val="00A42F98"/>
    <w:rsid w:val="00A47C2F"/>
    <w:rsid w:val="00A64A2E"/>
    <w:rsid w:val="00A80664"/>
    <w:rsid w:val="00A80E57"/>
    <w:rsid w:val="00A861BF"/>
    <w:rsid w:val="00A87205"/>
    <w:rsid w:val="00A939A3"/>
    <w:rsid w:val="00A94DA1"/>
    <w:rsid w:val="00AA27FE"/>
    <w:rsid w:val="00AA280D"/>
    <w:rsid w:val="00AB2DDC"/>
    <w:rsid w:val="00AC2106"/>
    <w:rsid w:val="00AC27AB"/>
    <w:rsid w:val="00AC4148"/>
    <w:rsid w:val="00AC4741"/>
    <w:rsid w:val="00AC66CC"/>
    <w:rsid w:val="00AD78F4"/>
    <w:rsid w:val="00AE10B7"/>
    <w:rsid w:val="00AF3C3F"/>
    <w:rsid w:val="00AF477D"/>
    <w:rsid w:val="00B27BA7"/>
    <w:rsid w:val="00B3155D"/>
    <w:rsid w:val="00B31748"/>
    <w:rsid w:val="00B46603"/>
    <w:rsid w:val="00B5791E"/>
    <w:rsid w:val="00B57E8D"/>
    <w:rsid w:val="00B63DC8"/>
    <w:rsid w:val="00B6506A"/>
    <w:rsid w:val="00B65C0E"/>
    <w:rsid w:val="00B763F6"/>
    <w:rsid w:val="00B7750E"/>
    <w:rsid w:val="00B9017E"/>
    <w:rsid w:val="00BA0EA9"/>
    <w:rsid w:val="00BC1756"/>
    <w:rsid w:val="00BC1C30"/>
    <w:rsid w:val="00BE0AB0"/>
    <w:rsid w:val="00BE0B3D"/>
    <w:rsid w:val="00BE0F0F"/>
    <w:rsid w:val="00BE3BF9"/>
    <w:rsid w:val="00C01D1F"/>
    <w:rsid w:val="00C0298C"/>
    <w:rsid w:val="00C12DCB"/>
    <w:rsid w:val="00C14F4F"/>
    <w:rsid w:val="00C15F32"/>
    <w:rsid w:val="00C15F63"/>
    <w:rsid w:val="00C34048"/>
    <w:rsid w:val="00C34A51"/>
    <w:rsid w:val="00C55DD8"/>
    <w:rsid w:val="00C63B2B"/>
    <w:rsid w:val="00C707D1"/>
    <w:rsid w:val="00C72863"/>
    <w:rsid w:val="00C87B61"/>
    <w:rsid w:val="00C9769F"/>
    <w:rsid w:val="00CA6D22"/>
    <w:rsid w:val="00CB00FD"/>
    <w:rsid w:val="00CB39A4"/>
    <w:rsid w:val="00CB7FCB"/>
    <w:rsid w:val="00CD50FD"/>
    <w:rsid w:val="00CF7CD3"/>
    <w:rsid w:val="00D22178"/>
    <w:rsid w:val="00D52112"/>
    <w:rsid w:val="00D56898"/>
    <w:rsid w:val="00D62172"/>
    <w:rsid w:val="00D772A7"/>
    <w:rsid w:val="00D777BC"/>
    <w:rsid w:val="00D777FF"/>
    <w:rsid w:val="00D8320D"/>
    <w:rsid w:val="00D879C1"/>
    <w:rsid w:val="00DA7546"/>
    <w:rsid w:val="00DC2046"/>
    <w:rsid w:val="00DC7938"/>
    <w:rsid w:val="00DD7C89"/>
    <w:rsid w:val="00DE06AE"/>
    <w:rsid w:val="00DE2D85"/>
    <w:rsid w:val="00DE7C60"/>
    <w:rsid w:val="00DE7DC4"/>
    <w:rsid w:val="00E02D9B"/>
    <w:rsid w:val="00E03B38"/>
    <w:rsid w:val="00E0402A"/>
    <w:rsid w:val="00E1015D"/>
    <w:rsid w:val="00E11A45"/>
    <w:rsid w:val="00E16BBF"/>
    <w:rsid w:val="00E27845"/>
    <w:rsid w:val="00E42467"/>
    <w:rsid w:val="00E43CD5"/>
    <w:rsid w:val="00E4516B"/>
    <w:rsid w:val="00E87506"/>
    <w:rsid w:val="00E95EC3"/>
    <w:rsid w:val="00E97D2E"/>
    <w:rsid w:val="00EA0183"/>
    <w:rsid w:val="00EA04A1"/>
    <w:rsid w:val="00EA3C12"/>
    <w:rsid w:val="00EB10BA"/>
    <w:rsid w:val="00EC0D4D"/>
    <w:rsid w:val="00EF2FF9"/>
    <w:rsid w:val="00F11398"/>
    <w:rsid w:val="00F232A3"/>
    <w:rsid w:val="00F24A48"/>
    <w:rsid w:val="00F41ECB"/>
    <w:rsid w:val="00F438E9"/>
    <w:rsid w:val="00F469A3"/>
    <w:rsid w:val="00F5387C"/>
    <w:rsid w:val="00F55D18"/>
    <w:rsid w:val="00F668C8"/>
    <w:rsid w:val="00F77DB6"/>
    <w:rsid w:val="00F8795C"/>
    <w:rsid w:val="00F9490F"/>
    <w:rsid w:val="00FB06DE"/>
    <w:rsid w:val="00FB2F5F"/>
    <w:rsid w:val="00FB60B4"/>
    <w:rsid w:val="00FB748E"/>
    <w:rsid w:val="00FB75C2"/>
    <w:rsid w:val="00FC5251"/>
    <w:rsid w:val="00FD5146"/>
    <w:rsid w:val="00FE33BB"/>
    <w:rsid w:val="00FF3280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54359-020A-4A3F-86F4-5C467452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D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09B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0402A"/>
    <w:pPr>
      <w:spacing w:after="0" w:line="240" w:lineRule="auto"/>
      <w:ind w:left="5760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0402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9804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Anastasia Staneva</cp:lastModifiedBy>
  <cp:revision>3</cp:revision>
  <cp:lastPrinted>2024-04-18T11:55:00Z</cp:lastPrinted>
  <dcterms:created xsi:type="dcterms:W3CDTF">2024-05-07T07:33:00Z</dcterms:created>
  <dcterms:modified xsi:type="dcterms:W3CDTF">2024-05-07T07:33:00Z</dcterms:modified>
</cp:coreProperties>
</file>