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46"/>
        <w:gridCol w:w="795"/>
        <w:gridCol w:w="1079"/>
        <w:gridCol w:w="901"/>
        <w:gridCol w:w="1993"/>
        <w:gridCol w:w="850"/>
        <w:gridCol w:w="1137"/>
        <w:gridCol w:w="992"/>
        <w:gridCol w:w="1134"/>
        <w:gridCol w:w="1137"/>
        <w:gridCol w:w="850"/>
        <w:gridCol w:w="992"/>
        <w:gridCol w:w="850"/>
        <w:gridCol w:w="862"/>
        <w:gridCol w:w="901"/>
      </w:tblGrid>
      <w:tr w:rsidR="00132828" w:rsidRPr="00446A2A" w:rsidTr="00376D73">
        <w:trPr>
          <w:trHeight w:val="600"/>
        </w:trPr>
        <w:tc>
          <w:tcPr>
            <w:tcW w:w="214" w:type="pct"/>
            <w:vMerge w:val="restart"/>
          </w:tcPr>
          <w:p w:rsidR="00132828" w:rsidRPr="00446A2A" w:rsidRDefault="00132828" w:rsidP="00D95568">
            <w:pPr>
              <w:pStyle w:val="a4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  <w:lang w:val="en-US"/>
              </w:rPr>
              <w:t xml:space="preserve"> </w:t>
            </w:r>
            <w:r w:rsidRPr="00446A2A">
              <w:rPr>
                <w:sz w:val="16"/>
                <w:szCs w:val="16"/>
              </w:rPr>
              <w:t>№ по ред</w:t>
            </w:r>
          </w:p>
        </w:tc>
        <w:tc>
          <w:tcPr>
            <w:tcW w:w="263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357" w:type="pct"/>
            <w:vMerge w:val="restart"/>
          </w:tcPr>
          <w:p w:rsidR="00132828" w:rsidRPr="00446A2A" w:rsidRDefault="00132828" w:rsidP="00D95568">
            <w:pPr>
              <w:pStyle w:val="a4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Община</w:t>
            </w:r>
          </w:p>
        </w:tc>
        <w:tc>
          <w:tcPr>
            <w:tcW w:w="957" w:type="pct"/>
            <w:gridSpan w:val="2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81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Размер на отчисленията по чл.60 (</w:t>
            </w:r>
            <w:proofErr w:type="spellStart"/>
            <w:r w:rsidRPr="00446A2A">
              <w:rPr>
                <w:sz w:val="16"/>
                <w:szCs w:val="16"/>
              </w:rPr>
              <w:t>лв</w:t>
            </w:r>
            <w:proofErr w:type="spellEnd"/>
            <w:r w:rsidRPr="00446A2A">
              <w:rPr>
                <w:sz w:val="16"/>
                <w:szCs w:val="16"/>
              </w:rPr>
              <w:t>/тон)</w:t>
            </w:r>
          </w:p>
        </w:tc>
        <w:tc>
          <w:tcPr>
            <w:tcW w:w="376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328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75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76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281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28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81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285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298" w:type="pct"/>
            <w:vMerge w:val="restart"/>
          </w:tcPr>
          <w:p w:rsidR="00132828" w:rsidRPr="00446A2A" w:rsidRDefault="00132828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Израз-ходе-ни</w:t>
            </w:r>
            <w:proofErr w:type="spellEnd"/>
            <w:r w:rsidRPr="00446A2A">
              <w:rPr>
                <w:sz w:val="16"/>
                <w:szCs w:val="16"/>
              </w:rPr>
              <w:t xml:space="preserve"> средства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263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357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298" w:type="pct"/>
          </w:tcPr>
          <w:p w:rsidR="00132828" w:rsidRPr="00446A2A" w:rsidRDefault="00132828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659" w:type="pct"/>
          </w:tcPr>
          <w:p w:rsidR="00132828" w:rsidRPr="00446A2A" w:rsidRDefault="00132828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81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376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328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375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376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281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328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281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285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  <w:tc>
          <w:tcPr>
            <w:tcW w:w="298" w:type="pct"/>
            <w:vMerge/>
          </w:tcPr>
          <w:p w:rsidR="00132828" w:rsidRPr="00446A2A" w:rsidRDefault="00132828" w:rsidP="00446A2A">
            <w:pPr>
              <w:spacing w:after="0" w:line="240" w:lineRule="auto"/>
            </w:pP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63" w:type="pct"/>
          </w:tcPr>
          <w:p w:rsidR="00132828" w:rsidRPr="00446A2A" w:rsidRDefault="00132828" w:rsidP="007002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357" w:type="pct"/>
          </w:tcPr>
          <w:p w:rsidR="00132828" w:rsidRPr="00446A2A" w:rsidRDefault="00132828" w:rsidP="007002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Пловдив Цалапи</w:t>
            </w:r>
            <w:r w:rsidRPr="00446A2A">
              <w:rPr>
                <w:sz w:val="16"/>
                <w:szCs w:val="16"/>
              </w:rPr>
              <w:t>ца</w:t>
            </w:r>
          </w:p>
        </w:tc>
        <w:tc>
          <w:tcPr>
            <w:tcW w:w="298" w:type="pct"/>
          </w:tcPr>
          <w:p w:rsidR="00132828" w:rsidRPr="00394531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7,8,9</w:t>
            </w:r>
          </w:p>
        </w:tc>
        <w:tc>
          <w:tcPr>
            <w:tcW w:w="659" w:type="pct"/>
          </w:tcPr>
          <w:p w:rsidR="00132828" w:rsidRPr="00376D73" w:rsidRDefault="00132828" w:rsidP="0070025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Общо приети количества –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376D73">
              <w:rPr>
                <w:sz w:val="16"/>
                <w:szCs w:val="16"/>
                <w:lang w:val="ru-RU"/>
              </w:rPr>
              <w:t>43</w:t>
            </w:r>
            <w:r>
              <w:rPr>
                <w:sz w:val="16"/>
                <w:szCs w:val="16"/>
                <w:lang w:val="en-US"/>
              </w:rPr>
              <w:t> </w:t>
            </w:r>
            <w:r w:rsidRPr="00376D73">
              <w:rPr>
                <w:sz w:val="16"/>
                <w:szCs w:val="16"/>
                <w:lang w:val="ru-RU"/>
              </w:rPr>
              <w:t>974,34</w:t>
            </w:r>
          </w:p>
          <w:p w:rsidR="00132828" w:rsidRPr="00376D73" w:rsidRDefault="00132828" w:rsidP="0070025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46A2A">
              <w:rPr>
                <w:sz w:val="16"/>
                <w:szCs w:val="16"/>
              </w:rPr>
              <w:t>Оп</w:t>
            </w:r>
            <w:r>
              <w:rPr>
                <w:sz w:val="16"/>
                <w:szCs w:val="16"/>
              </w:rPr>
              <w:t xml:space="preserve">олзотворени количества – </w:t>
            </w:r>
            <w:r w:rsidRPr="00376D73">
              <w:rPr>
                <w:sz w:val="16"/>
                <w:szCs w:val="16"/>
                <w:lang w:val="ru-RU"/>
              </w:rPr>
              <w:t>1683,28</w:t>
            </w:r>
          </w:p>
          <w:p w:rsidR="00132828" w:rsidRPr="003D0063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Депонирани количества – </w:t>
            </w:r>
            <w:r>
              <w:rPr>
                <w:sz w:val="16"/>
                <w:szCs w:val="16"/>
                <w:lang w:val="en-US"/>
              </w:rPr>
              <w:t>28 999,88</w:t>
            </w:r>
          </w:p>
        </w:tc>
        <w:tc>
          <w:tcPr>
            <w:tcW w:w="281" w:type="pct"/>
          </w:tcPr>
          <w:p w:rsidR="00132828" w:rsidRPr="00446A2A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76" w:type="pct"/>
          </w:tcPr>
          <w:p w:rsidR="00132828" w:rsidRPr="009627A8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107 709,74</w:t>
            </w:r>
          </w:p>
        </w:tc>
        <w:tc>
          <w:tcPr>
            <w:tcW w:w="328" w:type="pct"/>
          </w:tcPr>
          <w:p w:rsidR="00132828" w:rsidRPr="00500393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367 183,88</w:t>
            </w:r>
          </w:p>
        </w:tc>
        <w:tc>
          <w:tcPr>
            <w:tcW w:w="375" w:type="pct"/>
          </w:tcPr>
          <w:p w:rsidR="00132828" w:rsidRPr="000B3B0B" w:rsidRDefault="00132828" w:rsidP="0070025E">
            <w:pPr>
              <w:spacing w:after="0" w:line="240" w:lineRule="auto"/>
              <w:rPr>
                <w:rFonts w:cs="Times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138 329,43</w:t>
            </w:r>
          </w:p>
        </w:tc>
        <w:tc>
          <w:tcPr>
            <w:tcW w:w="376" w:type="pct"/>
          </w:tcPr>
          <w:p w:rsidR="00132828" w:rsidRPr="000B3B0B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546 922,04</w:t>
            </w:r>
          </w:p>
        </w:tc>
        <w:tc>
          <w:tcPr>
            <w:tcW w:w="281" w:type="pct"/>
          </w:tcPr>
          <w:p w:rsidR="00132828" w:rsidRPr="00446A2A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30 619,69</w:t>
            </w:r>
          </w:p>
        </w:tc>
        <w:tc>
          <w:tcPr>
            <w:tcW w:w="328" w:type="pct"/>
          </w:tcPr>
          <w:p w:rsidR="00132828" w:rsidRPr="0078572E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179 738,16</w:t>
            </w:r>
          </w:p>
        </w:tc>
        <w:tc>
          <w:tcPr>
            <w:tcW w:w="281" w:type="pct"/>
          </w:tcPr>
          <w:p w:rsidR="00132828" w:rsidRPr="00446A2A" w:rsidRDefault="00132828" w:rsidP="0070025E">
            <w:pPr>
              <w:spacing w:after="0" w:line="240" w:lineRule="auto"/>
            </w:pPr>
          </w:p>
        </w:tc>
        <w:tc>
          <w:tcPr>
            <w:tcW w:w="285" w:type="pct"/>
          </w:tcPr>
          <w:p w:rsidR="00132828" w:rsidRPr="00446A2A" w:rsidRDefault="00132828" w:rsidP="0070025E">
            <w:pPr>
              <w:spacing w:after="0" w:line="240" w:lineRule="auto"/>
            </w:pPr>
          </w:p>
        </w:tc>
        <w:tc>
          <w:tcPr>
            <w:tcW w:w="298" w:type="pct"/>
          </w:tcPr>
          <w:p w:rsidR="00132828" w:rsidRPr="00376D73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2 500 000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3" w:type="pct"/>
          </w:tcPr>
          <w:p w:rsidR="00132828" w:rsidRPr="00446A2A" w:rsidRDefault="00132828" w:rsidP="007002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357" w:type="pct"/>
          </w:tcPr>
          <w:p w:rsidR="00132828" w:rsidRPr="00446A2A" w:rsidRDefault="00132828" w:rsidP="007002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Пловдив Шишманци</w:t>
            </w:r>
          </w:p>
        </w:tc>
        <w:tc>
          <w:tcPr>
            <w:tcW w:w="298" w:type="pct"/>
          </w:tcPr>
          <w:p w:rsidR="00132828" w:rsidRPr="00394531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7,8,9</w:t>
            </w:r>
          </w:p>
        </w:tc>
        <w:tc>
          <w:tcPr>
            <w:tcW w:w="659" w:type="pct"/>
          </w:tcPr>
          <w:p w:rsidR="00132828" w:rsidRPr="00446A2A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 xml:space="preserve">Депонирани количества – </w:t>
            </w:r>
            <w:r>
              <w:rPr>
                <w:sz w:val="16"/>
                <w:szCs w:val="16"/>
              </w:rPr>
              <w:t>7988,56</w:t>
            </w:r>
          </w:p>
        </w:tc>
        <w:tc>
          <w:tcPr>
            <w:tcW w:w="281" w:type="pct"/>
          </w:tcPr>
          <w:p w:rsidR="00132828" w:rsidRPr="00446A2A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3.33</w:t>
            </w:r>
          </w:p>
        </w:tc>
        <w:tc>
          <w:tcPr>
            <w:tcW w:w="376" w:type="pct"/>
          </w:tcPr>
          <w:p w:rsidR="00132828" w:rsidRPr="00394531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30 036,02</w:t>
            </w:r>
          </w:p>
        </w:tc>
        <w:tc>
          <w:tcPr>
            <w:tcW w:w="328" w:type="pct"/>
          </w:tcPr>
          <w:p w:rsidR="00132828" w:rsidRPr="00394531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156 513,6</w:t>
            </w:r>
          </w:p>
        </w:tc>
        <w:tc>
          <w:tcPr>
            <w:tcW w:w="375" w:type="pct"/>
          </w:tcPr>
          <w:p w:rsidR="00132828" w:rsidRPr="00394531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30 036,02</w:t>
            </w:r>
          </w:p>
        </w:tc>
        <w:tc>
          <w:tcPr>
            <w:tcW w:w="376" w:type="pct"/>
          </w:tcPr>
          <w:p w:rsidR="00132828" w:rsidRPr="00394531" w:rsidRDefault="00132828" w:rsidP="0070025E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156  513,6</w:t>
            </w:r>
          </w:p>
        </w:tc>
        <w:tc>
          <w:tcPr>
            <w:tcW w:w="281" w:type="pct"/>
          </w:tcPr>
          <w:p w:rsidR="00132828" w:rsidRPr="00446A2A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328" w:type="pct"/>
          </w:tcPr>
          <w:p w:rsidR="00132828" w:rsidRPr="00446A2A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281" w:type="pct"/>
          </w:tcPr>
          <w:p w:rsidR="00132828" w:rsidRPr="00446A2A" w:rsidRDefault="00132828" w:rsidP="0070025E">
            <w:pPr>
              <w:spacing w:after="0" w:line="240" w:lineRule="auto"/>
            </w:pPr>
          </w:p>
        </w:tc>
        <w:tc>
          <w:tcPr>
            <w:tcW w:w="285" w:type="pct"/>
          </w:tcPr>
          <w:p w:rsidR="00132828" w:rsidRPr="00446A2A" w:rsidRDefault="00132828" w:rsidP="0070025E">
            <w:pPr>
              <w:spacing w:after="0" w:line="240" w:lineRule="auto"/>
            </w:pPr>
          </w:p>
        </w:tc>
        <w:tc>
          <w:tcPr>
            <w:tcW w:w="298" w:type="pct"/>
          </w:tcPr>
          <w:p w:rsidR="00132828" w:rsidRPr="00376D73" w:rsidRDefault="00132828" w:rsidP="007002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1 070 972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23865">
              <w:rPr>
                <w:color w:val="000000"/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357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Карлово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7,8,9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7802.368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9362.8416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229310.47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23865">
              <w:rPr>
                <w:color w:val="000000"/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357" w:type="pct"/>
          </w:tcPr>
          <w:p w:rsidR="00132828" w:rsidRPr="00C23865" w:rsidRDefault="000006B6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Асенов</w:t>
            </w:r>
            <w:r w:rsidR="00132828" w:rsidRPr="00C23865">
              <w:rPr>
                <w:color w:val="000000"/>
                <w:sz w:val="16"/>
                <w:szCs w:val="16"/>
              </w:rPr>
              <w:t>град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rFonts w:cs="Times"/>
                <w:color w:val="000000"/>
                <w:sz w:val="16"/>
                <w:szCs w:val="16"/>
              </w:rPr>
            </w:pPr>
            <w:r w:rsidRPr="00C23865">
              <w:rPr>
                <w:rFonts w:cs="Times"/>
                <w:color w:val="000000"/>
                <w:sz w:val="16"/>
                <w:szCs w:val="16"/>
              </w:rPr>
              <w:t>7</w:t>
            </w:r>
            <w:r w:rsidRPr="00C23865">
              <w:rPr>
                <w:rFonts w:cs="Times"/>
                <w:color w:val="000000"/>
                <w:sz w:val="16"/>
                <w:szCs w:val="16"/>
                <w:lang w:val="en-US"/>
              </w:rPr>
              <w:t>,</w:t>
            </w:r>
            <w:r w:rsidRPr="00C23865">
              <w:rPr>
                <w:rFonts w:cs="Times"/>
                <w:color w:val="000000"/>
                <w:sz w:val="16"/>
                <w:szCs w:val="16"/>
              </w:rPr>
              <w:t>8</w:t>
            </w:r>
            <w:r w:rsidRPr="00C23865">
              <w:rPr>
                <w:rFonts w:cs="Times"/>
                <w:color w:val="000000"/>
                <w:sz w:val="16"/>
                <w:szCs w:val="16"/>
                <w:lang w:val="en-US"/>
              </w:rPr>
              <w:t>,</w:t>
            </w:r>
            <w:r w:rsidRPr="00C23865">
              <w:rPr>
                <w:rFonts w:cs="Times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8831.1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7875.6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247270.8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7875.6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247270.8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Битови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7,8,9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9883.92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8599.01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276749.76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8599.01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rFonts w:cs="Times"/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276749.76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</w:tcPr>
          <w:p w:rsidR="00132828" w:rsidRPr="00C23865" w:rsidRDefault="000006B6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</w:t>
            </w:r>
            <w:r w:rsidR="00132828" w:rsidRPr="00C23865">
              <w:rPr>
                <w:color w:val="000000"/>
                <w:sz w:val="16"/>
                <w:szCs w:val="16"/>
              </w:rPr>
              <w:t>телни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7,8,9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761.6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1035.78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21324.8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1035.78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rFonts w:cs="Times"/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21324.8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Общинско</w:t>
            </w:r>
          </w:p>
        </w:tc>
        <w:tc>
          <w:tcPr>
            <w:tcW w:w="357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Родопи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7,8,9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3439.14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96295.92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rFonts w:cs="Times"/>
                <w:color w:val="000000"/>
                <w:sz w:val="16"/>
                <w:szCs w:val="16"/>
              </w:rPr>
            </w:pPr>
            <w:r w:rsidRPr="00C23865">
              <w:rPr>
                <w:rFonts w:cs="Times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96295.92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 xml:space="preserve">Депо за </w:t>
            </w:r>
            <w:proofErr w:type="spellStart"/>
            <w:r w:rsidRPr="00C23865">
              <w:rPr>
                <w:color w:val="000000"/>
                <w:sz w:val="16"/>
                <w:szCs w:val="16"/>
              </w:rPr>
              <w:t>произ-водст-вени</w:t>
            </w:r>
            <w:proofErr w:type="spellEnd"/>
            <w:r w:rsidRPr="00C23865">
              <w:rPr>
                <w:color w:val="000000"/>
                <w:sz w:val="16"/>
                <w:szCs w:val="16"/>
              </w:rPr>
              <w:t xml:space="preserve"> и опасни </w:t>
            </w:r>
            <w:proofErr w:type="spellStart"/>
            <w:r w:rsidRPr="00C23865">
              <w:rPr>
                <w:color w:val="000000"/>
                <w:sz w:val="16"/>
                <w:szCs w:val="16"/>
              </w:rPr>
              <w:t>отпа-дъци</w:t>
            </w:r>
            <w:proofErr w:type="spellEnd"/>
          </w:p>
        </w:tc>
        <w:tc>
          <w:tcPr>
            <w:tcW w:w="357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„КЦМ“ АД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7,8,9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4508.86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2.44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11001.61</w:t>
            </w:r>
          </w:p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</w:rPr>
              <w:t>11001.</w:t>
            </w: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rFonts w:cs="Times"/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rFonts w:cs="Times"/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  <w:tr w:rsidR="00132828" w:rsidRPr="00446A2A" w:rsidTr="00376D73">
        <w:trPr>
          <w:trHeight w:val="480"/>
        </w:trPr>
        <w:tc>
          <w:tcPr>
            <w:tcW w:w="214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3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 xml:space="preserve">Депо за производствени </w:t>
            </w:r>
            <w:proofErr w:type="spellStart"/>
            <w:r w:rsidRPr="00C23865">
              <w:rPr>
                <w:color w:val="000000"/>
                <w:sz w:val="16"/>
                <w:szCs w:val="16"/>
              </w:rPr>
              <w:t>отпа-дъци</w:t>
            </w:r>
            <w:proofErr w:type="spellEnd"/>
          </w:p>
        </w:tc>
        <w:tc>
          <w:tcPr>
            <w:tcW w:w="357" w:type="pct"/>
          </w:tcPr>
          <w:p w:rsidR="00132828" w:rsidRPr="00C23865" w:rsidRDefault="00132828" w:rsidP="00446A2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„МОНДИ“ ЕАД</w:t>
            </w: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7,8,9</w:t>
            </w:r>
          </w:p>
        </w:tc>
        <w:tc>
          <w:tcPr>
            <w:tcW w:w="659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1191.183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23865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8087.54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7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8087.55</w:t>
            </w:r>
          </w:p>
        </w:tc>
        <w:tc>
          <w:tcPr>
            <w:tcW w:w="376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2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81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5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" w:type="pct"/>
          </w:tcPr>
          <w:p w:rsidR="00132828" w:rsidRPr="00C23865" w:rsidRDefault="00132828" w:rsidP="00446A2A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C23865">
              <w:rPr>
                <w:color w:val="000000"/>
                <w:sz w:val="16"/>
                <w:szCs w:val="16"/>
                <w:lang w:val="en-US"/>
              </w:rPr>
              <w:t>0.0</w:t>
            </w:r>
          </w:p>
        </w:tc>
      </w:tr>
    </w:tbl>
    <w:p w:rsidR="00132828" w:rsidRDefault="00132828">
      <w:bookmarkStart w:id="0" w:name="_GoBack"/>
      <w:bookmarkEnd w:id="0"/>
    </w:p>
    <w:sectPr w:rsidR="00132828" w:rsidSect="00D9556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28" w:rsidRDefault="00132828" w:rsidP="003979CE">
      <w:pPr>
        <w:spacing w:after="0" w:line="240" w:lineRule="auto"/>
      </w:pPr>
      <w:r>
        <w:separator/>
      </w:r>
    </w:p>
  </w:endnote>
  <w:endnote w:type="continuationSeparator" w:id="0">
    <w:p w:rsidR="00132828" w:rsidRDefault="00132828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28" w:rsidRDefault="00132828" w:rsidP="003979CE">
      <w:pPr>
        <w:spacing w:after="0" w:line="240" w:lineRule="auto"/>
      </w:pPr>
      <w:r>
        <w:separator/>
      </w:r>
    </w:p>
  </w:footnote>
  <w:footnote w:type="continuationSeparator" w:id="0">
    <w:p w:rsidR="00132828" w:rsidRDefault="00132828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28" w:rsidRPr="003979CE" w:rsidRDefault="00132828" w:rsidP="003979CE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ИНФОРМАЦИЯ ЗА </w:t>
    </w:r>
    <w:r w:rsidR="000006B6">
      <w:rPr>
        <w:rFonts w:ascii="Cambria" w:hAnsi="Cambria"/>
        <w:sz w:val="32"/>
        <w:szCs w:val="32"/>
      </w:rPr>
      <w:t>ТРЕТО</w:t>
    </w:r>
    <w:r>
      <w:rPr>
        <w:rFonts w:ascii="Cambria" w:hAnsi="Cambria"/>
        <w:sz w:val="32"/>
        <w:szCs w:val="32"/>
      </w:rPr>
      <w:t xml:space="preserve"> ТРИМЕСЕЧИЕ НА 2015</w:t>
    </w:r>
    <w:r w:rsidRPr="003979CE">
      <w:rPr>
        <w:rFonts w:ascii="Cambria" w:hAnsi="Cambria"/>
        <w:sz w:val="32"/>
        <w:szCs w:val="32"/>
      </w:rPr>
      <w:t>Г., СЪГЛАСНО ИЗИСКВАНИЯТА НА ЧЛ.29 ОТ НАРЕДБА 7 ОТ 19.12.2013Г.</w:t>
    </w:r>
  </w:p>
  <w:p w:rsidR="00132828" w:rsidRDefault="00132828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132828" w:rsidRPr="003979CE" w:rsidRDefault="001328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DFB"/>
    <w:rsid w:val="000006B6"/>
    <w:rsid w:val="00056269"/>
    <w:rsid w:val="00065872"/>
    <w:rsid w:val="00073CE5"/>
    <w:rsid w:val="00075BB3"/>
    <w:rsid w:val="000764AD"/>
    <w:rsid w:val="000B19AE"/>
    <w:rsid w:val="000B3B0B"/>
    <w:rsid w:val="00132828"/>
    <w:rsid w:val="00136B99"/>
    <w:rsid w:val="00140EF3"/>
    <w:rsid w:val="00160BB4"/>
    <w:rsid w:val="0019154E"/>
    <w:rsid w:val="001B559F"/>
    <w:rsid w:val="001D0857"/>
    <w:rsid w:val="001E4F3F"/>
    <w:rsid w:val="001E79DB"/>
    <w:rsid w:val="001F707F"/>
    <w:rsid w:val="00201F32"/>
    <w:rsid w:val="002132C2"/>
    <w:rsid w:val="00225D55"/>
    <w:rsid w:val="00235410"/>
    <w:rsid w:val="00240F6D"/>
    <w:rsid w:val="00257E51"/>
    <w:rsid w:val="00262AE5"/>
    <w:rsid w:val="00281E46"/>
    <w:rsid w:val="002A1CCA"/>
    <w:rsid w:val="002F7511"/>
    <w:rsid w:val="00302D50"/>
    <w:rsid w:val="00320295"/>
    <w:rsid w:val="00322F47"/>
    <w:rsid w:val="003510BE"/>
    <w:rsid w:val="0035338D"/>
    <w:rsid w:val="00355033"/>
    <w:rsid w:val="00376D73"/>
    <w:rsid w:val="003847BC"/>
    <w:rsid w:val="00394531"/>
    <w:rsid w:val="003979CE"/>
    <w:rsid w:val="003B4A07"/>
    <w:rsid w:val="003D0063"/>
    <w:rsid w:val="003D38AA"/>
    <w:rsid w:val="00402B50"/>
    <w:rsid w:val="00446A2A"/>
    <w:rsid w:val="004542C1"/>
    <w:rsid w:val="004766BC"/>
    <w:rsid w:val="0048603F"/>
    <w:rsid w:val="004C1A5F"/>
    <w:rsid w:val="004E1F53"/>
    <w:rsid w:val="00500393"/>
    <w:rsid w:val="00543EE2"/>
    <w:rsid w:val="00566E8B"/>
    <w:rsid w:val="005855F4"/>
    <w:rsid w:val="005B2D90"/>
    <w:rsid w:val="005E2A0C"/>
    <w:rsid w:val="005E2D3B"/>
    <w:rsid w:val="005F3EBC"/>
    <w:rsid w:val="00641E4A"/>
    <w:rsid w:val="006C72E8"/>
    <w:rsid w:val="006F6A14"/>
    <w:rsid w:val="0070025E"/>
    <w:rsid w:val="00752BCC"/>
    <w:rsid w:val="007606F7"/>
    <w:rsid w:val="00762FEA"/>
    <w:rsid w:val="00774CEE"/>
    <w:rsid w:val="00776367"/>
    <w:rsid w:val="00783891"/>
    <w:rsid w:val="007844D1"/>
    <w:rsid w:val="0078572E"/>
    <w:rsid w:val="00785755"/>
    <w:rsid w:val="00807EE5"/>
    <w:rsid w:val="008111A1"/>
    <w:rsid w:val="0081447C"/>
    <w:rsid w:val="0082482C"/>
    <w:rsid w:val="00845961"/>
    <w:rsid w:val="008529E1"/>
    <w:rsid w:val="0085432D"/>
    <w:rsid w:val="00886EBA"/>
    <w:rsid w:val="008B3F79"/>
    <w:rsid w:val="008C1CC4"/>
    <w:rsid w:val="00917828"/>
    <w:rsid w:val="00922477"/>
    <w:rsid w:val="009627A8"/>
    <w:rsid w:val="00982CDD"/>
    <w:rsid w:val="009A0187"/>
    <w:rsid w:val="009A47FC"/>
    <w:rsid w:val="009B3CA8"/>
    <w:rsid w:val="009F6E8E"/>
    <w:rsid w:val="00A14FF5"/>
    <w:rsid w:val="00A20033"/>
    <w:rsid w:val="00A23D73"/>
    <w:rsid w:val="00A461C7"/>
    <w:rsid w:val="00A718BC"/>
    <w:rsid w:val="00A843B1"/>
    <w:rsid w:val="00A879BE"/>
    <w:rsid w:val="00AF2480"/>
    <w:rsid w:val="00B85221"/>
    <w:rsid w:val="00BA3288"/>
    <w:rsid w:val="00BB3B00"/>
    <w:rsid w:val="00BD5F21"/>
    <w:rsid w:val="00C23865"/>
    <w:rsid w:val="00C376D8"/>
    <w:rsid w:val="00C6368B"/>
    <w:rsid w:val="00C64DFB"/>
    <w:rsid w:val="00CA3D85"/>
    <w:rsid w:val="00D209D7"/>
    <w:rsid w:val="00D95568"/>
    <w:rsid w:val="00DA1D50"/>
    <w:rsid w:val="00DA2A25"/>
    <w:rsid w:val="00DA6351"/>
    <w:rsid w:val="00DC6BEA"/>
    <w:rsid w:val="00DD2B31"/>
    <w:rsid w:val="00DD6898"/>
    <w:rsid w:val="00DE3939"/>
    <w:rsid w:val="00DF4F39"/>
    <w:rsid w:val="00DF5EF9"/>
    <w:rsid w:val="00E50C6D"/>
    <w:rsid w:val="00E65173"/>
    <w:rsid w:val="00E662FB"/>
    <w:rsid w:val="00E70D78"/>
    <w:rsid w:val="00E96D43"/>
    <w:rsid w:val="00ED5A48"/>
    <w:rsid w:val="00EF66EA"/>
    <w:rsid w:val="00FA50A4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5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95568"/>
    <w:rPr>
      <w:lang w:eastAsia="en-US"/>
    </w:rPr>
  </w:style>
  <w:style w:type="paragraph" w:styleId="a5">
    <w:name w:val="header"/>
    <w:basedOn w:val="a"/>
    <w:link w:val="a6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locked/>
    <w:rsid w:val="003979CE"/>
    <w:rPr>
      <w:rFonts w:cs="Times New Roman"/>
    </w:rPr>
  </w:style>
  <w:style w:type="paragraph" w:styleId="a7">
    <w:name w:val="footer"/>
    <w:basedOn w:val="a"/>
    <w:link w:val="a8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3979C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3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№ по ред</dc:title>
  <dc:subject/>
  <dc:creator>Steriu Dimitrov</dc:creator>
  <cp:keywords/>
  <dc:description/>
  <cp:lastModifiedBy>Pavlina Krysteva</cp:lastModifiedBy>
  <cp:revision>33</cp:revision>
  <cp:lastPrinted>2015-11-27T07:57:00Z</cp:lastPrinted>
  <dcterms:created xsi:type="dcterms:W3CDTF">2015-06-16T10:52:00Z</dcterms:created>
  <dcterms:modified xsi:type="dcterms:W3CDTF">2015-12-02T13:27:00Z</dcterms:modified>
</cp:coreProperties>
</file>