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832" w:rsidRDefault="008A178C"/>
    <w:p w:rsidR="00502DEB" w:rsidRPr="00502DEB" w:rsidRDefault="00502DEB">
      <w:pPr>
        <w:rPr>
          <w:sz w:val="32"/>
          <w:szCs w:val="32"/>
        </w:rPr>
      </w:pPr>
      <w:r w:rsidRPr="00502DEB">
        <w:rPr>
          <w:sz w:val="32"/>
          <w:szCs w:val="32"/>
        </w:rPr>
        <w:t xml:space="preserve">Архив </w:t>
      </w:r>
      <w:r w:rsidR="00886DDE">
        <w:rPr>
          <w:sz w:val="32"/>
          <w:szCs w:val="32"/>
        </w:rPr>
        <w:t xml:space="preserve">на </w:t>
      </w:r>
      <w:r w:rsidRPr="00502DEB">
        <w:rPr>
          <w:sz w:val="32"/>
          <w:szCs w:val="32"/>
        </w:rPr>
        <w:t>Решения по ОВОС</w:t>
      </w:r>
    </w:p>
    <w:p w:rsidR="00502DEB" w:rsidRPr="00502DEB" w:rsidRDefault="00502DEB">
      <w:pPr>
        <w:rPr>
          <w:sz w:val="32"/>
          <w:szCs w:val="32"/>
        </w:rPr>
      </w:pPr>
    </w:p>
    <w:p w:rsidR="00502DEB" w:rsidRPr="00502DEB" w:rsidRDefault="00502DEB">
      <w:pPr>
        <w:rPr>
          <w:sz w:val="32"/>
          <w:szCs w:val="32"/>
        </w:rPr>
      </w:pPr>
    </w:p>
    <w:p w:rsidR="00502DEB" w:rsidRDefault="008A178C">
      <w:pPr>
        <w:rPr>
          <w:sz w:val="32"/>
          <w:szCs w:val="32"/>
        </w:rPr>
      </w:pPr>
      <w:hyperlink r:id="rId4" w:history="1">
        <w:r w:rsidRPr="004A7777">
          <w:rPr>
            <w:rStyle w:val="a3"/>
            <w:sz w:val="32"/>
            <w:szCs w:val="32"/>
          </w:rPr>
          <w:t>https://plovdiv.riew.gov.bg/info/76/arhiv-reshenia-po-ovos</w:t>
        </w:r>
      </w:hyperlink>
    </w:p>
    <w:p w:rsidR="008A178C" w:rsidRPr="00502DEB" w:rsidRDefault="008A178C">
      <w:pPr>
        <w:rPr>
          <w:sz w:val="32"/>
          <w:szCs w:val="32"/>
        </w:rPr>
      </w:pPr>
      <w:bookmarkStart w:id="0" w:name="_GoBack"/>
      <w:bookmarkEnd w:id="0"/>
    </w:p>
    <w:sectPr w:rsidR="008A178C" w:rsidRPr="00502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DEB"/>
    <w:rsid w:val="00082135"/>
    <w:rsid w:val="002B50CC"/>
    <w:rsid w:val="00502DEB"/>
    <w:rsid w:val="00544667"/>
    <w:rsid w:val="005C3FFC"/>
    <w:rsid w:val="007739B3"/>
    <w:rsid w:val="008309D6"/>
    <w:rsid w:val="00886DDE"/>
    <w:rsid w:val="008A178C"/>
    <w:rsid w:val="009E5BF1"/>
    <w:rsid w:val="00B37CC4"/>
    <w:rsid w:val="00F9535B"/>
    <w:rsid w:val="00FD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48D62B"/>
  <w15:chartTrackingRefBased/>
  <w15:docId w15:val="{3197750E-B760-41E5-9F74-52E7E43E7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17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4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lovdiv.riew.gov.bg/info/76/arhiv-reshenia-po-ovos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Pavlina Krysteva</dc:creator>
  <cp:keywords/>
  <dc:description/>
  <cp:lastModifiedBy>Pavlina Krysteva</cp:lastModifiedBy>
  <cp:revision>3</cp:revision>
  <dcterms:created xsi:type="dcterms:W3CDTF">2024-12-16T13:24:00Z</dcterms:created>
  <dcterms:modified xsi:type="dcterms:W3CDTF">2024-12-16T13:28:00Z</dcterms:modified>
</cp:coreProperties>
</file>